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A3" w:rsidRDefault="003B3BA3" w:rsidP="003B3BA3">
      <w:pPr>
        <w:spacing w:before="100" w:beforeAutospacing="1" w:after="100" w:afterAutospacing="1" w:line="240" w:lineRule="auto"/>
        <w:rPr>
          <w:sz w:val="28"/>
          <w:szCs w:val="28"/>
        </w:rPr>
      </w:pPr>
      <w:r w:rsidRPr="004E7DEB">
        <w:rPr>
          <w:sz w:val="28"/>
          <w:szCs w:val="28"/>
        </w:rPr>
        <w:t xml:space="preserve">Викторина о маршале К.Г. Жукове </w:t>
      </w:r>
    </w:p>
    <w:p w:rsidR="004E7DEB" w:rsidRPr="004E7DEB" w:rsidRDefault="004E7DEB" w:rsidP="003B3BA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Подготовила учитель истории и обществознания:  Фоменко О.Н.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задачи: </w:t>
      </w:r>
    </w:p>
    <w:p w:rsidR="003B3BA3" w:rsidRPr="003B3BA3" w:rsidRDefault="003B3BA3" w:rsidP="003B3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героем нашей страны Г. К. Жуковым.</w:t>
      </w:r>
    </w:p>
    <w:p w:rsidR="003B3BA3" w:rsidRPr="003B3BA3" w:rsidRDefault="003B3BA3" w:rsidP="003B3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патриотизма и любви к Родине. </w:t>
      </w:r>
    </w:p>
    <w:p w:rsidR="003B3BA3" w:rsidRPr="003B3BA3" w:rsidRDefault="003B3BA3" w:rsidP="003B3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сплочению коллектива, развитию воображения, мышления, сообразительности, ловкости.</w:t>
      </w:r>
    </w:p>
    <w:p w:rsidR="003B3BA3" w:rsidRPr="003B3BA3" w:rsidRDefault="003B3BA3" w:rsidP="003B3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умения работать группой, творческой и активной личности учащихся.</w:t>
      </w:r>
    </w:p>
    <w:p w:rsidR="003B3BA3" w:rsidRPr="003B3BA3" w:rsidRDefault="003B3BA3" w:rsidP="003B3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фоне всего происходящего показываются слайды о Жукове К.Г.)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времен Русь славилась своими богатырями, людьми сильными, смелыми, любящими свою родную землю, свою Родину.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страна огромна. Она богата полезными ископаемыми, животным и растительным миром. Омывается морями и океанами. Поэтому нашу страну хотели завоевать многие народы. Они нападали войной на наши земли. Но на границах их всегда встречали наши богатыри - мужественные люди, которые могли дать достойный отпор врагам.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страна всегда старалась и старается все решить мирным путем. Но не всегда страны, заверившие с нашей страной мирный договор, выполняли его.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“Вставай страна огромная”. На фоне музыки ведущий продолжает рассказ.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июне 1941 года, фашистская Германия, во главе с Гитлером, напала на нашу страну. Началась Великая Отечественная война, которая продлилась 4 года.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</w:p>
    <w:p w:rsidR="003B3BA3" w:rsidRPr="003B3BA3" w:rsidRDefault="003B3BA3" w:rsidP="003B3BA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июня, ровно в 4 часа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Киев бомбили, нам объявили,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началась война.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советский народ встал на защиту нашей Родины. В бой шли простые солдаты во главе с командирами. А командиров направляли офицеры – генералы – маршалы.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К. Жуков вошел в историю Великой Отечественной войны как “маршал Победы”. Он родился 2 декабря 1896 г. в деревне </w:t>
      </w:r>
      <w:proofErr w:type="spellStart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Стрелковке</w:t>
      </w:r>
      <w:proofErr w:type="spell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области. Отец сапожничал в городе, мать занималась тяжелой работой. Заработки были такие маленькие, что “нищие собирали больше”.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1906 г. окончил церковно-приходскую школу и 10-летним был отдан в ученье в скорняжную мастерскую в Москве.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1915 г. юношу призвали в царскую армию. За храбрость в боях молодой </w:t>
      </w:r>
      <w:proofErr w:type="spellStart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вице-унтер-офицер</w:t>
      </w:r>
      <w:proofErr w:type="spell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награжден двумя Георгиевскими крестами.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1918 г. Жуков добровольно вступил в Красную Армию. В 1939 г. советские войска, возглавляемые Жуковым, вместе с братской монгольской армией наголову разгромили на реке Халхин-Гол японских агрессоров, напавших на дружественную нам страну.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эту победу Жуков был удостоен Золотой Звезды Героя.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Отечественную войну генерал армии Жуков встретил на посту начальника Генерального штаба. Внезапность определила ход начала войны. Немцы стремительно подходили к Москве.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 предложил стянуть все имеющиеся войска под Москву, закрыв подступы к городу любыми силами. На защиту встали курсанты военных училищ, дивизии народного ополчения. Меры оказались действенными. Немецкое наступление захлебнулось, и до начала зимы враг так и не смог захватить Москву.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Жуков приезжал на тот или иной фронт, радостное оживление охватывало солдат: “Значит, будет дело!”. Они знали: где Жуков – там победа.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августа 1942 г. Жуков – заместитель Верховного Главнокомандующего. Он внес большой вклад в разработку и осуществление операций по разгрому гитлеровских войск под Сталинградом, по прорыву блокады Ленинграда.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фоне музыки девушки выходят со свечами читают стихотворение.)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Девушка 1:</w:t>
      </w:r>
    </w:p>
    <w:p w:rsidR="003B3BA3" w:rsidRPr="003B3BA3" w:rsidRDefault="003B3BA3" w:rsidP="003B3BA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Поклонимся великим тем годам: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славным командирам и бойцам,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маршалам страны и рядовым,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Поклонимся и мертвым и живым –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тем, которых забывать нельзя,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Поклонимся, поклонимся, друзья.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Девушка 2:</w:t>
      </w:r>
    </w:p>
    <w:p w:rsidR="003B3BA3" w:rsidRPr="003B3BA3" w:rsidRDefault="003B3BA3" w:rsidP="003B3BA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миром, всем народом, всей землей,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Поклонимся за тот великий бой!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1944 г. вся территория страны была освобождена от захватчиков, и тогда Сталин приказал идти на Берлин. Взятие германской столицы стало для Жукова вопросом чести.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 “День Победы”.)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Войскам под командованием Жукова удалось первыми ворваться в Берлин и водрузить над рейхстагом советский флаг. Взятие Берлина вознесло маршала на вершину славы. Сталин предоставил ему особую честь – принимать вместо себя Парад Победы на Красной площади.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 </w:t>
      </w:r>
      <w:proofErr w:type="spellStart"/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аршал</w:t>
      </w:r>
      <w:proofErr w:type="spell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 был четырежды удостоен звания Героя Советского Союза, награжден шестью орденами Ленина, орденом Октябрьской Революции, двумя орденами “Победа”, тремя орденами Красного Знамени, двумя орденами Суворова 1 степени, орденом Красного Знамени Тувы, а так же 20 иностранными орденами и многими медалями.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 прожил долгую жизнь. Он умер 18 июня 1974 г. Похоронен у Кремлевской стены, где хоронят самых великих и знаменитых людей нашей страны.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умер, но его имя живет в памяти людей.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“Память народная, - сказал журналист В. Песков, - будет беречь имя Жукова в ряду самых славных имен Отечества. Суворов, Кутузов, Жуков… Мы скоро привыкнем к соседству этих имен. И это лучший памятник полководцу”.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носят Военная командная академия противовоздушной обороны, улицы в Москве, Ленинграде и других городах.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именем названа улица. Ему слагают стихи поэты. Память об этом герое будет в человеческих сердцах на долгие годы. </w:t>
      </w:r>
    </w:p>
    <w:p w:rsidR="004E7DEB" w:rsidRPr="004E7DEB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Сегодняшняя викторина, </w:t>
      </w:r>
      <w:r w:rsidR="004E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посвящается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маршалу Жукову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отправляемся в путешествие по страницам исторических событий, в том числе связанных с жизнью великого полководца, маршала Георгия Жукова.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получает маршрутный лист, где указана историческая страничка, на которую вы должны отправиться. На каждой станции вы находитесь не более 5 минут и за это время должны успеть выполнить всё задание.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команда прошла по всем историческим страничкам, она возвращается на место старта и ждет остальной отряд для награждения.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маршрутными листами приглашаются командиры отряда.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Счастливого пути, юные </w:t>
      </w:r>
      <w:proofErr w:type="spellStart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жуковцы</w:t>
      </w:r>
      <w:proofErr w:type="spell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игра началась! Отряды, в путь!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стация «Георгий Жуков»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задает вопросы, а отряд должен правильно дать ответ.</w:t>
      </w:r>
    </w:p>
    <w:p w:rsidR="003B3BA3" w:rsidRPr="003B3BA3" w:rsidRDefault="003B3BA3" w:rsidP="003B3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накануне Великой Отечественной войны проявился полководческий талант Г. К. Жукова? </w:t>
      </w: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(Лето 1939 г., р. Халхин-Гол, разгром японцев)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BA3" w:rsidRPr="003B3BA3" w:rsidRDefault="003B3BA3" w:rsidP="003B3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пост занимал Г. К. Жуков в годы Великой Отечественной войны? </w:t>
      </w: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(Член ставки с августа 1942 г. – первый заместитель наркома обороны и заместитель Верховного Главнокомандующего, одновременно командующий многими фронтами) </w:t>
      </w:r>
    </w:p>
    <w:p w:rsidR="003B3BA3" w:rsidRPr="003B3BA3" w:rsidRDefault="003B3BA3" w:rsidP="003B3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роль Г. К. Жукова была 8 мая 1945 г.? </w:t>
      </w: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(Он принимал безоговорочную капитуляцию Германии и подписывал об этом акт)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BA3" w:rsidRPr="003B3BA3" w:rsidRDefault="003B3BA3" w:rsidP="003B3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послевоенная его судьба? </w:t>
      </w: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(Подвергался опале в 1946-53, 1957-65 гг., в 1955-57 гг. – министр обороны СССР) </w:t>
      </w:r>
    </w:p>
    <w:p w:rsidR="003B3BA3" w:rsidRPr="003B3BA3" w:rsidRDefault="003B3BA3" w:rsidP="003B3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Какое военное звание Г. К. Жукова? </w:t>
      </w: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(Маршал Советского Союза с 1943 г., четырежды Герой Советского Союза – 1939, 1944, 1945, 1956 гг.)  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станция «Географическая»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станции зачитывает звания Жукова, а отряды должны правильно определить, где Жуков удостоился того, или иного звания.</w:t>
      </w:r>
    </w:p>
    <w:p w:rsidR="003B3BA3" w:rsidRPr="003B3BA3" w:rsidRDefault="003B3BA3" w:rsidP="003B3B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Г.К.Жуков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эту победу был </w:t>
      </w:r>
      <w:proofErr w:type="spellStart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достоен</w:t>
      </w:r>
      <w:proofErr w:type="spell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 Героя Советского Союза, что способствовало не только ликвидацию опасности, нависшей над союзной нам Монгольской Народной Республикой, но и стабилизации всей обстановки на Дальнем Востоке. </w:t>
      </w: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 реке Халхин-Гол.)</w:t>
      </w:r>
    </w:p>
    <w:p w:rsidR="003B3BA3" w:rsidRPr="003B3BA3" w:rsidRDefault="003B3BA3" w:rsidP="003B3B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января 1943, Президиум Верховного Совета СССР присвоил Георгию Константиновичу Жукову высшее воинское звание - Маршал Советского Союза. </w:t>
      </w: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Г.К.Жуков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забывал: он стал Маршалом Советского Союза в битве под…. </w:t>
      </w: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(Ленинградом)</w:t>
      </w:r>
    </w:p>
    <w:p w:rsidR="003B3BA3" w:rsidRPr="003B3BA3" w:rsidRDefault="003B3BA3" w:rsidP="003B3B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Суворова I степени №1 был присуждён выдающемуся советскому полководцу Маршалу Советского Союза Г. К. Жукову – за умелое руководство боевыми операциями по окружению и разгрому фашистских войск под… </w:t>
      </w: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(Сталинградом.)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станция «Награды Жукова»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Отряды должны перечислить наиболее важные награды Жукова.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Награды Российской империи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Георгиевский крест 3-й степени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Георгиевский крест 4-й степени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Награды СССР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(четырежды Герой Советского Союза, 14 орденов, 16 медалей и почетное оружие)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медали «Золотая Звезда» Героя Советского Союза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орденов Ленина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ордена «Победа»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Октябрьской революции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ордена Красного Знамени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ордена Суворова 1-й степени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Почётное оружие — именная шашка с золотым изображением Государственного герба СССР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«В ознаменование 100-летия со дня рождения Владимира Ильича Ленина»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Медаль «20 лет Рабоче-крестьянской Красной Армии»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оборону Москвы»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оборону Ленинграда»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оборону Сталинграда»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оборону Кавказа»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Победу над Германией в Великой Отечественной войне 1941-1945 гг.»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Победу над Японией»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взятие Берлина»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освобождение Варшавы»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«20 лет Победы в Великой Отечественной войне 1941-1945 гг.»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«В память 800-летия Москвы»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«В память 250-летия Ленинграда»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«30 лет Советской Армии и Флота»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«40 лет Вооруженных Сил СССР»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«50 лет Вооруженных Сил СССР»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станция «Историческая»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 из этих великих людей Маршал Советского Союза (1943 года), четырежды герой Советского Союза, 24 июня 1945 года принимал Парад Победы в Москве.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1752600"/>
            <wp:effectExtent l="19050" t="0" r="0" b="0"/>
            <wp:docPr id="1" name="Рисунок 1" descr="http://festival.1september.ru/articles/56818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8182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3B3BA3" w:rsidRPr="003B3BA3" w:rsidRDefault="003B3BA3" w:rsidP="003B3B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Георгий Константинович Жуков </w:t>
      </w:r>
    </w:p>
    <w:p w:rsidR="003B3BA3" w:rsidRPr="003B3BA3" w:rsidRDefault="003B3BA3" w:rsidP="003B3B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Другие: 1 – </w:t>
      </w:r>
      <w:proofErr w:type="spellStart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Маресьев</w:t>
      </w:r>
      <w:proofErr w:type="spell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3 – Петр 1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станция «Геометрическая мозаика»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 короткое время из геометрических фигур собрать портрет Жукова.</w:t>
      </w:r>
    </w:p>
    <w:p w:rsidR="003B3BA3" w:rsidRPr="003B3BA3" w:rsidRDefault="003B3BA3" w:rsidP="003B3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619375"/>
            <wp:effectExtent l="19050" t="0" r="0" b="0"/>
            <wp:docPr id="2" name="Рисунок 2" descr="http://festival.1september.ru/articles/56818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8182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станция «Детство и юность Жукова»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Отгадать кроссворд.</w:t>
      </w:r>
    </w:p>
    <w:p w:rsidR="003B3BA3" w:rsidRPr="003B3BA3" w:rsidRDefault="003B3BA3" w:rsidP="003B3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219325"/>
            <wp:effectExtent l="19050" t="0" r="0" b="0"/>
            <wp:docPr id="3" name="Рисунок 3" descr="http://festival.1september.ru/articles/56818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8182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BA3" w:rsidRPr="003B3BA3" w:rsidRDefault="003B3BA3" w:rsidP="003B3B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деревне родился Жуков? (</w:t>
      </w:r>
      <w:proofErr w:type="spellStart"/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Стрелковка</w:t>
      </w:r>
      <w:proofErr w:type="spellEnd"/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3BA3" w:rsidRPr="003B3BA3" w:rsidRDefault="003B3BA3" w:rsidP="003B3B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губернии родился Жуков? (</w:t>
      </w: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Калужская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3BA3" w:rsidRPr="003B3BA3" w:rsidRDefault="003B3BA3" w:rsidP="003B3B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отца Жукова? (</w:t>
      </w: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Сапожник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3BA3" w:rsidRPr="003B3BA3" w:rsidRDefault="003B3BA3" w:rsidP="003B3B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Жукова? (</w:t>
      </w: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Константинович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3BA3" w:rsidRPr="003B3BA3" w:rsidRDefault="003B3BA3" w:rsidP="003B3B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 делу Жуков отправился учиться в Москву в июне 1907 года к своему дяде. (</w:t>
      </w: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Скорняжному делу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B3BA3" w:rsidRPr="003B3BA3" w:rsidRDefault="003B3BA3" w:rsidP="003B3B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курсах учился Жуков в 1924-1925гг.? (</w:t>
      </w:r>
      <w:r w:rsidRPr="003B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Кавалерийских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ребята! Все задания вы выполнили правильно и быстро. Вот и закончилась наша сегодняшняя игра. Победителем стал отряд…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Награждение </w:t>
      </w:r>
    </w:p>
    <w:p w:rsidR="003B3BA3" w:rsidRPr="003B3BA3" w:rsidRDefault="003B3BA3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победителей и всех ребят, присутствующих на этой викторине!</w:t>
      </w:r>
    </w:p>
    <w:p w:rsidR="003B3BA3" w:rsidRPr="003B3BA3" w:rsidRDefault="00414284" w:rsidP="003B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B3BA3" w:rsidRPr="003B3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2. Презентация</w:t>
        </w:r>
      </w:hyperlink>
    </w:p>
    <w:p w:rsidR="001C5ADF" w:rsidRDefault="001C5ADF"/>
    <w:sectPr w:rsidR="001C5ADF" w:rsidSect="001C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5A6"/>
    <w:multiLevelType w:val="multilevel"/>
    <w:tmpl w:val="B05A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1C2018"/>
    <w:multiLevelType w:val="multilevel"/>
    <w:tmpl w:val="FED8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F6F74"/>
    <w:multiLevelType w:val="multilevel"/>
    <w:tmpl w:val="11C2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D72F0"/>
    <w:multiLevelType w:val="multilevel"/>
    <w:tmpl w:val="8C6E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2F7B22"/>
    <w:multiLevelType w:val="multilevel"/>
    <w:tmpl w:val="520A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BA3"/>
    <w:rsid w:val="001C5ADF"/>
    <w:rsid w:val="003B3BA3"/>
    <w:rsid w:val="00414284"/>
    <w:rsid w:val="004E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B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3BA3"/>
    <w:rPr>
      <w:b/>
      <w:bCs/>
    </w:rPr>
  </w:style>
  <w:style w:type="character" w:styleId="a6">
    <w:name w:val="Emphasis"/>
    <w:basedOn w:val="a0"/>
    <w:uiPriority w:val="20"/>
    <w:qFormat/>
    <w:rsid w:val="003B3BA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B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8182/pril2.p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1453</Words>
  <Characters>8287</Characters>
  <Application>Microsoft Office Word</Application>
  <DocSecurity>0</DocSecurity>
  <Lines>69</Lines>
  <Paragraphs>19</Paragraphs>
  <ScaleCrop>false</ScaleCrop>
  <Company>Microsoft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2011-10-14T14:55:00Z</cp:lastPrinted>
  <dcterms:created xsi:type="dcterms:W3CDTF">2011-10-14T13:40:00Z</dcterms:created>
  <dcterms:modified xsi:type="dcterms:W3CDTF">2011-10-14T14:56:00Z</dcterms:modified>
</cp:coreProperties>
</file>