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21" w:rsidRPr="00B17B81" w:rsidRDefault="009C0321" w:rsidP="00455479">
      <w:pPr>
        <w:jc w:val="center"/>
        <w:rPr>
          <w:b/>
          <w:bCs/>
          <w:sz w:val="40"/>
          <w:szCs w:val="40"/>
        </w:rPr>
      </w:pPr>
      <w:r w:rsidRPr="00B17B81">
        <w:rPr>
          <w:b/>
          <w:bCs/>
          <w:sz w:val="40"/>
          <w:szCs w:val="40"/>
        </w:rPr>
        <w:t>Программа развития МОУ СОШ № 4</w:t>
      </w:r>
    </w:p>
    <w:p w:rsidR="00B158B1" w:rsidRPr="00B17B81" w:rsidRDefault="009C0321" w:rsidP="00455479">
      <w:pPr>
        <w:jc w:val="center"/>
        <w:rPr>
          <w:b/>
          <w:bCs/>
          <w:sz w:val="40"/>
          <w:szCs w:val="40"/>
        </w:rPr>
      </w:pPr>
      <w:r w:rsidRPr="00B17B81">
        <w:rPr>
          <w:b/>
          <w:bCs/>
          <w:sz w:val="40"/>
          <w:szCs w:val="40"/>
        </w:rPr>
        <w:t xml:space="preserve"> г. Гулькевичи.</w:t>
      </w:r>
    </w:p>
    <w:p w:rsidR="00AA4F4F" w:rsidRPr="00B17B81" w:rsidRDefault="00AA4F4F" w:rsidP="00455479">
      <w:pPr>
        <w:rPr>
          <w:b/>
          <w:bCs/>
        </w:rPr>
      </w:pPr>
    </w:p>
    <w:p w:rsidR="009C0321" w:rsidRPr="00B17B81" w:rsidRDefault="009C0321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>Паспорт программы развития</w:t>
      </w:r>
      <w:r w:rsidR="0011687B" w:rsidRPr="00B17B81">
        <w:rPr>
          <w:b/>
          <w:bCs/>
        </w:rPr>
        <w:t xml:space="preserve"> школы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9C0321" w:rsidRPr="00B17B81">
        <w:t>Настоящая программа определяет концепцию разви</w:t>
      </w:r>
      <w:r w:rsidR="009C0321" w:rsidRPr="00B17B81">
        <w:softHyphen/>
        <w:t xml:space="preserve">тия </w:t>
      </w:r>
      <w:r w:rsidR="0011687B" w:rsidRPr="00B17B81">
        <w:t>школы</w:t>
      </w:r>
      <w:r w:rsidR="009C0321" w:rsidRPr="00B17B81">
        <w:t xml:space="preserve"> и основные направления деятельности по ее реализации.</w:t>
      </w:r>
    </w:p>
    <w:p w:rsidR="00740637" w:rsidRPr="00B17B81" w:rsidRDefault="00740637" w:rsidP="00455479">
      <w:pPr>
        <w:autoSpaceDE w:val="0"/>
        <w:autoSpaceDN w:val="0"/>
        <w:adjustRightInd w:val="0"/>
        <w:jc w:val="both"/>
      </w:pPr>
    </w:p>
    <w:p w:rsidR="009C0321" w:rsidRPr="00B17B81" w:rsidRDefault="009C0321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  <w:i/>
          <w:iCs/>
        </w:rPr>
        <w:t>Нормативная база для разработки программы раз</w:t>
      </w:r>
      <w:r w:rsidRPr="00B17B81">
        <w:rPr>
          <w:b/>
          <w:bCs/>
          <w:i/>
          <w:iCs/>
        </w:rPr>
        <w:softHyphen/>
        <w:t xml:space="preserve">вития </w:t>
      </w:r>
      <w:r w:rsidR="00666786" w:rsidRPr="00B17B81">
        <w:rPr>
          <w:b/>
          <w:bCs/>
          <w:i/>
          <w:iCs/>
        </w:rPr>
        <w:t>школы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</w:t>
      </w:r>
      <w:r w:rsidR="009C0321" w:rsidRPr="00B17B81">
        <w:t>1. Конвенция о правах ребенка.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</w:t>
      </w:r>
      <w:r w:rsidR="009C0321" w:rsidRPr="00B17B81">
        <w:t>2. Закон РФ «Об основных гарантиях прав ребенка».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</w:t>
      </w:r>
      <w:r w:rsidR="009C0321" w:rsidRPr="00B17B81">
        <w:t>3. Закон РФ «Об образовании».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4</w:t>
      </w:r>
      <w:r w:rsidR="009C0321" w:rsidRPr="00B17B81">
        <w:t>.  Концепция модернизации российского образова</w:t>
      </w:r>
      <w:r w:rsidR="009C0321" w:rsidRPr="00B17B81">
        <w:softHyphen/>
        <w:t>ния на период до 2010 года.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5</w:t>
      </w:r>
      <w:r w:rsidR="009C0321" w:rsidRPr="00B17B81">
        <w:t>. Городская целевая программа «Развитие образова</w:t>
      </w:r>
      <w:r w:rsidR="009C0321" w:rsidRPr="00B17B81">
        <w:softHyphen/>
        <w:t xml:space="preserve">ния города </w:t>
      </w:r>
      <w:r w:rsidRPr="00B17B81">
        <w:t>Гулькевичи</w:t>
      </w:r>
      <w:r w:rsidR="009C0321" w:rsidRPr="00B17B81">
        <w:t xml:space="preserve"> до 2010 года».</w:t>
      </w:r>
    </w:p>
    <w:p w:rsidR="00740637" w:rsidRPr="00B17B81" w:rsidRDefault="00740637" w:rsidP="00455479">
      <w:pPr>
        <w:autoSpaceDE w:val="0"/>
        <w:autoSpaceDN w:val="0"/>
        <w:adjustRightInd w:val="0"/>
        <w:jc w:val="both"/>
      </w:pPr>
    </w:p>
    <w:p w:rsidR="009C0321" w:rsidRPr="00B17B81" w:rsidRDefault="009C0321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  <w:i/>
          <w:iCs/>
        </w:rPr>
        <w:t>Цель программы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</w:t>
      </w:r>
      <w:r w:rsidR="009C0321" w:rsidRPr="00B17B81">
        <w:t>Создание условий для</w:t>
      </w:r>
      <w:r w:rsidRPr="00B17B81">
        <w:t xml:space="preserve"> </w:t>
      </w:r>
      <w:r w:rsidR="009C0321" w:rsidRPr="00B17B81">
        <w:t xml:space="preserve">эффективного развития </w:t>
      </w:r>
      <w:r w:rsidR="00666786" w:rsidRPr="00B17B81">
        <w:t>школы</w:t>
      </w:r>
      <w:r w:rsidR="009C0321" w:rsidRPr="00B17B81">
        <w:t xml:space="preserve"> в ходе осуществления модернизации образо</w:t>
      </w:r>
      <w:r w:rsidR="009C0321" w:rsidRPr="00B17B81">
        <w:softHyphen/>
        <w:t>вания.</w:t>
      </w:r>
    </w:p>
    <w:p w:rsidR="00740637" w:rsidRPr="00B17B81" w:rsidRDefault="00740637" w:rsidP="00455479">
      <w:pPr>
        <w:autoSpaceDE w:val="0"/>
        <w:autoSpaceDN w:val="0"/>
        <w:adjustRightInd w:val="0"/>
        <w:jc w:val="both"/>
      </w:pPr>
    </w:p>
    <w:p w:rsidR="009C0321" w:rsidRPr="00B17B81" w:rsidRDefault="009C0321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  <w:i/>
          <w:iCs/>
        </w:rPr>
        <w:t>Основные задачи программы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   </w:t>
      </w:r>
      <w:r w:rsidR="009C0321" w:rsidRPr="00B17B81">
        <w:t xml:space="preserve">1.  Обеспечение адаптации </w:t>
      </w:r>
      <w:r w:rsidR="00E579AD" w:rsidRPr="00B17B81">
        <w:t>школы</w:t>
      </w:r>
      <w:r w:rsidR="009C0321" w:rsidRPr="00B17B81">
        <w:t xml:space="preserve"> к изменениям, определенным в приоритетных направлениях разви</w:t>
      </w:r>
      <w:r w:rsidR="009C0321" w:rsidRPr="00B17B81">
        <w:softHyphen/>
        <w:t>тия российского образования и Концепции модерни</w:t>
      </w:r>
      <w:r w:rsidR="009C0321" w:rsidRPr="00B17B81">
        <w:softHyphen/>
        <w:t>зации российского образования на период до 2010 года, в частности, к переходу на профильное обуче</w:t>
      </w:r>
      <w:r w:rsidR="009C0321" w:rsidRPr="00B17B81">
        <w:softHyphen/>
        <w:t>ние третьей ступени.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   </w:t>
      </w:r>
      <w:r w:rsidR="009C0321" w:rsidRPr="00B17B81">
        <w:t>2. Определение оптимального содержания образова</w:t>
      </w:r>
      <w:r w:rsidR="009C0321" w:rsidRPr="00B17B81">
        <w:softHyphen/>
        <w:t>ния учащихся с учетом требований современного об</w:t>
      </w:r>
      <w:r w:rsidR="009C0321" w:rsidRPr="00B17B81">
        <w:softHyphen/>
        <w:t>щества к выпускнику и уникальности обра</w:t>
      </w:r>
      <w:r w:rsidR="009C0321" w:rsidRPr="00B17B81">
        <w:softHyphen/>
        <w:t>зовательного учреждения.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   </w:t>
      </w:r>
      <w:r w:rsidR="009C0321" w:rsidRPr="00B17B81">
        <w:t xml:space="preserve">3.  Обеспечение сохранности и укрепления здоровья учащихся за счет создания безопасных и комфортных условий в </w:t>
      </w:r>
      <w:r w:rsidR="00666786" w:rsidRPr="00B17B81">
        <w:t>школы</w:t>
      </w:r>
      <w:r w:rsidR="009C0321" w:rsidRPr="00B17B81">
        <w:t>.</w:t>
      </w:r>
    </w:p>
    <w:p w:rsidR="009C032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   </w:t>
      </w:r>
      <w:r w:rsidR="009C0321" w:rsidRPr="00B17B81">
        <w:t xml:space="preserve">4. Укрепление ресурсной базы </w:t>
      </w:r>
      <w:r w:rsidR="00E40F92" w:rsidRPr="00B17B81">
        <w:t>школы</w:t>
      </w:r>
      <w:r w:rsidR="009C0321" w:rsidRPr="00B17B81">
        <w:t xml:space="preserve"> с целью обес</w:t>
      </w:r>
      <w:r w:rsidR="009C0321" w:rsidRPr="00B17B81">
        <w:softHyphen/>
        <w:t>печения ее эффективного развития.</w:t>
      </w:r>
    </w:p>
    <w:p w:rsidR="009C0321" w:rsidRPr="00B17B81" w:rsidRDefault="009C0321" w:rsidP="00455479">
      <w:pPr>
        <w:autoSpaceDE w:val="0"/>
        <w:autoSpaceDN w:val="0"/>
        <w:adjustRightInd w:val="0"/>
        <w:jc w:val="both"/>
      </w:pPr>
    </w:p>
    <w:p w:rsidR="009C0321" w:rsidRPr="00B17B81" w:rsidRDefault="009C0321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  <w:i/>
          <w:iCs/>
        </w:rPr>
        <w:t xml:space="preserve">Сроки реализации программы: </w:t>
      </w:r>
      <w:r w:rsidRPr="00B17B81">
        <w:t>с сентября</w:t>
      </w:r>
      <w:r w:rsidR="00666786" w:rsidRPr="00B17B81">
        <w:t xml:space="preserve"> 2008</w:t>
      </w:r>
      <w:r w:rsidRPr="00B17B81">
        <w:t xml:space="preserve"> года по июнь</w:t>
      </w:r>
      <w:r w:rsidR="00666786" w:rsidRPr="00B17B81">
        <w:t xml:space="preserve"> 2013</w:t>
      </w:r>
      <w:r w:rsidRPr="00B17B81">
        <w:t xml:space="preserve"> года.</w:t>
      </w:r>
    </w:p>
    <w:p w:rsidR="00740637" w:rsidRPr="00B17B81" w:rsidRDefault="00740637" w:rsidP="00455479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9C0321" w:rsidRPr="00B17B81" w:rsidRDefault="009C0321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  <w:i/>
          <w:iCs/>
        </w:rPr>
        <w:t>Этапы реализации программы</w:t>
      </w:r>
    </w:p>
    <w:p w:rsidR="009C0321" w:rsidRPr="00B17B81" w:rsidRDefault="00740637" w:rsidP="00455479">
      <w:pPr>
        <w:jc w:val="both"/>
      </w:pPr>
      <w:r w:rsidRPr="00B17B81">
        <w:t xml:space="preserve">     </w:t>
      </w:r>
      <w:r w:rsidR="009C0321" w:rsidRPr="00B17B81">
        <w:t>1. Ориентировочный</w:t>
      </w:r>
      <w:r w:rsidR="00666786" w:rsidRPr="00B17B81">
        <w:t xml:space="preserve"> (2008-2009</w:t>
      </w:r>
      <w:r w:rsidR="009C0321" w:rsidRPr="00B17B81">
        <w:t xml:space="preserve"> г</w:t>
      </w:r>
      <w:r w:rsidR="00666786" w:rsidRPr="00B17B81">
        <w:t>.</w:t>
      </w:r>
      <w:r w:rsidR="009C0321" w:rsidRPr="00B17B81">
        <w:t xml:space="preserve">г.)  </w:t>
      </w:r>
    </w:p>
    <w:p w:rsidR="009C0321" w:rsidRPr="00B17B81" w:rsidRDefault="00740637" w:rsidP="00455479">
      <w:pPr>
        <w:jc w:val="both"/>
      </w:pPr>
      <w:r w:rsidRPr="00B17B81">
        <w:t xml:space="preserve">     </w:t>
      </w:r>
      <w:r w:rsidR="009C0321" w:rsidRPr="00B17B81">
        <w:t xml:space="preserve">Выявление перспективных направлений развития </w:t>
      </w:r>
      <w:r w:rsidR="00666786" w:rsidRPr="00B17B81">
        <w:t>школы</w:t>
      </w:r>
      <w:r w:rsidR="009C0321" w:rsidRPr="00B17B81">
        <w:t xml:space="preserve"> и моделирование ее нового качественного со</w:t>
      </w:r>
      <w:r w:rsidR="009C0321" w:rsidRPr="00B17B81">
        <w:softHyphen/>
        <w:t>стояния.</w:t>
      </w:r>
    </w:p>
    <w:p w:rsidR="003051C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3051C1" w:rsidRPr="00B17B81">
        <w:t>2. Основной этап</w:t>
      </w:r>
      <w:r w:rsidR="00666786" w:rsidRPr="00B17B81">
        <w:t xml:space="preserve"> (2009-20012</w:t>
      </w:r>
      <w:r w:rsidR="003051C1" w:rsidRPr="00B17B81">
        <w:t xml:space="preserve"> г</w:t>
      </w:r>
      <w:r w:rsidR="00666786" w:rsidRPr="00B17B81">
        <w:t>.</w:t>
      </w:r>
      <w:r w:rsidR="003051C1" w:rsidRPr="00B17B81">
        <w:t>г.)</w:t>
      </w:r>
    </w:p>
    <w:p w:rsidR="003051C1" w:rsidRPr="00B17B81" w:rsidRDefault="003051C1" w:rsidP="00455479">
      <w:pPr>
        <w:autoSpaceDE w:val="0"/>
        <w:autoSpaceDN w:val="0"/>
        <w:adjustRightInd w:val="0"/>
        <w:jc w:val="both"/>
      </w:pPr>
      <w:r w:rsidRPr="00B17B81">
        <w:t>Переход образовательного учреждения в новое качес</w:t>
      </w:r>
      <w:r w:rsidRPr="00B17B81">
        <w:softHyphen/>
        <w:t>твенное состояние.</w:t>
      </w:r>
    </w:p>
    <w:p w:rsidR="003051C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  </w:t>
      </w:r>
      <w:r w:rsidR="003051C1" w:rsidRPr="00B17B81">
        <w:t>3. Обобщающий</w:t>
      </w:r>
      <w:r w:rsidR="00F37890" w:rsidRPr="00B17B81">
        <w:t xml:space="preserve"> (2012</w:t>
      </w:r>
      <w:r w:rsidR="003051C1" w:rsidRPr="00B17B81">
        <w:t>-201</w:t>
      </w:r>
      <w:r w:rsidR="00F37890" w:rsidRPr="00B17B81">
        <w:t>3</w:t>
      </w:r>
      <w:r w:rsidR="003051C1" w:rsidRPr="00B17B81">
        <w:t xml:space="preserve"> </w:t>
      </w:r>
      <w:r w:rsidR="00666786" w:rsidRPr="00B17B81">
        <w:t>г.</w:t>
      </w:r>
      <w:r w:rsidR="003051C1" w:rsidRPr="00B17B81">
        <w:t>г.)</w:t>
      </w:r>
    </w:p>
    <w:p w:rsidR="003051C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  </w:t>
      </w:r>
      <w:r w:rsidR="003051C1" w:rsidRPr="00B17B81">
        <w:t>Анализ достигнутых результатов и определение пер</w:t>
      </w:r>
      <w:r w:rsidR="003051C1" w:rsidRPr="00B17B81">
        <w:softHyphen/>
        <w:t xml:space="preserve">спектив дальнейшего развития </w:t>
      </w:r>
      <w:r w:rsidR="0072309B" w:rsidRPr="00B17B81">
        <w:t>школы</w:t>
      </w:r>
      <w:r w:rsidR="003051C1" w:rsidRPr="00B17B81">
        <w:t xml:space="preserve">. Фиксация полученных результатов образовательной практики и их закрепление в локальных нормативных </w:t>
      </w:r>
      <w:r w:rsidR="00E62E75" w:rsidRPr="00B17B81">
        <w:t>актах школы</w:t>
      </w:r>
      <w:r w:rsidR="003051C1" w:rsidRPr="00B17B81">
        <w:t>.</w:t>
      </w:r>
    </w:p>
    <w:p w:rsidR="0094590E" w:rsidRPr="00B17B81" w:rsidRDefault="0094590E" w:rsidP="00455479">
      <w:pPr>
        <w:autoSpaceDE w:val="0"/>
        <w:autoSpaceDN w:val="0"/>
        <w:adjustRightInd w:val="0"/>
        <w:jc w:val="both"/>
      </w:pPr>
    </w:p>
    <w:p w:rsidR="003051C1" w:rsidRPr="00B17B81" w:rsidRDefault="003051C1" w:rsidP="00455479">
      <w:pPr>
        <w:autoSpaceDE w:val="0"/>
        <w:autoSpaceDN w:val="0"/>
        <w:adjustRightInd w:val="0"/>
        <w:jc w:val="both"/>
        <w:rPr>
          <w:b/>
        </w:rPr>
      </w:pPr>
      <w:r w:rsidRPr="00B17B81">
        <w:rPr>
          <w:b/>
          <w:i/>
          <w:iCs/>
        </w:rPr>
        <w:t>Управление программой</w:t>
      </w:r>
    </w:p>
    <w:p w:rsidR="0094590E" w:rsidRPr="00B17B81" w:rsidRDefault="003051C1" w:rsidP="00455479">
      <w:pPr>
        <w:autoSpaceDE w:val="0"/>
        <w:autoSpaceDN w:val="0"/>
        <w:adjustRightInd w:val="0"/>
        <w:jc w:val="both"/>
      </w:pPr>
      <w:r w:rsidRPr="00B17B81">
        <w:t>Корректировка программы осуществляется советом школы. Управление реализацией программы осу</w:t>
      </w:r>
      <w:r w:rsidRPr="00B17B81">
        <w:softHyphen/>
        <w:t xml:space="preserve">ществляется директором и </w:t>
      </w:r>
      <w:r w:rsidR="00D5550E" w:rsidRPr="00B17B81">
        <w:t>заместителями</w:t>
      </w:r>
      <w:r w:rsidRPr="00B17B81">
        <w:t xml:space="preserve"> </w:t>
      </w:r>
      <w:r w:rsidR="0094590E" w:rsidRPr="00B17B81">
        <w:t>директора школы</w:t>
      </w:r>
      <w:r w:rsidRPr="00B17B81">
        <w:t xml:space="preserve">. </w:t>
      </w:r>
    </w:p>
    <w:p w:rsidR="0094590E" w:rsidRPr="00B17B81" w:rsidRDefault="0094590E" w:rsidP="00455479">
      <w:pPr>
        <w:autoSpaceDE w:val="0"/>
        <w:autoSpaceDN w:val="0"/>
        <w:adjustRightInd w:val="0"/>
        <w:jc w:val="both"/>
      </w:pPr>
    </w:p>
    <w:p w:rsidR="003051C1" w:rsidRPr="00B17B81" w:rsidRDefault="003051C1" w:rsidP="00455479">
      <w:pPr>
        <w:autoSpaceDE w:val="0"/>
        <w:autoSpaceDN w:val="0"/>
        <w:adjustRightInd w:val="0"/>
        <w:jc w:val="both"/>
        <w:rPr>
          <w:b/>
        </w:rPr>
      </w:pPr>
      <w:r w:rsidRPr="00B17B81">
        <w:rPr>
          <w:b/>
          <w:i/>
          <w:iCs/>
        </w:rPr>
        <w:t>Ожидаемые конечные результаты реализации программы</w:t>
      </w:r>
    </w:p>
    <w:p w:rsidR="003051C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3051C1" w:rsidRPr="00B17B81">
        <w:t>• Достижение соответствия между реально достигну</w:t>
      </w:r>
      <w:r w:rsidR="003051C1" w:rsidRPr="00B17B81">
        <w:softHyphen/>
        <w:t>тыми и планируемыми результатами.</w:t>
      </w:r>
    </w:p>
    <w:p w:rsidR="003051C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3051C1" w:rsidRPr="00B17B81">
        <w:t xml:space="preserve">•  Повышение статуса </w:t>
      </w:r>
      <w:r w:rsidR="00D15AD3" w:rsidRPr="00B17B81">
        <w:t>школы</w:t>
      </w:r>
      <w:r w:rsidR="003051C1" w:rsidRPr="00B17B81">
        <w:t xml:space="preserve"> в социуме и отрасли.</w:t>
      </w:r>
    </w:p>
    <w:p w:rsidR="003051C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3051C1" w:rsidRPr="00B17B81">
        <w:t>• Существенный рост качества образовательного про</w:t>
      </w:r>
      <w:r w:rsidR="003051C1" w:rsidRPr="00B17B81">
        <w:softHyphen/>
        <w:t xml:space="preserve">цесса при сравнительно </w:t>
      </w:r>
      <w:r w:rsidRPr="00B17B81">
        <w:t xml:space="preserve"> </w:t>
      </w:r>
      <w:r w:rsidR="003051C1" w:rsidRPr="00B17B81">
        <w:t>небольших финансовых и ма</w:t>
      </w:r>
      <w:r w:rsidR="003051C1" w:rsidRPr="00B17B81">
        <w:softHyphen/>
        <w:t>териально-технических затратах.</w:t>
      </w:r>
    </w:p>
    <w:p w:rsidR="003051C1" w:rsidRPr="00B17B81" w:rsidRDefault="0074063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3051C1" w:rsidRPr="00B17B81">
        <w:t>•  Повышение профессиональной мотивации работ</w:t>
      </w:r>
      <w:r w:rsidR="003051C1" w:rsidRPr="00B17B81">
        <w:softHyphen/>
        <w:t>ников школы.</w:t>
      </w:r>
    </w:p>
    <w:p w:rsidR="00DB576C" w:rsidRPr="00B17B81" w:rsidRDefault="003051C1" w:rsidP="00455479">
      <w:pPr>
        <w:autoSpaceDE w:val="0"/>
        <w:autoSpaceDN w:val="0"/>
        <w:adjustRightInd w:val="0"/>
        <w:jc w:val="both"/>
      </w:pPr>
      <w:proofErr w:type="gramStart"/>
      <w:r w:rsidRPr="00B17B81">
        <w:t>Контроль за</w:t>
      </w:r>
      <w:proofErr w:type="gramEnd"/>
      <w:r w:rsidRPr="00B17B81">
        <w:t xml:space="preserve"> реализацией программы осуществляет совет </w:t>
      </w:r>
      <w:r w:rsidR="0084768D" w:rsidRPr="00B17B81">
        <w:t>школы</w:t>
      </w:r>
      <w:r w:rsidRPr="00B17B81">
        <w:t xml:space="preserve">.     </w:t>
      </w:r>
    </w:p>
    <w:p w:rsidR="003051C1" w:rsidRPr="00B17B81" w:rsidRDefault="003051C1" w:rsidP="00455479">
      <w:pPr>
        <w:autoSpaceDE w:val="0"/>
        <w:autoSpaceDN w:val="0"/>
        <w:adjustRightInd w:val="0"/>
        <w:jc w:val="both"/>
      </w:pPr>
      <w:r w:rsidRPr="00B17B81">
        <w:t xml:space="preserve">             </w:t>
      </w:r>
    </w:p>
    <w:p w:rsidR="003051C1" w:rsidRPr="00B17B81" w:rsidRDefault="003051C1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>Глава 1. Анализ актуального состояния образовательного учреждения</w:t>
      </w:r>
    </w:p>
    <w:p w:rsidR="00DB576C" w:rsidRPr="00B17B81" w:rsidRDefault="00DB576C" w:rsidP="00455479">
      <w:pPr>
        <w:autoSpaceDE w:val="0"/>
        <w:autoSpaceDN w:val="0"/>
        <w:adjustRightInd w:val="0"/>
        <w:jc w:val="both"/>
      </w:pPr>
    </w:p>
    <w:p w:rsidR="00E62E75" w:rsidRPr="00B17B81" w:rsidRDefault="0011687B" w:rsidP="00455479">
      <w:pPr>
        <w:ind w:left="120"/>
        <w:rPr>
          <w:b/>
          <w:bCs/>
        </w:rPr>
      </w:pPr>
      <w:r w:rsidRPr="00B17B81">
        <w:rPr>
          <w:b/>
          <w:bCs/>
        </w:rPr>
        <w:t xml:space="preserve"> </w:t>
      </w:r>
      <w:r w:rsidR="00E62E75" w:rsidRPr="00B17B81">
        <w:rPr>
          <w:b/>
          <w:bCs/>
        </w:rPr>
        <w:t xml:space="preserve">1.1. Общие сведения о школе </w:t>
      </w:r>
    </w:p>
    <w:p w:rsidR="00E62E75" w:rsidRPr="00B17B81" w:rsidRDefault="00E62E75" w:rsidP="00455479">
      <w:pPr>
        <w:jc w:val="both"/>
        <w:rPr>
          <w:bCs/>
        </w:rPr>
      </w:pPr>
      <w:r w:rsidRPr="00B17B81">
        <w:rPr>
          <w:bCs/>
        </w:rPr>
        <w:t xml:space="preserve">          Школа функционирует с 1959 года. Путевку в жизнь получили более 2000 выпускников. С золотой медалью закончили 44 выпускника, </w:t>
      </w:r>
      <w:proofErr w:type="gramStart"/>
      <w:r w:rsidRPr="00B17B81">
        <w:rPr>
          <w:bCs/>
        </w:rPr>
        <w:t>с</w:t>
      </w:r>
      <w:proofErr w:type="gramEnd"/>
      <w:r w:rsidRPr="00B17B81">
        <w:rPr>
          <w:bCs/>
        </w:rPr>
        <w:t xml:space="preserve"> серебряной 87.                         </w:t>
      </w:r>
    </w:p>
    <w:p w:rsidR="00E62E75" w:rsidRPr="00B17B81" w:rsidRDefault="00E62E75" w:rsidP="00455479">
      <w:pPr>
        <w:jc w:val="both"/>
        <w:rPr>
          <w:bCs/>
        </w:rPr>
      </w:pPr>
      <w:r w:rsidRPr="00B17B81">
        <w:rPr>
          <w:bCs/>
        </w:rPr>
        <w:t xml:space="preserve">          Плодотворно трудятся 35 педагогов из них: «Заслуженный учитель РФ» - 1, «Почетный работник общего образования» - 5, учителей высшей квалификационной категории -  13, первой - 10, второй - 7.</w:t>
      </w:r>
    </w:p>
    <w:p w:rsidR="00E62E75" w:rsidRPr="00B17B81" w:rsidRDefault="00E62E75" w:rsidP="00455479">
      <w:pPr>
        <w:jc w:val="both"/>
        <w:rPr>
          <w:bCs/>
        </w:rPr>
      </w:pPr>
      <w:r w:rsidRPr="00B17B81">
        <w:rPr>
          <w:bCs/>
        </w:rPr>
        <w:t xml:space="preserve">         Пять педагогов являютс</w:t>
      </w:r>
      <w:r w:rsidR="005728DB" w:rsidRPr="00B17B81">
        <w:rPr>
          <w:bCs/>
        </w:rPr>
        <w:t xml:space="preserve">я  </w:t>
      </w:r>
      <w:r w:rsidRPr="00B17B81">
        <w:rPr>
          <w:bCs/>
        </w:rPr>
        <w:t>победителями конкурса ПНПО.</w:t>
      </w:r>
    </w:p>
    <w:p w:rsidR="00E62E75" w:rsidRPr="00B17B81" w:rsidRDefault="00E62E75" w:rsidP="00455479">
      <w:pPr>
        <w:jc w:val="both"/>
        <w:rPr>
          <w:bCs/>
        </w:rPr>
      </w:pPr>
      <w:r w:rsidRPr="00B17B81">
        <w:rPr>
          <w:bCs/>
        </w:rPr>
        <w:t xml:space="preserve">         Основные этапы развития школы:</w:t>
      </w:r>
    </w:p>
    <w:p w:rsidR="00E62E75" w:rsidRPr="00B17B81" w:rsidRDefault="00E62E75" w:rsidP="00455479">
      <w:pPr>
        <w:jc w:val="both"/>
        <w:rPr>
          <w:bCs/>
        </w:rPr>
      </w:pPr>
      <w:r w:rsidRPr="00B17B81">
        <w:rPr>
          <w:bCs/>
        </w:rPr>
        <w:t xml:space="preserve">         1994 - 1996 г.г. - работа школы по 12 варианту учебного плана.</w:t>
      </w:r>
    </w:p>
    <w:p w:rsidR="00E62E75" w:rsidRPr="00B17B81" w:rsidRDefault="00E62E75" w:rsidP="00455479">
      <w:pPr>
        <w:jc w:val="both"/>
        <w:rPr>
          <w:bCs/>
        </w:rPr>
      </w:pPr>
      <w:r w:rsidRPr="00B17B81">
        <w:rPr>
          <w:bCs/>
        </w:rPr>
        <w:t xml:space="preserve">         С 1996 г. - ранее изучение информатики и иностранного языка.</w:t>
      </w:r>
    </w:p>
    <w:p w:rsidR="00E62E75" w:rsidRPr="00B17B81" w:rsidRDefault="00E62E75" w:rsidP="00455479">
      <w:pPr>
        <w:rPr>
          <w:bCs/>
        </w:rPr>
      </w:pPr>
      <w:r w:rsidRPr="00B17B81">
        <w:rPr>
          <w:bCs/>
        </w:rPr>
        <w:t xml:space="preserve">         С 2003 г. - муниципальная экспериментальная площадка.</w:t>
      </w:r>
    </w:p>
    <w:p w:rsidR="00E62E75" w:rsidRPr="00B17B81" w:rsidRDefault="00E62E75" w:rsidP="00455479">
      <w:pPr>
        <w:rPr>
          <w:bCs/>
        </w:rPr>
      </w:pPr>
      <w:r w:rsidRPr="00B17B81">
        <w:rPr>
          <w:bCs/>
        </w:rPr>
        <w:t xml:space="preserve">         С 2004 г. - школа с предпрофильным и профильным обучением.</w:t>
      </w:r>
    </w:p>
    <w:p w:rsidR="00E62E75" w:rsidRPr="00B17B81" w:rsidRDefault="00E62E75" w:rsidP="00455479">
      <w:pPr>
        <w:rPr>
          <w:bCs/>
        </w:rPr>
      </w:pPr>
      <w:r w:rsidRPr="00B17B81">
        <w:rPr>
          <w:bCs/>
        </w:rPr>
        <w:t xml:space="preserve">         С 2005 г. - экспериментальная краевая площадка.</w:t>
      </w:r>
    </w:p>
    <w:p w:rsidR="00DB576C" w:rsidRPr="00B17B81" w:rsidRDefault="00E62E75" w:rsidP="00455479">
      <w:pPr>
        <w:autoSpaceDE w:val="0"/>
        <w:autoSpaceDN w:val="0"/>
        <w:adjustRightInd w:val="0"/>
        <w:jc w:val="both"/>
        <w:rPr>
          <w:bCs/>
        </w:rPr>
      </w:pPr>
      <w:r w:rsidRPr="00B17B81">
        <w:rPr>
          <w:bCs/>
        </w:rPr>
        <w:t xml:space="preserve">         С 2006 г. - грант президента</w:t>
      </w:r>
    </w:p>
    <w:p w:rsidR="00E62E75" w:rsidRPr="00B17B81" w:rsidRDefault="00E62E75" w:rsidP="00455479">
      <w:pPr>
        <w:autoSpaceDE w:val="0"/>
        <w:autoSpaceDN w:val="0"/>
        <w:adjustRightInd w:val="0"/>
        <w:jc w:val="both"/>
      </w:pPr>
    </w:p>
    <w:p w:rsidR="003051C1" w:rsidRPr="00B17B81" w:rsidRDefault="0011687B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       </w:t>
      </w:r>
      <w:r w:rsidR="003051C1" w:rsidRPr="00B17B81">
        <w:rPr>
          <w:b/>
          <w:bCs/>
        </w:rPr>
        <w:t xml:space="preserve">1.2. Организация образовательного процесса </w:t>
      </w:r>
    </w:p>
    <w:p w:rsidR="0011687B" w:rsidRPr="00B17B81" w:rsidRDefault="0011687B" w:rsidP="00455479">
      <w:pPr>
        <w:jc w:val="both"/>
      </w:pPr>
      <w:r w:rsidRPr="00B17B81">
        <w:t xml:space="preserve">         Школа работает по учебному плану, составленному в соответствии с приказом Министерства образования Российской Федерации от 09.02.1998 года № 322 «Об утверждении базисного учебного плана общеобразовательных учреждений РФ» и приказом ДОН от 22.05.2007 года № 47.01-1766/07-05 «О региональных учебных планах общеобразовательных учреждений Краснодарского края в 2007-2008 учебном году».</w:t>
      </w:r>
    </w:p>
    <w:p w:rsidR="0011687B" w:rsidRPr="00B17B81" w:rsidRDefault="0011687B" w:rsidP="00455479">
      <w:pPr>
        <w:jc w:val="both"/>
        <w:rPr>
          <w:i/>
        </w:rPr>
      </w:pPr>
      <w:r w:rsidRPr="00B17B81">
        <w:t xml:space="preserve">       </w:t>
      </w:r>
      <w:r w:rsidRPr="00B17B81">
        <w:rPr>
          <w:i/>
        </w:rPr>
        <w:t>Режим работы школы.</w:t>
      </w:r>
    </w:p>
    <w:p w:rsidR="0011687B" w:rsidRPr="00B17B81" w:rsidRDefault="0011687B" w:rsidP="00455479">
      <w:pPr>
        <w:jc w:val="both"/>
      </w:pPr>
      <w:r w:rsidRPr="00B17B81">
        <w:rPr>
          <w:i/>
        </w:rPr>
        <w:t xml:space="preserve">       </w:t>
      </w:r>
      <w:r w:rsidRPr="00B17B81">
        <w:t>Школа работает в режиме пятидневной учебной недели;  9-е, 10-е классы – в режиме шестидневной учебной недели.</w:t>
      </w:r>
    </w:p>
    <w:p w:rsidR="0011687B" w:rsidRPr="00B17B81" w:rsidRDefault="0011687B" w:rsidP="00455479">
      <w:pPr>
        <w:jc w:val="both"/>
      </w:pPr>
      <w:r w:rsidRPr="00B17B81">
        <w:t xml:space="preserve">        По БУП -1998 года работают 2 – 4-е, 6 – 8-е, 11-е классы.</w:t>
      </w:r>
    </w:p>
    <w:p w:rsidR="0011687B" w:rsidRPr="00B17B81" w:rsidRDefault="0011687B" w:rsidP="00455479">
      <w:pPr>
        <w:jc w:val="both"/>
      </w:pPr>
      <w:r w:rsidRPr="00B17B81">
        <w:t xml:space="preserve">        По БУП-2004 года работают – 1-е, 5-е, 9-е, 10-е классы.</w:t>
      </w:r>
    </w:p>
    <w:p w:rsidR="0011687B" w:rsidRPr="00B17B81" w:rsidRDefault="0011687B" w:rsidP="00455479">
      <w:pPr>
        <w:jc w:val="both"/>
        <w:rPr>
          <w:b/>
        </w:rPr>
      </w:pPr>
      <w:r w:rsidRPr="00B17B81">
        <w:rPr>
          <w:b/>
        </w:rPr>
        <w:t xml:space="preserve">     </w:t>
      </w:r>
    </w:p>
    <w:p w:rsidR="0011687B" w:rsidRPr="00B17B81" w:rsidRDefault="0011687B" w:rsidP="00455479">
      <w:pPr>
        <w:jc w:val="both"/>
        <w:rPr>
          <w:i/>
        </w:rPr>
      </w:pPr>
      <w:r w:rsidRPr="00B17B81">
        <w:rPr>
          <w:b/>
        </w:rPr>
        <w:t xml:space="preserve">         </w:t>
      </w:r>
      <w:r w:rsidRPr="00B17B81">
        <w:rPr>
          <w:i/>
        </w:rPr>
        <w:t>Реализация курса ОБЖ.</w:t>
      </w:r>
    </w:p>
    <w:p w:rsidR="0011687B" w:rsidRPr="00B17B81" w:rsidRDefault="0011687B" w:rsidP="00455479">
      <w:pPr>
        <w:numPr>
          <w:ilvl w:val="0"/>
          <w:numId w:val="2"/>
        </w:numPr>
        <w:jc w:val="both"/>
      </w:pPr>
      <w:r w:rsidRPr="00B17B81">
        <w:t>1-е – 4-е классы – курс ОБЖ входит в содержание интегрированного курса «Окружающий мир».</w:t>
      </w:r>
    </w:p>
    <w:p w:rsidR="0011687B" w:rsidRPr="00B17B81" w:rsidRDefault="0011687B" w:rsidP="00455479">
      <w:pPr>
        <w:numPr>
          <w:ilvl w:val="0"/>
          <w:numId w:val="2"/>
        </w:numPr>
        <w:jc w:val="both"/>
      </w:pPr>
      <w:r w:rsidRPr="00B17B81">
        <w:t>5-е – 8-е классы – курс ОБЖ изучается интегрированным курсом ОБЖ/физическая культура.</w:t>
      </w:r>
    </w:p>
    <w:p w:rsidR="0011687B" w:rsidRPr="00B17B81" w:rsidRDefault="0011687B" w:rsidP="00455479">
      <w:pPr>
        <w:jc w:val="both"/>
        <w:rPr>
          <w:b/>
        </w:rPr>
      </w:pPr>
    </w:p>
    <w:p w:rsidR="0011687B" w:rsidRPr="00B17B81" w:rsidRDefault="0011687B" w:rsidP="00455479">
      <w:pPr>
        <w:jc w:val="both"/>
        <w:rPr>
          <w:b/>
        </w:rPr>
      </w:pPr>
    </w:p>
    <w:p w:rsidR="0011687B" w:rsidRPr="00B17B81" w:rsidRDefault="0011687B" w:rsidP="00455479">
      <w:pPr>
        <w:jc w:val="both"/>
        <w:rPr>
          <w:b/>
          <w:i/>
        </w:rPr>
      </w:pPr>
      <w:r w:rsidRPr="00B17B81">
        <w:rPr>
          <w:b/>
          <w:i/>
        </w:rPr>
        <w:t xml:space="preserve">   </w:t>
      </w:r>
      <w:r w:rsidRPr="00B17B81">
        <w:rPr>
          <w:b/>
          <w:i/>
          <w:lang w:val="en-US"/>
        </w:rPr>
        <w:t>II</w:t>
      </w:r>
      <w:r w:rsidRPr="00B17B81">
        <w:rPr>
          <w:b/>
          <w:i/>
        </w:rPr>
        <w:t>. Распределение часов обязательных занятий по выбору в классах с традиционной формой обучения, работающих по БУП-1998 год, осуществляется следующим образом:</w:t>
      </w:r>
    </w:p>
    <w:p w:rsidR="0011687B" w:rsidRPr="00B17B81" w:rsidRDefault="0011687B" w:rsidP="00455479">
      <w:pPr>
        <w:jc w:val="both"/>
        <w:rPr>
          <w:i/>
        </w:rPr>
      </w:pPr>
      <w:r w:rsidRPr="00B17B81">
        <w:rPr>
          <w:i/>
        </w:rPr>
        <w:t xml:space="preserve">    </w:t>
      </w:r>
    </w:p>
    <w:p w:rsidR="0011687B" w:rsidRPr="00B17B81" w:rsidRDefault="0011687B" w:rsidP="00455479">
      <w:pPr>
        <w:jc w:val="both"/>
        <w:rPr>
          <w:i/>
        </w:rPr>
      </w:pPr>
      <w:r w:rsidRPr="00B17B81">
        <w:rPr>
          <w:i/>
        </w:rPr>
        <w:t xml:space="preserve">  </w:t>
      </w:r>
      <w:r w:rsidRPr="00B17B81">
        <w:rPr>
          <w:u w:val="single"/>
        </w:rPr>
        <w:t xml:space="preserve">Филология. </w:t>
      </w:r>
      <w:r w:rsidRPr="00B17B81">
        <w:t xml:space="preserve"> </w:t>
      </w:r>
    </w:p>
    <w:p w:rsidR="0011687B" w:rsidRPr="00B17B81" w:rsidRDefault="0011687B" w:rsidP="00455479">
      <w:pPr>
        <w:jc w:val="both"/>
      </w:pPr>
      <w:r w:rsidRPr="00B17B81">
        <w:t xml:space="preserve">  6 класс – русский язык – 1 час.</w:t>
      </w:r>
    </w:p>
    <w:p w:rsidR="0011687B" w:rsidRPr="00B17B81" w:rsidRDefault="0011687B" w:rsidP="00455479">
      <w:pPr>
        <w:jc w:val="both"/>
      </w:pPr>
    </w:p>
    <w:p w:rsidR="0011687B" w:rsidRPr="00B17B81" w:rsidRDefault="0011687B" w:rsidP="00455479">
      <w:pPr>
        <w:jc w:val="both"/>
      </w:pPr>
      <w:r w:rsidRPr="00B17B81">
        <w:t xml:space="preserve"> </w:t>
      </w:r>
      <w:r w:rsidRPr="00B17B81">
        <w:rPr>
          <w:u w:val="single"/>
        </w:rPr>
        <w:t xml:space="preserve"> Математика.</w:t>
      </w:r>
      <w:r w:rsidRPr="00B17B81">
        <w:t xml:space="preserve">   </w:t>
      </w:r>
    </w:p>
    <w:p w:rsidR="0011687B" w:rsidRPr="00B17B81" w:rsidRDefault="0011687B" w:rsidP="00455479">
      <w:pPr>
        <w:jc w:val="both"/>
      </w:pPr>
      <w:r w:rsidRPr="00B17B81">
        <w:t xml:space="preserve">   11 класс – алгебра и начала анализа – 1 час;</w:t>
      </w:r>
    </w:p>
    <w:p w:rsidR="0011687B" w:rsidRPr="00B17B81" w:rsidRDefault="0011687B" w:rsidP="00455479">
      <w:pPr>
        <w:jc w:val="both"/>
      </w:pPr>
      <w:r w:rsidRPr="00B17B81">
        <w:t xml:space="preserve">                  – геометрия – 1 час.</w:t>
      </w:r>
    </w:p>
    <w:p w:rsidR="0011687B" w:rsidRPr="00B17B81" w:rsidRDefault="0011687B" w:rsidP="00455479">
      <w:pPr>
        <w:jc w:val="both"/>
        <w:rPr>
          <w:u w:val="single"/>
        </w:rPr>
      </w:pPr>
    </w:p>
    <w:p w:rsidR="0011687B" w:rsidRPr="00B17B81" w:rsidRDefault="0011687B" w:rsidP="00455479">
      <w:pPr>
        <w:jc w:val="both"/>
        <w:rPr>
          <w:u w:val="single"/>
        </w:rPr>
      </w:pPr>
      <w:r w:rsidRPr="00B17B81">
        <w:t xml:space="preserve">  </w:t>
      </w:r>
      <w:r w:rsidRPr="00B17B81">
        <w:rPr>
          <w:u w:val="single"/>
        </w:rPr>
        <w:t xml:space="preserve"> Обществознание</w:t>
      </w:r>
    </w:p>
    <w:p w:rsidR="0011687B" w:rsidRPr="00B17B81" w:rsidRDefault="0011687B" w:rsidP="00455479">
      <w:pPr>
        <w:jc w:val="both"/>
        <w:rPr>
          <w:u w:val="single"/>
        </w:rPr>
      </w:pPr>
      <w:r w:rsidRPr="00B17B81">
        <w:t xml:space="preserve">   11  класс – обществознание – 1 час.</w:t>
      </w:r>
    </w:p>
    <w:p w:rsidR="0011687B" w:rsidRPr="00B17B81" w:rsidRDefault="0011687B" w:rsidP="00455479">
      <w:pPr>
        <w:jc w:val="both"/>
      </w:pPr>
    </w:p>
    <w:p w:rsidR="0011687B" w:rsidRPr="00B17B81" w:rsidRDefault="0011687B" w:rsidP="00455479">
      <w:pPr>
        <w:jc w:val="both"/>
        <w:rPr>
          <w:u w:val="single"/>
        </w:rPr>
      </w:pPr>
      <w:r w:rsidRPr="00B17B81">
        <w:t xml:space="preserve">   </w:t>
      </w:r>
      <w:r w:rsidRPr="00B17B81">
        <w:rPr>
          <w:u w:val="single"/>
        </w:rPr>
        <w:t>Естествознание</w:t>
      </w:r>
    </w:p>
    <w:p w:rsidR="0011687B" w:rsidRPr="00B17B81" w:rsidRDefault="0011687B" w:rsidP="00455479">
      <w:pPr>
        <w:jc w:val="both"/>
      </w:pPr>
      <w:r w:rsidRPr="00B17B81">
        <w:t xml:space="preserve">    11  класс – физика/астрономия – 1 час.</w:t>
      </w:r>
    </w:p>
    <w:p w:rsidR="0011687B" w:rsidRPr="00B17B81" w:rsidRDefault="0011687B" w:rsidP="00455479">
      <w:pPr>
        <w:jc w:val="both"/>
      </w:pPr>
    </w:p>
    <w:p w:rsidR="0011687B" w:rsidRPr="00B17B81" w:rsidRDefault="0011687B" w:rsidP="00455479">
      <w:pPr>
        <w:jc w:val="both"/>
        <w:rPr>
          <w:b/>
        </w:rPr>
      </w:pPr>
      <w:r w:rsidRPr="00B17B81">
        <w:rPr>
          <w:i/>
        </w:rPr>
        <w:t xml:space="preserve">     </w:t>
      </w:r>
      <w:r w:rsidRPr="00B17B81">
        <w:rPr>
          <w:b/>
        </w:rPr>
        <w:t xml:space="preserve">     </w:t>
      </w:r>
    </w:p>
    <w:p w:rsidR="0011687B" w:rsidRPr="00B17B81" w:rsidRDefault="0011687B" w:rsidP="00455479">
      <w:pPr>
        <w:jc w:val="both"/>
        <w:rPr>
          <w:u w:val="single"/>
        </w:rPr>
      </w:pPr>
      <w:r w:rsidRPr="00B17B81">
        <w:rPr>
          <w:u w:val="single"/>
        </w:rPr>
        <w:t>Обязательные занятия по выбору</w:t>
      </w:r>
    </w:p>
    <w:p w:rsidR="0011687B" w:rsidRPr="00B17B81" w:rsidRDefault="0011687B" w:rsidP="00455479">
      <w:pPr>
        <w:jc w:val="both"/>
        <w:rPr>
          <w:b/>
        </w:rPr>
      </w:pPr>
      <w:r w:rsidRPr="00B17B81">
        <w:t xml:space="preserve">      2, 3, 4 классы – валеология – 1 час.</w:t>
      </w:r>
    </w:p>
    <w:p w:rsidR="0011687B" w:rsidRPr="00B17B81" w:rsidRDefault="0011687B" w:rsidP="00455479">
      <w:pPr>
        <w:jc w:val="both"/>
        <w:rPr>
          <w:b/>
        </w:rPr>
      </w:pPr>
    </w:p>
    <w:p w:rsidR="0011687B" w:rsidRPr="00B17B81" w:rsidRDefault="0011687B" w:rsidP="00455479">
      <w:pPr>
        <w:jc w:val="both"/>
        <w:rPr>
          <w:b/>
          <w:i/>
        </w:rPr>
      </w:pPr>
      <w:r w:rsidRPr="00B17B81">
        <w:rPr>
          <w:b/>
        </w:rPr>
        <w:t xml:space="preserve">         </w:t>
      </w:r>
      <w:r w:rsidRPr="00B17B81">
        <w:rPr>
          <w:b/>
          <w:i/>
        </w:rPr>
        <w:t>Часы факультативных и групповых занятий реализуются следующим образом:</w:t>
      </w:r>
    </w:p>
    <w:p w:rsidR="0011687B" w:rsidRPr="00B17B81" w:rsidRDefault="0011687B" w:rsidP="00455479">
      <w:pPr>
        <w:rPr>
          <w:i/>
        </w:rPr>
      </w:pPr>
    </w:p>
    <w:p w:rsidR="0011687B" w:rsidRPr="00B17B81" w:rsidRDefault="0011687B" w:rsidP="00455479">
      <w:r w:rsidRPr="00B17B81">
        <w:t>- 7 «А» класс – 1 час –  «Умелые руки».</w:t>
      </w:r>
    </w:p>
    <w:p w:rsidR="0011687B" w:rsidRPr="00B17B81" w:rsidRDefault="0011687B" w:rsidP="00455479">
      <w:r w:rsidRPr="00B17B81">
        <w:t xml:space="preserve">- 7 «Б» класс – 1 час –   «Основы грамматики немецкого языка». </w:t>
      </w:r>
    </w:p>
    <w:p w:rsidR="0011687B" w:rsidRPr="00B17B81" w:rsidRDefault="0011687B" w:rsidP="00455479">
      <w:r w:rsidRPr="00B17B81">
        <w:t xml:space="preserve">- 8 «А» класс – 1 час – «Русская словесность» </w:t>
      </w:r>
    </w:p>
    <w:p w:rsidR="0011687B" w:rsidRPr="00B17B81" w:rsidRDefault="0011687B" w:rsidP="00455479">
      <w:r w:rsidRPr="00B17B81">
        <w:t>- 8 «А» класс – 1 час – «Страноведение. Праздники и обычаи Германии».</w:t>
      </w:r>
    </w:p>
    <w:p w:rsidR="0011687B" w:rsidRPr="00B17B81" w:rsidRDefault="0011687B" w:rsidP="00455479">
      <w:r w:rsidRPr="00B17B81">
        <w:t xml:space="preserve">- 8 «Б» класс – 1 час – «Русская словесность» </w:t>
      </w:r>
    </w:p>
    <w:p w:rsidR="0011687B" w:rsidRPr="00B17B81" w:rsidRDefault="0011687B" w:rsidP="00455479">
      <w:r w:rsidRPr="00B17B81">
        <w:t>- 8 «Б» класс – 1 час – «Страноведение. Культурные традиции Германии».</w:t>
      </w:r>
    </w:p>
    <w:p w:rsidR="0011687B" w:rsidRPr="00B17B81" w:rsidRDefault="0011687B" w:rsidP="00455479">
      <w:r w:rsidRPr="00B17B81">
        <w:t>- 11 «А» класс – 1 час – «Решение сложных задач на математике».</w:t>
      </w:r>
    </w:p>
    <w:p w:rsidR="0011687B" w:rsidRPr="00B17B81" w:rsidRDefault="0011687B" w:rsidP="00455479">
      <w:r w:rsidRPr="00B17B81">
        <w:t>- 11 «А» класс – 2 часа – «Строение и свойства органических веществ».</w:t>
      </w:r>
    </w:p>
    <w:p w:rsidR="0011687B" w:rsidRPr="00B17B81" w:rsidRDefault="0011687B" w:rsidP="00455479">
      <w:pPr>
        <w:jc w:val="both"/>
        <w:rPr>
          <w:i/>
        </w:rPr>
      </w:pPr>
      <w:r w:rsidRPr="00B17B81">
        <w:rPr>
          <w:i/>
        </w:rPr>
        <w:t xml:space="preserve">  </w:t>
      </w:r>
    </w:p>
    <w:p w:rsidR="0011687B" w:rsidRPr="00B17B81" w:rsidRDefault="0011687B" w:rsidP="00455479">
      <w:pPr>
        <w:jc w:val="both"/>
        <w:rPr>
          <w:b/>
        </w:rPr>
      </w:pPr>
      <w:r w:rsidRPr="00B17B81">
        <w:rPr>
          <w:i/>
        </w:rPr>
        <w:t xml:space="preserve">  </w:t>
      </w:r>
      <w:r w:rsidRPr="00B17B81">
        <w:rPr>
          <w:b/>
        </w:rPr>
        <w:t xml:space="preserve">   Таблица-сетка часов учебного плана - приложение № 2.</w:t>
      </w:r>
    </w:p>
    <w:p w:rsidR="0011687B" w:rsidRPr="00B17B81" w:rsidRDefault="0011687B" w:rsidP="00455479">
      <w:pPr>
        <w:jc w:val="both"/>
        <w:rPr>
          <w:b/>
        </w:rPr>
      </w:pPr>
      <w:r w:rsidRPr="00B17B81">
        <w:rPr>
          <w:b/>
        </w:rPr>
        <w:t xml:space="preserve"> </w:t>
      </w:r>
    </w:p>
    <w:p w:rsidR="0011687B" w:rsidRPr="00B17B81" w:rsidRDefault="0011687B" w:rsidP="00455479">
      <w:pPr>
        <w:jc w:val="both"/>
        <w:rPr>
          <w:b/>
          <w:i/>
        </w:rPr>
      </w:pPr>
      <w:r w:rsidRPr="00B17B81">
        <w:rPr>
          <w:b/>
          <w:i/>
        </w:rPr>
        <w:t xml:space="preserve">    </w:t>
      </w:r>
      <w:r w:rsidRPr="00B17B81">
        <w:rPr>
          <w:b/>
          <w:i/>
          <w:lang w:val="en-US"/>
        </w:rPr>
        <w:t>III</w:t>
      </w:r>
      <w:r w:rsidRPr="00B17B81">
        <w:rPr>
          <w:b/>
          <w:i/>
        </w:rPr>
        <w:t>. Распределение часов компонента образовательного учреждения в классах с традиционной формой обучения, работающих по БУП-2004 года:</w:t>
      </w:r>
    </w:p>
    <w:p w:rsidR="0011687B" w:rsidRPr="00B17B81" w:rsidRDefault="0011687B" w:rsidP="00455479">
      <w:pPr>
        <w:jc w:val="both"/>
        <w:rPr>
          <w:b/>
        </w:rPr>
      </w:pPr>
    </w:p>
    <w:p w:rsidR="0011687B" w:rsidRPr="00B17B81" w:rsidRDefault="0011687B" w:rsidP="00455479">
      <w:pPr>
        <w:jc w:val="both"/>
      </w:pPr>
      <w:r w:rsidRPr="00B17B81">
        <w:t xml:space="preserve">         В 5-х классах  1 час компонента образовательного учреждения отведен на преподавание предмета информатики, не включенного в региональный базисный план.</w:t>
      </w:r>
    </w:p>
    <w:p w:rsidR="0011687B" w:rsidRPr="00B17B81" w:rsidRDefault="0011687B" w:rsidP="00455479">
      <w:pPr>
        <w:jc w:val="both"/>
      </w:pPr>
      <w:r w:rsidRPr="00B17B81">
        <w:t xml:space="preserve">       В 10-х классах компонент образовательного учреждения составляет 8 часов, которые распределяются следующим образом:</w:t>
      </w:r>
    </w:p>
    <w:p w:rsidR="0011687B" w:rsidRPr="00B17B81" w:rsidRDefault="0011687B" w:rsidP="00455479">
      <w:pPr>
        <w:jc w:val="both"/>
      </w:pPr>
      <w:r w:rsidRPr="00B17B81">
        <w:t xml:space="preserve">       1.  На увеличение часов базовых предметов федерального компонента:</w:t>
      </w:r>
    </w:p>
    <w:p w:rsidR="0011687B" w:rsidRPr="00B17B81" w:rsidRDefault="0011687B" w:rsidP="00455479">
      <w:pPr>
        <w:jc w:val="both"/>
      </w:pPr>
      <w:r w:rsidRPr="00B17B81">
        <w:t xml:space="preserve">            алгебра и начала анализа - 1 час;</w:t>
      </w:r>
    </w:p>
    <w:p w:rsidR="0011687B" w:rsidRPr="00B17B81" w:rsidRDefault="0011687B" w:rsidP="00455479">
      <w:pPr>
        <w:jc w:val="both"/>
      </w:pPr>
      <w:r w:rsidRPr="00B17B81">
        <w:t xml:space="preserve">            химия - 1 час;</w:t>
      </w:r>
    </w:p>
    <w:p w:rsidR="0011687B" w:rsidRPr="00B17B81" w:rsidRDefault="0011687B" w:rsidP="00455479">
      <w:pPr>
        <w:jc w:val="both"/>
      </w:pPr>
      <w:r w:rsidRPr="00B17B81">
        <w:t xml:space="preserve">            технология - 1 час;</w:t>
      </w:r>
    </w:p>
    <w:p w:rsidR="0011687B" w:rsidRPr="00B17B81" w:rsidRDefault="0011687B" w:rsidP="00455479">
      <w:pPr>
        <w:jc w:val="both"/>
      </w:pPr>
      <w:r w:rsidRPr="00B17B81">
        <w:t xml:space="preserve">      2. На изучение элективных учебных предметов 5 часов. Элективный курс «Компьютерное делопроизводство» - 1 час направлен  на углубленное изучение базового предмета  федерального  компонента,   курсы:    «Выразительные  средства русского языка - 2 часа,  «Элементы математического анализа» - 2 часа обеспечивают дополнительную подготовку для сдачи единого государственного экзамена.</w:t>
      </w:r>
    </w:p>
    <w:p w:rsidR="0011687B" w:rsidRPr="00B17B81" w:rsidRDefault="0011687B" w:rsidP="00455479">
      <w:pPr>
        <w:jc w:val="both"/>
      </w:pPr>
    </w:p>
    <w:p w:rsidR="0011687B" w:rsidRPr="00B17B81" w:rsidRDefault="0011687B" w:rsidP="00455479">
      <w:pPr>
        <w:jc w:val="both"/>
      </w:pPr>
      <w:r w:rsidRPr="00B17B81">
        <w:t xml:space="preserve">          Курс «Истории» в 10-х классах изучается предметами:</w:t>
      </w:r>
    </w:p>
    <w:p w:rsidR="0011687B" w:rsidRPr="00B17B81" w:rsidRDefault="0011687B" w:rsidP="00455479">
      <w:pPr>
        <w:jc w:val="both"/>
      </w:pPr>
      <w:r w:rsidRPr="00B17B81">
        <w:t xml:space="preserve">          «История России» - 44 часа;</w:t>
      </w:r>
    </w:p>
    <w:p w:rsidR="0011687B" w:rsidRPr="00B17B81" w:rsidRDefault="0011687B" w:rsidP="00455479">
      <w:pPr>
        <w:jc w:val="both"/>
      </w:pPr>
      <w:r w:rsidRPr="00B17B81">
        <w:t xml:space="preserve">          «Всеобщая история» - 26 часов.</w:t>
      </w:r>
    </w:p>
    <w:p w:rsidR="0011687B" w:rsidRPr="00B17B81" w:rsidRDefault="0011687B" w:rsidP="00455479">
      <w:pPr>
        <w:jc w:val="both"/>
      </w:pPr>
      <w:r w:rsidRPr="00B17B81">
        <w:t xml:space="preserve">         Изучение предметов ведется параллельно. </w:t>
      </w:r>
    </w:p>
    <w:p w:rsidR="0011687B" w:rsidRPr="00B17B81" w:rsidRDefault="0011687B" w:rsidP="00455479">
      <w:pPr>
        <w:jc w:val="both"/>
      </w:pPr>
      <w:r w:rsidRPr="00B17B81">
        <w:t xml:space="preserve">  </w:t>
      </w:r>
    </w:p>
    <w:p w:rsidR="0011687B" w:rsidRPr="00B17B81" w:rsidRDefault="0011687B" w:rsidP="00455479">
      <w:pPr>
        <w:jc w:val="both"/>
      </w:pPr>
      <w:r w:rsidRPr="00B17B81">
        <w:rPr>
          <w:b/>
        </w:rPr>
        <w:t xml:space="preserve">       Таблица-сетка часов учебного плана - приложения № 1, № 3, № 5.</w:t>
      </w:r>
    </w:p>
    <w:p w:rsidR="0011687B" w:rsidRPr="00B17B81" w:rsidRDefault="0011687B" w:rsidP="00455479">
      <w:pPr>
        <w:jc w:val="both"/>
      </w:pPr>
    </w:p>
    <w:p w:rsidR="0011687B" w:rsidRPr="00B17B81" w:rsidRDefault="0011687B" w:rsidP="00455479">
      <w:pPr>
        <w:jc w:val="both"/>
        <w:rPr>
          <w:b/>
          <w:i/>
        </w:rPr>
      </w:pPr>
      <w:r w:rsidRPr="00B17B81">
        <w:rPr>
          <w:b/>
          <w:i/>
        </w:rPr>
        <w:t xml:space="preserve">   </w:t>
      </w:r>
      <w:r w:rsidRPr="00B17B81">
        <w:rPr>
          <w:b/>
          <w:i/>
          <w:lang w:val="en-US"/>
        </w:rPr>
        <w:t>IV</w:t>
      </w:r>
      <w:r w:rsidRPr="00B17B81">
        <w:rPr>
          <w:b/>
          <w:i/>
        </w:rPr>
        <w:t>. Предпрофильная подготовка введена в 9 «А», 9 «Б» классах:</w:t>
      </w:r>
    </w:p>
    <w:p w:rsidR="0011687B" w:rsidRPr="00B17B81" w:rsidRDefault="0011687B" w:rsidP="00455479">
      <w:pPr>
        <w:jc w:val="both"/>
        <w:rPr>
          <w:b/>
          <w:i/>
        </w:rPr>
      </w:pPr>
    </w:p>
    <w:p w:rsidR="0011687B" w:rsidRPr="00B17B81" w:rsidRDefault="0011687B" w:rsidP="00455479">
      <w:pPr>
        <w:jc w:val="both"/>
      </w:pPr>
      <w:r w:rsidRPr="00B17B81">
        <w:t xml:space="preserve">        Часы компонента образовательного учреждения, отведенные на курсы по выбору, используются для  организации предпрофильной подготовки </w:t>
      </w:r>
      <w:proofErr w:type="gramStart"/>
      <w:r w:rsidRPr="00B17B81">
        <w:t>обучающихся</w:t>
      </w:r>
      <w:proofErr w:type="gramEnd"/>
      <w:r w:rsidRPr="00B17B81">
        <w:t>:</w:t>
      </w:r>
    </w:p>
    <w:p w:rsidR="0011687B" w:rsidRPr="00B17B81" w:rsidRDefault="0011687B" w:rsidP="00455479">
      <w:r w:rsidRPr="00B17B81">
        <w:t xml:space="preserve">         9 «А» класс - 4 часа - 2 группы;</w:t>
      </w:r>
    </w:p>
    <w:p w:rsidR="0011687B" w:rsidRPr="00B17B81" w:rsidRDefault="0011687B" w:rsidP="00455479">
      <w:r w:rsidRPr="00B17B81">
        <w:t xml:space="preserve">         9 «Б» класс - 2 часа - 1 группа.                                    </w:t>
      </w:r>
    </w:p>
    <w:p w:rsidR="0011687B" w:rsidRPr="00B17B81" w:rsidRDefault="0011687B" w:rsidP="00455479">
      <w:r w:rsidRPr="00B17B81">
        <w:t xml:space="preserve">         Итого: 6 часов - 3 группы.</w:t>
      </w:r>
    </w:p>
    <w:p w:rsidR="0011687B" w:rsidRPr="00B17B81" w:rsidRDefault="0011687B" w:rsidP="00455479">
      <w:pPr>
        <w:jc w:val="both"/>
        <w:rPr>
          <w:sz w:val="28"/>
          <w:szCs w:val="28"/>
        </w:rPr>
      </w:pPr>
      <w:r w:rsidRPr="00B17B81">
        <w:rPr>
          <w:sz w:val="28"/>
          <w:szCs w:val="28"/>
        </w:rPr>
        <w:t xml:space="preserve">        </w:t>
      </w:r>
    </w:p>
    <w:p w:rsidR="0011687B" w:rsidRPr="00B17B81" w:rsidRDefault="0011687B" w:rsidP="00455479">
      <w:pPr>
        <w:jc w:val="both"/>
      </w:pPr>
      <w:r w:rsidRPr="00B17B81">
        <w:rPr>
          <w:sz w:val="28"/>
          <w:szCs w:val="28"/>
        </w:rPr>
        <w:t xml:space="preserve">       </w:t>
      </w:r>
      <w:r w:rsidRPr="00B17B81">
        <w:t>На предметные курсы отведено 4,5 часа для расширения сведений по учебным предметам и знакомства учащихся со способами деятельности, необходимыми для успешного освоения программы того или иного профиля.</w:t>
      </w:r>
    </w:p>
    <w:p w:rsidR="0011687B" w:rsidRPr="00B17B81" w:rsidRDefault="0011687B" w:rsidP="00455479">
      <w:pPr>
        <w:jc w:val="both"/>
      </w:pPr>
      <w:r w:rsidRPr="00B17B81">
        <w:t xml:space="preserve">        Курсы краткосрочные по 0,5 часа - 9 групп. Итого - 4,5 часов.</w:t>
      </w:r>
    </w:p>
    <w:p w:rsidR="0011687B" w:rsidRPr="00B17B81" w:rsidRDefault="0011687B" w:rsidP="00455479">
      <w:pPr>
        <w:jc w:val="both"/>
      </w:pPr>
      <w:r w:rsidRPr="00B17B81">
        <w:t xml:space="preserve">        На ориентационные курсы отведено 1,5 часа для знакомства со спецификой типичных видов деятельности, соответствующей наиболее распространенным профессиям.</w:t>
      </w:r>
    </w:p>
    <w:p w:rsidR="0011687B" w:rsidRPr="00B17B81" w:rsidRDefault="0011687B" w:rsidP="00455479">
      <w:pPr>
        <w:jc w:val="both"/>
      </w:pPr>
      <w:r w:rsidRPr="00B17B81">
        <w:t xml:space="preserve">       Курсы краткосрочные по 0,5 часа - 3 группы.  Итого - 1,5 часа.</w:t>
      </w:r>
    </w:p>
    <w:p w:rsidR="0011687B" w:rsidRPr="00B17B81" w:rsidRDefault="0011687B" w:rsidP="00455479">
      <w:pPr>
        <w:jc w:val="both"/>
        <w:rPr>
          <w:b/>
          <w:i/>
        </w:rPr>
      </w:pPr>
    </w:p>
    <w:p w:rsidR="0011687B" w:rsidRPr="00B17B81" w:rsidRDefault="0011687B" w:rsidP="00455479">
      <w:pPr>
        <w:jc w:val="both"/>
      </w:pPr>
      <w:r w:rsidRPr="00B17B81">
        <w:t xml:space="preserve">         1 час компонента общеобразовательного учреждения используется для увеличения количества учебных часов по предмету «Русский язык» до 3 часов в неделю.</w:t>
      </w:r>
    </w:p>
    <w:p w:rsidR="0011687B" w:rsidRPr="00B17B81" w:rsidRDefault="0011687B" w:rsidP="00455479">
      <w:pPr>
        <w:jc w:val="both"/>
      </w:pPr>
      <w:r w:rsidRPr="00B17B81">
        <w:t xml:space="preserve">         Курс «Истории» в 9-х классах изучается предметами:</w:t>
      </w:r>
    </w:p>
    <w:p w:rsidR="0011687B" w:rsidRPr="00B17B81" w:rsidRDefault="0011687B" w:rsidP="00455479">
      <w:pPr>
        <w:jc w:val="both"/>
      </w:pPr>
      <w:r w:rsidRPr="00B17B81">
        <w:t xml:space="preserve">         «История России» - 42 часа;</w:t>
      </w:r>
    </w:p>
    <w:p w:rsidR="0011687B" w:rsidRPr="00B17B81" w:rsidRDefault="0011687B" w:rsidP="00455479">
      <w:pPr>
        <w:jc w:val="both"/>
      </w:pPr>
      <w:r w:rsidRPr="00B17B81">
        <w:lastRenderedPageBreak/>
        <w:t xml:space="preserve">         «Всеобщая история» - 26 часов.</w:t>
      </w:r>
    </w:p>
    <w:p w:rsidR="0011687B" w:rsidRPr="00B17B81" w:rsidRDefault="0011687B" w:rsidP="00455479">
      <w:pPr>
        <w:jc w:val="both"/>
      </w:pPr>
      <w:r w:rsidRPr="00B17B81">
        <w:t xml:space="preserve">         Изучение предметов ведется параллельно. </w:t>
      </w:r>
    </w:p>
    <w:p w:rsidR="0011687B" w:rsidRPr="00B17B81" w:rsidRDefault="0011687B" w:rsidP="00455479">
      <w:pPr>
        <w:jc w:val="both"/>
      </w:pPr>
      <w:r w:rsidRPr="00B17B81">
        <w:t xml:space="preserve">   </w:t>
      </w:r>
      <w:r w:rsidRPr="00B17B81">
        <w:rPr>
          <w:b/>
        </w:rPr>
        <w:t xml:space="preserve">     Таблица-сетка часов учебного плана - приложение № 4.</w:t>
      </w:r>
    </w:p>
    <w:p w:rsidR="0011687B" w:rsidRPr="00B17B81" w:rsidRDefault="0011687B" w:rsidP="00455479">
      <w:r w:rsidRPr="00B17B81">
        <w:t xml:space="preserve">         Кадровое и методическое  обеспечение соответствует требованием учебного плана.</w:t>
      </w:r>
    </w:p>
    <w:p w:rsidR="003051C1" w:rsidRPr="00B17B81" w:rsidRDefault="003051C1" w:rsidP="00455479">
      <w:pPr>
        <w:autoSpaceDE w:val="0"/>
        <w:autoSpaceDN w:val="0"/>
        <w:adjustRightInd w:val="0"/>
        <w:jc w:val="both"/>
      </w:pPr>
    </w:p>
    <w:p w:rsidR="003051C1" w:rsidRPr="00B17B81" w:rsidRDefault="003051C1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1.3. Внешние связи </w:t>
      </w:r>
      <w:r w:rsidR="00FF09A6" w:rsidRPr="00B17B81">
        <w:rPr>
          <w:b/>
          <w:bCs/>
        </w:rPr>
        <w:t>школы</w:t>
      </w:r>
      <w:r w:rsidR="0098721B" w:rsidRPr="00B17B81">
        <w:rPr>
          <w:b/>
          <w:bCs/>
        </w:rPr>
        <w:t xml:space="preserve"> </w:t>
      </w:r>
    </w:p>
    <w:p w:rsidR="0098721B" w:rsidRPr="00B17B81" w:rsidRDefault="0098721B" w:rsidP="00455479">
      <w:pPr>
        <w:autoSpaceDE w:val="0"/>
        <w:autoSpaceDN w:val="0"/>
        <w:adjustRightInd w:val="0"/>
        <w:jc w:val="both"/>
        <w:rPr>
          <w:bCs/>
        </w:rPr>
      </w:pPr>
      <w:r w:rsidRPr="00B17B81">
        <w:rPr>
          <w:b/>
          <w:bCs/>
        </w:rPr>
        <w:t xml:space="preserve">      </w:t>
      </w:r>
      <w:r w:rsidRPr="00B17B81">
        <w:rPr>
          <w:bCs/>
        </w:rPr>
        <w:t>Школа имеет связи партнерами из других регионов России. С 2005 года школа является краевой экспериментальной площадкой по внедрению здоровьесберегающих технологий. На базе школы регулярно проходят семинары и мастер классы для директоров, заместителей директоров и учителей школ района, а также систематически проходят предметные олимпиады для учащихся школ района. Школа тесно сотрудничает с районной ДМШ, Школой искусств, Внешкольным центром развития творчества детей и юношества, городским музеем</w:t>
      </w:r>
      <w:r w:rsidR="005F11C2" w:rsidRPr="00B17B81">
        <w:rPr>
          <w:bCs/>
        </w:rPr>
        <w:t>,</w:t>
      </w:r>
      <w:r w:rsidRPr="00B17B81">
        <w:rPr>
          <w:bCs/>
        </w:rPr>
        <w:t xml:space="preserve"> клубом «Ладомир», центром помощи семьи и детям. Налажена двухсторонняя связь </w:t>
      </w:r>
      <w:r w:rsidR="00E636BE" w:rsidRPr="00B17B81">
        <w:rPr>
          <w:bCs/>
        </w:rPr>
        <w:t>с воинской частью города № 21426</w:t>
      </w:r>
      <w:r w:rsidRPr="00B17B81">
        <w:rPr>
          <w:bCs/>
        </w:rPr>
        <w:t>, с ветеранской организацией</w:t>
      </w:r>
      <w:r w:rsidR="008248E1" w:rsidRPr="00B17B81">
        <w:rPr>
          <w:bCs/>
        </w:rPr>
        <w:t>,</w:t>
      </w:r>
      <w:r w:rsidRPr="00B17B81">
        <w:rPr>
          <w:bCs/>
        </w:rPr>
        <w:t xml:space="preserve"> телекомпанией «Полис», </w:t>
      </w:r>
      <w:r w:rsidR="008248E1" w:rsidRPr="00B17B81">
        <w:rPr>
          <w:bCs/>
        </w:rPr>
        <w:t>районной газетой «В 24 часа».</w:t>
      </w:r>
    </w:p>
    <w:p w:rsidR="0011687B" w:rsidRPr="00B17B81" w:rsidRDefault="0011687B" w:rsidP="00455479">
      <w:pPr>
        <w:autoSpaceDE w:val="0"/>
        <w:autoSpaceDN w:val="0"/>
        <w:adjustRightInd w:val="0"/>
        <w:jc w:val="both"/>
      </w:pPr>
    </w:p>
    <w:p w:rsidR="0011687B" w:rsidRPr="00B17B81" w:rsidRDefault="0011687B" w:rsidP="00455479">
      <w:pPr>
        <w:autoSpaceDE w:val="0"/>
        <w:autoSpaceDN w:val="0"/>
        <w:adjustRightInd w:val="0"/>
        <w:jc w:val="both"/>
      </w:pPr>
    </w:p>
    <w:p w:rsidR="003051C1" w:rsidRPr="00B17B81" w:rsidRDefault="003051C1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1.4. Текущее ресурсное обеспечение </w:t>
      </w:r>
      <w:r w:rsidR="00FF09A6" w:rsidRPr="00B17B81">
        <w:rPr>
          <w:b/>
          <w:bCs/>
        </w:rPr>
        <w:t>школы</w:t>
      </w:r>
    </w:p>
    <w:p w:rsidR="003906D2" w:rsidRPr="00B17B81" w:rsidRDefault="003906D2" w:rsidP="00455479">
      <w:pPr>
        <w:autoSpaceDE w:val="0"/>
        <w:autoSpaceDN w:val="0"/>
        <w:adjustRightInd w:val="0"/>
        <w:jc w:val="both"/>
      </w:pPr>
    </w:p>
    <w:p w:rsidR="007038AE" w:rsidRPr="00B17B81" w:rsidRDefault="00551124" w:rsidP="00455479">
      <w:pPr>
        <w:ind w:left="180"/>
        <w:rPr>
          <w:b/>
          <w:bCs/>
          <w:sz w:val="20"/>
          <w:szCs w:val="20"/>
        </w:rPr>
      </w:pPr>
      <w:r w:rsidRPr="00B17B81">
        <w:t xml:space="preserve">1.4.1. </w:t>
      </w:r>
      <w:r w:rsidR="00E564CB" w:rsidRPr="00B17B81">
        <w:t>Кадровые ресурсы</w:t>
      </w:r>
      <w:r w:rsidR="007038AE" w:rsidRPr="00B17B81">
        <w:rPr>
          <w:b/>
          <w:bCs/>
          <w:sz w:val="20"/>
          <w:szCs w:val="20"/>
        </w:rPr>
        <w:t xml:space="preserve"> </w:t>
      </w:r>
    </w:p>
    <w:p w:rsidR="00F253BA" w:rsidRPr="00B17B81" w:rsidRDefault="00F253BA" w:rsidP="00455479">
      <w:pPr>
        <w:ind w:left="180"/>
        <w:rPr>
          <w:sz w:val="20"/>
          <w:szCs w:val="20"/>
        </w:rPr>
      </w:pPr>
    </w:p>
    <w:p w:rsidR="007038AE" w:rsidRPr="00B17B81" w:rsidRDefault="007038AE" w:rsidP="00455479">
      <w:pPr>
        <w:ind w:left="180"/>
        <w:jc w:val="both"/>
      </w:pPr>
      <w:r w:rsidRPr="00B17B81">
        <w:rPr>
          <w:bCs/>
        </w:rPr>
        <w:t xml:space="preserve">     </w:t>
      </w:r>
      <w:r w:rsidR="00F253BA" w:rsidRPr="00B17B81">
        <w:rPr>
          <w:bCs/>
        </w:rPr>
        <w:t xml:space="preserve"> </w:t>
      </w:r>
      <w:r w:rsidRPr="00B17B81">
        <w:rPr>
          <w:bCs/>
        </w:rPr>
        <w:t xml:space="preserve"> </w:t>
      </w:r>
      <w:r w:rsidR="00F253BA" w:rsidRPr="00B17B81">
        <w:rPr>
          <w:bCs/>
        </w:rPr>
        <w:t>В школе обучается</w:t>
      </w:r>
      <w:r w:rsidRPr="00B17B81">
        <w:rPr>
          <w:bCs/>
        </w:rPr>
        <w:t xml:space="preserve"> 409</w:t>
      </w:r>
      <w:r w:rsidR="00F253BA" w:rsidRPr="00B17B81">
        <w:rPr>
          <w:bCs/>
        </w:rPr>
        <w:t xml:space="preserve"> детей и </w:t>
      </w:r>
      <w:r w:rsidR="00A76AE9" w:rsidRPr="00B17B81">
        <w:rPr>
          <w:bCs/>
        </w:rPr>
        <w:t xml:space="preserve"> работае</w:t>
      </w:r>
      <w:r w:rsidR="00796490" w:rsidRPr="00B17B81">
        <w:rPr>
          <w:bCs/>
        </w:rPr>
        <w:t>т 35 учителей</w:t>
      </w:r>
      <w:r w:rsidRPr="00B17B81">
        <w:rPr>
          <w:bCs/>
        </w:rPr>
        <w:t>, из них: «Заслуженный учитель РФ» - 1, «Заслуженный учитель Кубани» - 1, «Почетный работник общего образования РФ» - 5</w:t>
      </w:r>
      <w:r w:rsidR="005728DB" w:rsidRPr="00B17B81">
        <w:rPr>
          <w:bCs/>
        </w:rPr>
        <w:t>, учителей высшей категории - 13,   первой - 10</w:t>
      </w:r>
      <w:r w:rsidRPr="00B17B81">
        <w:rPr>
          <w:bCs/>
        </w:rPr>
        <w:t>, второй –</w:t>
      </w:r>
      <w:r w:rsidR="005728DB" w:rsidRPr="00B17B81">
        <w:rPr>
          <w:bCs/>
        </w:rPr>
        <w:t xml:space="preserve"> 7. Победители конкурса ПНПО – 5</w:t>
      </w:r>
      <w:r w:rsidRPr="00B17B81">
        <w:rPr>
          <w:bCs/>
        </w:rPr>
        <w:t>.</w:t>
      </w:r>
    </w:p>
    <w:p w:rsidR="00551124" w:rsidRPr="00B17B81" w:rsidRDefault="00551124" w:rsidP="00455479">
      <w:pPr>
        <w:autoSpaceDE w:val="0"/>
        <w:autoSpaceDN w:val="0"/>
        <w:adjustRightInd w:val="0"/>
        <w:jc w:val="both"/>
      </w:pPr>
    </w:p>
    <w:p w:rsidR="00551124" w:rsidRPr="00B17B81" w:rsidRDefault="00551124" w:rsidP="00455479">
      <w:pPr>
        <w:autoSpaceDE w:val="0"/>
        <w:autoSpaceDN w:val="0"/>
        <w:adjustRightInd w:val="0"/>
        <w:jc w:val="both"/>
      </w:pPr>
      <w:r w:rsidRPr="00B17B81">
        <w:t xml:space="preserve">1.4.2. </w:t>
      </w:r>
      <w:r w:rsidR="00E564CB" w:rsidRPr="00B17B81">
        <w:t>Материально-техническая база</w:t>
      </w:r>
    </w:p>
    <w:p w:rsidR="00E564CB" w:rsidRPr="00B17B81" w:rsidRDefault="00E564CB" w:rsidP="00455479">
      <w:pPr>
        <w:autoSpaceDE w:val="0"/>
        <w:autoSpaceDN w:val="0"/>
        <w:adjustRightInd w:val="0"/>
        <w:jc w:val="both"/>
      </w:pPr>
    </w:p>
    <w:tbl>
      <w:tblPr>
        <w:tblW w:w="9904" w:type="dxa"/>
        <w:tblInd w:w="4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49"/>
        <w:gridCol w:w="1987"/>
        <w:gridCol w:w="1536"/>
        <w:gridCol w:w="1166"/>
        <w:gridCol w:w="1342"/>
        <w:gridCol w:w="1302"/>
        <w:gridCol w:w="1222"/>
      </w:tblGrid>
      <w:tr w:rsidR="003906D2" w:rsidRPr="00B17B81" w:rsidTr="00455479">
        <w:trPr>
          <w:trHeight w:val="1651"/>
        </w:trPr>
        <w:tc>
          <w:tcPr>
            <w:tcW w:w="1349" w:type="dxa"/>
            <w:shd w:val="clear" w:color="auto" w:fill="auto"/>
          </w:tcPr>
          <w:p w:rsidR="003906D2" w:rsidRPr="00B17B81" w:rsidRDefault="003906D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i/>
                <w:iCs/>
                <w:sz w:val="18"/>
                <w:szCs w:val="18"/>
              </w:rPr>
              <w:t>Фактичес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кий адрес зданий и отдельно располо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женных по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мещений</w:t>
            </w:r>
          </w:p>
        </w:tc>
        <w:tc>
          <w:tcPr>
            <w:tcW w:w="1987" w:type="dxa"/>
            <w:shd w:val="clear" w:color="auto" w:fill="auto"/>
          </w:tcPr>
          <w:p w:rsidR="003906D2" w:rsidRPr="00B17B81" w:rsidRDefault="003906D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i/>
                <w:iCs/>
                <w:sz w:val="18"/>
                <w:szCs w:val="18"/>
              </w:rPr>
              <w:t>Вид и назначение зданий и помеще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ний (учебно-лабо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раторные, адми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нистративные и т.п.), их общая площадь (кв. м)</w:t>
            </w:r>
          </w:p>
        </w:tc>
        <w:tc>
          <w:tcPr>
            <w:tcW w:w="1536" w:type="dxa"/>
            <w:shd w:val="clear" w:color="auto" w:fill="auto"/>
          </w:tcPr>
          <w:p w:rsidR="003906D2" w:rsidRPr="00B17B81" w:rsidRDefault="003906D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i/>
                <w:iCs/>
                <w:sz w:val="18"/>
                <w:szCs w:val="18"/>
              </w:rPr>
              <w:t>Форма владе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ния, пользо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вания (собс</w:t>
            </w:r>
            <w:r w:rsidRPr="00B17B81">
              <w:rPr>
                <w:i/>
                <w:iCs/>
                <w:sz w:val="18"/>
                <w:szCs w:val="18"/>
              </w:rPr>
              <w:softHyphen/>
              <w:t>твенность, оперативное управление, аренда и т.п.)</w:t>
            </w:r>
          </w:p>
        </w:tc>
        <w:tc>
          <w:tcPr>
            <w:tcW w:w="1166" w:type="dxa"/>
            <w:shd w:val="clear" w:color="auto" w:fill="auto"/>
          </w:tcPr>
          <w:p w:rsidR="003906D2" w:rsidRPr="00B17B81" w:rsidRDefault="003906D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i/>
                <w:iCs/>
                <w:sz w:val="18"/>
                <w:szCs w:val="18"/>
              </w:rPr>
              <w:t>Наимено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вание ор-ганизации-собственника, арендода</w:t>
            </w:r>
            <w:r w:rsidRPr="00B17B81">
              <w:rPr>
                <w:i/>
                <w:iCs/>
                <w:sz w:val="18"/>
                <w:szCs w:val="18"/>
              </w:rPr>
              <w:softHyphen/>
              <w:t>теля</w:t>
            </w:r>
          </w:p>
        </w:tc>
        <w:tc>
          <w:tcPr>
            <w:tcW w:w="1342" w:type="dxa"/>
            <w:shd w:val="clear" w:color="auto" w:fill="auto"/>
          </w:tcPr>
          <w:p w:rsidR="003906D2" w:rsidRPr="00B17B81" w:rsidRDefault="003906D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i/>
                <w:iCs/>
                <w:sz w:val="18"/>
                <w:szCs w:val="18"/>
              </w:rPr>
              <w:t>Перечень ТСО, ком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пьютер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ной техни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ки, их ко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личество</w:t>
            </w:r>
          </w:p>
        </w:tc>
        <w:tc>
          <w:tcPr>
            <w:tcW w:w="1302" w:type="dxa"/>
            <w:shd w:val="clear" w:color="auto" w:fill="auto"/>
          </w:tcPr>
          <w:p w:rsidR="003906D2" w:rsidRPr="00B17B81" w:rsidRDefault="003906D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i/>
                <w:iCs/>
                <w:sz w:val="18"/>
                <w:szCs w:val="18"/>
              </w:rPr>
              <w:t>Наимено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вание обо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рудова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ния, транс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портных средств, их количество</w:t>
            </w:r>
          </w:p>
        </w:tc>
        <w:tc>
          <w:tcPr>
            <w:tcW w:w="1222" w:type="dxa"/>
            <w:shd w:val="clear" w:color="auto" w:fill="auto"/>
          </w:tcPr>
          <w:p w:rsidR="003906D2" w:rsidRPr="00B17B81" w:rsidRDefault="003906D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i/>
                <w:iCs/>
                <w:sz w:val="18"/>
                <w:szCs w:val="18"/>
              </w:rPr>
              <w:t>Нали</w:t>
            </w:r>
            <w:r w:rsidRPr="00B17B81">
              <w:rPr>
                <w:i/>
                <w:iCs/>
                <w:sz w:val="18"/>
                <w:szCs w:val="18"/>
              </w:rPr>
              <w:softHyphen/>
              <w:t>чие зе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мель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ного участ</w:t>
            </w:r>
            <w:r w:rsidRPr="00B17B81">
              <w:rPr>
                <w:i/>
                <w:iCs/>
                <w:sz w:val="18"/>
                <w:szCs w:val="18"/>
              </w:rPr>
              <w:softHyphen/>
              <w:t>ка (пло</w:t>
            </w:r>
            <w:r w:rsidRPr="00B17B81">
              <w:rPr>
                <w:i/>
                <w:iCs/>
                <w:sz w:val="18"/>
                <w:szCs w:val="18"/>
              </w:rPr>
              <w:softHyphen/>
              <w:t>щадь)</w:t>
            </w:r>
          </w:p>
        </w:tc>
      </w:tr>
      <w:tr w:rsidR="003906D2" w:rsidRPr="00B17B81" w:rsidTr="00455479">
        <w:trPr>
          <w:trHeight w:val="393"/>
        </w:trPr>
        <w:tc>
          <w:tcPr>
            <w:tcW w:w="1349" w:type="dxa"/>
            <w:shd w:val="clear" w:color="auto" w:fill="auto"/>
          </w:tcPr>
          <w:p w:rsidR="003906D2" w:rsidRPr="00B17B81" w:rsidRDefault="008D227F" w:rsidP="0045547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17B81">
              <w:rPr>
                <w:i/>
                <w:iCs/>
                <w:sz w:val="18"/>
                <w:szCs w:val="18"/>
              </w:rPr>
              <w:t>Гражданская площадь, 17</w:t>
            </w:r>
          </w:p>
        </w:tc>
        <w:tc>
          <w:tcPr>
            <w:tcW w:w="1987" w:type="dxa"/>
            <w:shd w:val="clear" w:color="auto" w:fill="auto"/>
          </w:tcPr>
          <w:p w:rsidR="003906D2" w:rsidRPr="00B17B81" w:rsidRDefault="00E564CB" w:rsidP="0045547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17B81">
              <w:rPr>
                <w:i/>
                <w:iCs/>
                <w:sz w:val="18"/>
                <w:szCs w:val="18"/>
              </w:rPr>
              <w:t>Учебно-</w:t>
            </w:r>
            <w:r w:rsidR="009E2414" w:rsidRPr="00B17B81">
              <w:rPr>
                <w:i/>
                <w:iCs/>
                <w:sz w:val="18"/>
                <w:szCs w:val="18"/>
              </w:rPr>
              <w:t>лабо</w:t>
            </w:r>
            <w:r w:rsidRPr="00B17B81">
              <w:rPr>
                <w:i/>
                <w:iCs/>
                <w:sz w:val="18"/>
                <w:szCs w:val="18"/>
              </w:rPr>
              <w:t>ра</w:t>
            </w:r>
            <w:r w:rsidR="00EC2B74" w:rsidRPr="00B17B81">
              <w:rPr>
                <w:i/>
                <w:iCs/>
                <w:sz w:val="18"/>
                <w:szCs w:val="18"/>
              </w:rPr>
              <w:t>торные</w:t>
            </w:r>
            <w:r w:rsidRPr="00B17B81">
              <w:rPr>
                <w:i/>
                <w:iCs/>
                <w:sz w:val="18"/>
                <w:szCs w:val="18"/>
              </w:rPr>
              <w:t>,</w:t>
            </w:r>
          </w:p>
          <w:p w:rsidR="00E564CB" w:rsidRPr="00B17B81" w:rsidRDefault="00E564CB" w:rsidP="0045547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17B81">
              <w:rPr>
                <w:i/>
                <w:iCs/>
                <w:sz w:val="18"/>
                <w:szCs w:val="18"/>
              </w:rPr>
              <w:t>728 м</w:t>
            </w:r>
            <w:proofErr w:type="gramStart"/>
            <w:r w:rsidRPr="00B17B81">
              <w:rPr>
                <w:i/>
                <w:iCs/>
                <w:sz w:val="18"/>
                <w:szCs w:val="18"/>
                <w:vertAlign w:val="superscript"/>
              </w:rPr>
              <w:t>2</w:t>
            </w:r>
            <w:proofErr w:type="gramEnd"/>
            <w:r w:rsidRPr="00B17B81">
              <w:rPr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1536" w:type="dxa"/>
            <w:shd w:val="clear" w:color="auto" w:fill="auto"/>
          </w:tcPr>
          <w:p w:rsidR="003906D2" w:rsidRPr="00B17B81" w:rsidRDefault="00926F61" w:rsidP="0045547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17B81">
              <w:rPr>
                <w:i/>
                <w:iCs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166" w:type="dxa"/>
            <w:shd w:val="clear" w:color="auto" w:fill="auto"/>
          </w:tcPr>
          <w:p w:rsidR="003906D2" w:rsidRPr="00B17B81" w:rsidRDefault="00926F61" w:rsidP="0045547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17B81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906D2" w:rsidRPr="00B17B81" w:rsidRDefault="00926F61" w:rsidP="0045547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17B81">
              <w:rPr>
                <w:i/>
                <w:iCs/>
                <w:sz w:val="18"/>
                <w:szCs w:val="18"/>
              </w:rPr>
              <w:t>25 компьютеров,</w:t>
            </w:r>
            <w:r w:rsidR="00EC2B74" w:rsidRPr="00B17B81">
              <w:rPr>
                <w:i/>
                <w:iCs/>
                <w:sz w:val="18"/>
                <w:szCs w:val="18"/>
              </w:rPr>
              <w:t>2 ноутбука</w:t>
            </w:r>
          </w:p>
        </w:tc>
        <w:tc>
          <w:tcPr>
            <w:tcW w:w="1302" w:type="dxa"/>
            <w:shd w:val="clear" w:color="auto" w:fill="auto"/>
          </w:tcPr>
          <w:p w:rsidR="003906D2" w:rsidRPr="00B17B81" w:rsidRDefault="00926F61" w:rsidP="0045547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17B81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3906D2" w:rsidRPr="00B17B81" w:rsidRDefault="00926F61" w:rsidP="0045547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B17B81">
              <w:rPr>
                <w:i/>
                <w:iCs/>
                <w:sz w:val="18"/>
                <w:szCs w:val="18"/>
              </w:rPr>
              <w:t>2,5 га</w:t>
            </w:r>
          </w:p>
        </w:tc>
      </w:tr>
    </w:tbl>
    <w:p w:rsidR="00343F5B" w:rsidRPr="00B17B81" w:rsidRDefault="00551124" w:rsidP="00455479">
      <w:pPr>
        <w:autoSpaceDE w:val="0"/>
        <w:autoSpaceDN w:val="0"/>
        <w:adjustRightInd w:val="0"/>
      </w:pPr>
      <w:r w:rsidRPr="00B17B81">
        <w:t xml:space="preserve">  </w:t>
      </w:r>
    </w:p>
    <w:p w:rsidR="00551124" w:rsidRPr="00B17B81" w:rsidRDefault="00551124" w:rsidP="00455479">
      <w:r w:rsidRPr="00B17B81">
        <w:t xml:space="preserve">   1.4.3. </w:t>
      </w:r>
      <w:r w:rsidR="00866BC7" w:rsidRPr="00B17B81">
        <w:t>Источники финансирования</w:t>
      </w:r>
      <w:r w:rsidRPr="00B17B81">
        <w:t>:</w:t>
      </w:r>
    </w:p>
    <w:p w:rsidR="00551124" w:rsidRPr="00B17B81" w:rsidRDefault="00551124" w:rsidP="00455479">
      <w:r w:rsidRPr="00B17B81">
        <w:t xml:space="preserve">       - Муниципальный; </w:t>
      </w:r>
    </w:p>
    <w:p w:rsidR="00551124" w:rsidRPr="00B17B81" w:rsidRDefault="00551124" w:rsidP="00455479">
      <w:r w:rsidRPr="00B17B81">
        <w:t xml:space="preserve">       - Госстандарт;</w:t>
      </w:r>
    </w:p>
    <w:p w:rsidR="00551124" w:rsidRPr="00B17B81" w:rsidRDefault="00551124" w:rsidP="00455479">
      <w:r w:rsidRPr="00B17B81">
        <w:t xml:space="preserve">       - Спонсорский.     </w:t>
      </w:r>
    </w:p>
    <w:p w:rsidR="00551124" w:rsidRPr="00B17B81" w:rsidRDefault="00551124" w:rsidP="00455479">
      <w:pPr>
        <w:autoSpaceDE w:val="0"/>
        <w:autoSpaceDN w:val="0"/>
        <w:adjustRightInd w:val="0"/>
      </w:pPr>
    </w:p>
    <w:p w:rsidR="00551124" w:rsidRPr="00B17B81" w:rsidRDefault="00551124" w:rsidP="00455479">
      <w:pPr>
        <w:autoSpaceDE w:val="0"/>
        <w:autoSpaceDN w:val="0"/>
        <w:adjustRightInd w:val="0"/>
        <w:jc w:val="center"/>
      </w:pPr>
    </w:p>
    <w:p w:rsidR="003051C1" w:rsidRPr="00B17B81" w:rsidRDefault="00203E76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  </w:t>
      </w:r>
      <w:r w:rsidR="003051C1" w:rsidRPr="00B17B81">
        <w:rPr>
          <w:b/>
          <w:bCs/>
        </w:rPr>
        <w:t>1.5.  Анализ результатов образовательного про</w:t>
      </w:r>
      <w:r w:rsidR="003051C1" w:rsidRPr="00B17B81">
        <w:rPr>
          <w:b/>
          <w:bCs/>
        </w:rPr>
        <w:softHyphen/>
        <w:t>цесса, основных способов их достижения, конку</w:t>
      </w:r>
      <w:r w:rsidR="003051C1" w:rsidRPr="00B17B81">
        <w:rPr>
          <w:b/>
          <w:bCs/>
        </w:rPr>
        <w:softHyphen/>
        <w:t xml:space="preserve">рентных преимуществ и проблем </w:t>
      </w:r>
      <w:r w:rsidR="00254D65" w:rsidRPr="00B17B81">
        <w:rPr>
          <w:b/>
          <w:bCs/>
        </w:rPr>
        <w:t>школы</w:t>
      </w:r>
    </w:p>
    <w:p w:rsidR="00343F5B" w:rsidRPr="00B17B81" w:rsidRDefault="00343F5B" w:rsidP="00455479">
      <w:pPr>
        <w:autoSpaceDE w:val="0"/>
        <w:autoSpaceDN w:val="0"/>
        <w:adjustRightInd w:val="0"/>
        <w:jc w:val="both"/>
      </w:pPr>
    </w:p>
    <w:p w:rsidR="003051C1" w:rsidRPr="00B17B81" w:rsidRDefault="003947FC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3051C1" w:rsidRPr="00B17B81">
        <w:t xml:space="preserve">1.5.1. Результаты образовательного процесса </w:t>
      </w:r>
    </w:p>
    <w:p w:rsidR="003051C1" w:rsidRPr="00B17B81" w:rsidRDefault="003947FC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3051C1" w:rsidRPr="00B17B81">
        <w:t xml:space="preserve">За время своего существования </w:t>
      </w:r>
      <w:r w:rsidR="00707909" w:rsidRPr="00B17B81">
        <w:t>школа</w:t>
      </w:r>
      <w:r w:rsidR="003051C1" w:rsidRPr="00B17B81">
        <w:t xml:space="preserve"> завоева</w:t>
      </w:r>
      <w:r w:rsidR="003051C1" w:rsidRPr="00B17B81">
        <w:softHyphen/>
        <w:t xml:space="preserve">ла значительный </w:t>
      </w:r>
      <w:r w:rsidR="00707909" w:rsidRPr="00B17B81">
        <w:t>авторитет</w:t>
      </w:r>
      <w:r w:rsidR="003051C1" w:rsidRPr="00B17B81">
        <w:t xml:space="preserve">. Для </w:t>
      </w:r>
      <w:r w:rsidR="00C01C07" w:rsidRPr="00B17B81">
        <w:t>школы</w:t>
      </w:r>
      <w:r w:rsidR="003051C1" w:rsidRPr="00B17B81">
        <w:t xml:space="preserve"> характерно высокое качество образования уча</w:t>
      </w:r>
      <w:r w:rsidR="003051C1" w:rsidRPr="00B17B81">
        <w:softHyphen/>
        <w:t>щихся. Степень обученности учащихся за последние 5 лет стабильно сохраняется на допустимом уровне: на «4» и «5» обучается от</w:t>
      </w:r>
      <w:r w:rsidR="00F67A24" w:rsidRPr="00B17B81">
        <w:t xml:space="preserve"> 33</w:t>
      </w:r>
      <w:r w:rsidR="003051C1" w:rsidRPr="00B17B81">
        <w:t>% до</w:t>
      </w:r>
      <w:r w:rsidR="00F67A24" w:rsidRPr="00B17B81">
        <w:t xml:space="preserve"> 3</w:t>
      </w:r>
      <w:r w:rsidR="003051C1" w:rsidRPr="00B17B81">
        <w:t>5%, количество отличников составляет от 7% до</w:t>
      </w:r>
      <w:r w:rsidR="00F67A24" w:rsidRPr="00B17B81">
        <w:t xml:space="preserve"> 17</w:t>
      </w:r>
      <w:r w:rsidR="003051C1" w:rsidRPr="00B17B81">
        <w:t>% об</w:t>
      </w:r>
      <w:r w:rsidR="003051C1" w:rsidRPr="00B17B81">
        <w:softHyphen/>
        <w:t>щего числа учащихся. За последние три года сред</w:t>
      </w:r>
      <w:r w:rsidR="003051C1" w:rsidRPr="00B17B81">
        <w:softHyphen/>
        <w:t xml:space="preserve">ний </w:t>
      </w:r>
      <w:r w:rsidR="000B2F43" w:rsidRPr="00B17B81">
        <w:t>% качества</w:t>
      </w:r>
      <w:r w:rsidR="003051C1" w:rsidRPr="00B17B81">
        <w:t xml:space="preserve"> ЕГЭ по математике составил</w:t>
      </w:r>
      <w:r w:rsidR="00F67A24" w:rsidRPr="00B17B81">
        <w:t xml:space="preserve"> 44,3%</w:t>
      </w:r>
      <w:r w:rsidR="003051C1" w:rsidRPr="00B17B81">
        <w:t>; по русско</w:t>
      </w:r>
      <w:r w:rsidR="003051C1" w:rsidRPr="00B17B81">
        <w:softHyphen/>
        <w:t xml:space="preserve">му </w:t>
      </w:r>
      <w:r w:rsidR="00056F8B" w:rsidRPr="00B17B81">
        <w:t xml:space="preserve">языку - </w:t>
      </w:r>
      <w:r w:rsidR="00F67A24" w:rsidRPr="00B17B81">
        <w:t>40%</w:t>
      </w:r>
      <w:r w:rsidR="003051C1" w:rsidRPr="00B17B81">
        <w:t>.</w:t>
      </w:r>
    </w:p>
    <w:p w:rsidR="009C17BC" w:rsidRPr="00B17B81" w:rsidRDefault="003947FC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proofErr w:type="gramStart"/>
      <w:r w:rsidR="003051C1" w:rsidRPr="00B17B81">
        <w:t xml:space="preserve">За последние 5 лет </w:t>
      </w:r>
      <w:r w:rsidR="005E7985" w:rsidRPr="00B17B81">
        <w:t>школу</w:t>
      </w:r>
      <w:r w:rsidR="003051C1" w:rsidRPr="00B17B81">
        <w:t xml:space="preserve"> </w:t>
      </w:r>
      <w:r w:rsidR="005E7985" w:rsidRPr="00B17B81">
        <w:t>закончил, 201</w:t>
      </w:r>
      <w:r w:rsidR="003051C1" w:rsidRPr="00B17B81">
        <w:t xml:space="preserve"> </w:t>
      </w:r>
      <w:r w:rsidR="005E7985" w:rsidRPr="00B17B81">
        <w:t>ученик</w:t>
      </w:r>
      <w:r w:rsidR="003051C1" w:rsidRPr="00B17B81">
        <w:t>, из них</w:t>
      </w:r>
      <w:r w:rsidR="00DE1997" w:rsidRPr="00B17B81">
        <w:t xml:space="preserve"> 27</w:t>
      </w:r>
      <w:r w:rsidR="003051C1" w:rsidRPr="00B17B81">
        <w:t xml:space="preserve"> </w:t>
      </w:r>
      <w:r w:rsidR="00DE1997" w:rsidRPr="00B17B81">
        <w:t>выпускников</w:t>
      </w:r>
      <w:r w:rsidR="003051C1" w:rsidRPr="00B17B81">
        <w:t xml:space="preserve"> получили золотые и серебряные медали «За особые успехи в учении», что составляет </w:t>
      </w:r>
      <w:r w:rsidR="00DE1997" w:rsidRPr="00B17B81">
        <w:t>13</w:t>
      </w:r>
      <w:r w:rsidR="003051C1" w:rsidRPr="00B17B81">
        <w:t>%. Качество образования учащихся позволяет на</w:t>
      </w:r>
      <w:r w:rsidR="003051C1" w:rsidRPr="00B17B81">
        <w:softHyphen/>
        <w:t>шему образовательному учреждению</w:t>
      </w:r>
      <w:r w:rsidR="00426C94" w:rsidRPr="00B17B81">
        <w:t xml:space="preserve"> быть призером</w:t>
      </w:r>
      <w:r w:rsidR="003051C1" w:rsidRPr="00B17B81">
        <w:t xml:space="preserve"> среди школ города по результатам предмет</w:t>
      </w:r>
      <w:r w:rsidR="003051C1" w:rsidRPr="00B17B81">
        <w:softHyphen/>
        <w:t>ных олимпиад.</w:t>
      </w:r>
      <w:proofErr w:type="gramEnd"/>
      <w:r w:rsidR="003051C1" w:rsidRPr="00B17B81">
        <w:t xml:space="preserve"> </w:t>
      </w:r>
      <w:proofErr w:type="gramStart"/>
      <w:r w:rsidR="003051C1" w:rsidRPr="00B17B81">
        <w:t>За 200</w:t>
      </w:r>
      <w:r w:rsidR="00426C94" w:rsidRPr="00B17B81">
        <w:t>4</w:t>
      </w:r>
      <w:r w:rsidR="007F513B" w:rsidRPr="00B17B81">
        <w:t xml:space="preserve"> </w:t>
      </w:r>
      <w:r w:rsidR="00426C94" w:rsidRPr="00B17B81">
        <w:t>-2007</w:t>
      </w:r>
      <w:r w:rsidR="003051C1" w:rsidRPr="00B17B81">
        <w:t xml:space="preserve"> г</w:t>
      </w:r>
      <w:r w:rsidR="00E10B10" w:rsidRPr="00B17B81">
        <w:t>.</w:t>
      </w:r>
      <w:r w:rsidR="003051C1" w:rsidRPr="00B17B81">
        <w:t xml:space="preserve">г. в районных, городских турах </w:t>
      </w:r>
      <w:r w:rsidR="003051C1" w:rsidRPr="00B17B81">
        <w:lastRenderedPageBreak/>
        <w:t>предметных олимпиад участвовало</w:t>
      </w:r>
      <w:r w:rsidR="00426C94" w:rsidRPr="00B17B81">
        <w:t xml:space="preserve"> 186</w:t>
      </w:r>
      <w:r w:rsidR="003051C1" w:rsidRPr="00B17B81">
        <w:t xml:space="preserve"> человек, из них призерами районного (городского) уровня ста</w:t>
      </w:r>
      <w:r w:rsidR="003051C1" w:rsidRPr="00B17B81">
        <w:softHyphen/>
        <w:t>ли</w:t>
      </w:r>
      <w:r w:rsidR="00426C94" w:rsidRPr="00B17B81">
        <w:t xml:space="preserve"> 61</w:t>
      </w:r>
      <w:r w:rsidR="003051C1" w:rsidRPr="00B17B81">
        <w:t xml:space="preserve"> </w:t>
      </w:r>
      <w:r w:rsidR="00426C94" w:rsidRPr="00B17B81">
        <w:t>ученик</w:t>
      </w:r>
      <w:r w:rsidR="003051C1" w:rsidRPr="00B17B81">
        <w:t xml:space="preserve">, </w:t>
      </w:r>
      <w:r w:rsidR="00426C94" w:rsidRPr="00B17B81">
        <w:t>зонального - __</w:t>
      </w:r>
      <w:r w:rsidR="003051C1" w:rsidRPr="00B17B81">
        <w:t xml:space="preserve"> учащихся, </w:t>
      </w:r>
      <w:r w:rsidR="00426C94" w:rsidRPr="00B17B81">
        <w:t>краевого - __</w:t>
      </w:r>
      <w:r w:rsidR="00056F8B" w:rsidRPr="00B17B81">
        <w:t xml:space="preserve"> человек</w:t>
      </w:r>
      <w:r w:rsidR="00426C94" w:rsidRPr="00B17B81">
        <w:t>, всероссийского - 1 человек</w:t>
      </w:r>
      <w:r w:rsidR="00056F8B" w:rsidRPr="00B17B81">
        <w:t xml:space="preserve"> (экономика, право, </w:t>
      </w:r>
      <w:r w:rsidR="00E40F92" w:rsidRPr="00B17B81">
        <w:t>гео</w:t>
      </w:r>
      <w:r w:rsidR="00056F8B" w:rsidRPr="00B17B81">
        <w:t>графия, английский язык, основы предприниматель</w:t>
      </w:r>
      <w:r w:rsidR="00056F8B" w:rsidRPr="00B17B81">
        <w:softHyphen/>
        <w:t>ской деятельности и потребительских знаний).</w:t>
      </w:r>
      <w:proofErr w:type="gramEnd"/>
      <w:r w:rsidR="00056F8B" w:rsidRPr="00B17B81">
        <w:t xml:space="preserve"> При</w:t>
      </w:r>
      <w:r w:rsidR="00056F8B" w:rsidRPr="00B17B81">
        <w:softHyphen/>
        <w:t>зерами и лауреатами городских, областных и всероссийских научно-практических конференций учащихся стали</w:t>
      </w:r>
      <w:r w:rsidR="00784C0A" w:rsidRPr="00B17B81">
        <w:t xml:space="preserve"> 12</w:t>
      </w:r>
      <w:r w:rsidR="00056F8B" w:rsidRPr="00B17B81">
        <w:t xml:space="preserve"> </w:t>
      </w:r>
      <w:r w:rsidR="00784C0A" w:rsidRPr="00B17B81">
        <w:t>учеников</w:t>
      </w:r>
      <w:r w:rsidR="00056F8B" w:rsidRPr="00B17B81">
        <w:t xml:space="preserve">.  </w:t>
      </w:r>
      <w:r w:rsidR="00FD2179" w:rsidRPr="00B17B81">
        <w:t>Этому способствовали профили физико-математический и с</w:t>
      </w:r>
      <w:r w:rsidR="00BE2466" w:rsidRPr="00B17B81">
        <w:t>оциально-эконо</w:t>
      </w:r>
      <w:r w:rsidR="00FD2179" w:rsidRPr="00B17B81">
        <w:t>мический.</w:t>
      </w:r>
      <w:r w:rsidR="00056F8B" w:rsidRPr="00B17B81">
        <w:t xml:space="preserve">   </w:t>
      </w:r>
    </w:p>
    <w:p w:rsidR="00056F8B" w:rsidRPr="00B17B81" w:rsidRDefault="009C17BC" w:rsidP="00455479">
      <w:pPr>
        <w:autoSpaceDE w:val="0"/>
        <w:autoSpaceDN w:val="0"/>
        <w:adjustRightInd w:val="0"/>
        <w:jc w:val="both"/>
      </w:pPr>
      <w:r w:rsidRPr="00B17B81">
        <w:t xml:space="preserve">       </w:t>
      </w:r>
      <w:r w:rsidR="00781C51" w:rsidRPr="00B17B81">
        <w:t>Успешно функционирует научное общество старших школьников «Интеллект» и младших школьников «Начало».</w:t>
      </w:r>
      <w:r w:rsidR="00056F8B" w:rsidRPr="00B17B81">
        <w:t xml:space="preserve">  </w:t>
      </w:r>
    </w:p>
    <w:p w:rsidR="00056F8B" w:rsidRPr="00B17B81" w:rsidRDefault="0001046F" w:rsidP="00455479">
      <w:pPr>
        <w:autoSpaceDE w:val="0"/>
        <w:autoSpaceDN w:val="0"/>
        <w:adjustRightInd w:val="0"/>
        <w:jc w:val="both"/>
      </w:pPr>
      <w:r w:rsidRPr="00B17B81">
        <w:t xml:space="preserve">         </w:t>
      </w:r>
      <w:r w:rsidR="00056F8B" w:rsidRPr="00B17B81">
        <w:t>Ежегодно практически все ученики поступают в высшие учебные заведения. Ежегодно около 40% выпускников поступают в вузы на экономические специальности. Неотъемлемой частью общеобразовательной систе</w:t>
      </w:r>
      <w:r w:rsidR="00056F8B" w:rsidRPr="00B17B81">
        <w:softHyphen/>
        <w:t xml:space="preserve">мы </w:t>
      </w:r>
      <w:r w:rsidR="00E478B9" w:rsidRPr="00B17B81">
        <w:t>школы</w:t>
      </w:r>
      <w:r w:rsidR="00056F8B" w:rsidRPr="00B17B81">
        <w:t xml:space="preserve"> является внеурочная работа и дополни</w:t>
      </w:r>
      <w:r w:rsidR="00056F8B" w:rsidRPr="00B17B81">
        <w:softHyphen/>
        <w:t>тельное образование детей, которые значительно обо</w:t>
      </w:r>
      <w:r w:rsidR="00056F8B" w:rsidRPr="00B17B81">
        <w:softHyphen/>
        <w:t>гащают содержание основного образования, создают условия для развития творческой одаренности уча</w:t>
      </w:r>
      <w:r w:rsidR="00056F8B" w:rsidRPr="00B17B81">
        <w:softHyphen/>
        <w:t>щихся, их самореализации, раннего профессиональ</w:t>
      </w:r>
      <w:r w:rsidR="00056F8B" w:rsidRPr="00B17B81">
        <w:softHyphen/>
        <w:t xml:space="preserve">ного и личностного самоопределения. В </w:t>
      </w:r>
      <w:r w:rsidR="00AB2EFD" w:rsidRPr="00B17B81">
        <w:t>школе</w:t>
      </w:r>
      <w:r w:rsidR="00056F8B" w:rsidRPr="00B17B81">
        <w:t xml:space="preserve"> ре</w:t>
      </w:r>
      <w:r w:rsidR="00056F8B" w:rsidRPr="00B17B81">
        <w:softHyphen/>
        <w:t>ализуются программы дополнительного образования детей по следующим направлениям</w:t>
      </w:r>
      <w:r w:rsidR="00AB2EFD" w:rsidRPr="00B17B81">
        <w:t xml:space="preserve">: здоровьесберегающей направленности, информационных технологий, экономика в начальной школе, </w:t>
      </w:r>
      <w:proofErr w:type="gramStart"/>
      <w:r w:rsidR="00AB2EFD" w:rsidRPr="00B17B81">
        <w:t>художественно-эстетическое</w:t>
      </w:r>
      <w:proofErr w:type="gramEnd"/>
      <w:r w:rsidR="00AB2EFD" w:rsidRPr="00B17B81">
        <w:t xml:space="preserve"> ОПК, физкультурно-спортивное</w:t>
      </w:r>
      <w:r w:rsidR="005B3EA6" w:rsidRPr="00B17B81">
        <w:t>. Школа</w:t>
      </w:r>
      <w:r w:rsidR="00056F8B" w:rsidRPr="00B17B81">
        <w:t xml:space="preserve"> из</w:t>
      </w:r>
      <w:r w:rsidR="00056F8B" w:rsidRPr="00B17B81">
        <w:softHyphen/>
        <w:t xml:space="preserve">дает газету </w:t>
      </w:r>
      <w:r w:rsidR="005B3EA6" w:rsidRPr="00B17B81">
        <w:t>«Наше время</w:t>
      </w:r>
      <w:r w:rsidR="00056F8B" w:rsidRPr="00B17B81">
        <w:t>», которая выпускается в печат</w:t>
      </w:r>
      <w:r w:rsidR="00056F8B" w:rsidRPr="00B17B81">
        <w:softHyphen/>
        <w:t>ном и электронном видах</w:t>
      </w:r>
      <w:r w:rsidR="008A725D" w:rsidRPr="00B17B81">
        <w:t>.</w:t>
      </w:r>
      <w:r w:rsidR="00056F8B" w:rsidRPr="00B17B81">
        <w:t xml:space="preserve"> </w:t>
      </w:r>
    </w:p>
    <w:p w:rsidR="00D50D0D" w:rsidRPr="00B17B81" w:rsidRDefault="005B3EA6" w:rsidP="00455479">
      <w:pPr>
        <w:autoSpaceDE w:val="0"/>
        <w:autoSpaceDN w:val="0"/>
        <w:adjustRightInd w:val="0"/>
        <w:jc w:val="both"/>
      </w:pPr>
      <w:r w:rsidRPr="00B17B81">
        <w:t xml:space="preserve">       </w:t>
      </w:r>
      <w:r w:rsidR="00056F8B" w:rsidRPr="00B17B81">
        <w:t>Высокий уровень подготовки учащихся обеспечивает</w:t>
      </w:r>
      <w:r w:rsidR="00056F8B" w:rsidRPr="00B17B81">
        <w:softHyphen/>
        <w:t>ся постоянной работой педагогического коллектива по обновлению содержания образования. Особое внима</w:t>
      </w:r>
      <w:r w:rsidR="00056F8B" w:rsidRPr="00B17B81">
        <w:softHyphen/>
        <w:t>ние уделяется вопросам повышения профессиональ</w:t>
      </w:r>
      <w:r w:rsidR="00056F8B" w:rsidRPr="00B17B81">
        <w:softHyphen/>
        <w:t>ного уровня педагогических кадров. Этому способс</w:t>
      </w:r>
      <w:r w:rsidR="00056F8B" w:rsidRPr="00B17B81">
        <w:softHyphen/>
        <w:t>твует отлаженная система методической работы, на</w:t>
      </w:r>
      <w:r w:rsidR="00056F8B" w:rsidRPr="00B17B81">
        <w:softHyphen/>
        <w:t>правленная на теоретическое и практическое овладе</w:t>
      </w:r>
      <w:r w:rsidR="00056F8B" w:rsidRPr="00B17B81">
        <w:softHyphen/>
        <w:t>ние учителями информационными и проектными тех</w:t>
      </w:r>
      <w:r w:rsidR="00056F8B" w:rsidRPr="00B17B81">
        <w:softHyphen/>
        <w:t>нологиями, а также технологиями программированно</w:t>
      </w:r>
      <w:r w:rsidR="00056F8B" w:rsidRPr="00B17B81">
        <w:softHyphen/>
        <w:t xml:space="preserve">го и дифференцированного обучения. За последние пять лет все штатные учителя </w:t>
      </w:r>
      <w:r w:rsidR="00D50D0D" w:rsidRPr="00B17B81">
        <w:t>школы</w:t>
      </w:r>
      <w:r w:rsidR="00056F8B" w:rsidRPr="00B17B81">
        <w:t xml:space="preserve"> прошли повы</w:t>
      </w:r>
      <w:r w:rsidR="00056F8B" w:rsidRPr="00B17B81">
        <w:softHyphen/>
        <w:t>шение квалификации в различных ее формах</w:t>
      </w:r>
      <w:r w:rsidR="00D50D0D" w:rsidRPr="00B17B81">
        <w:t>.</w:t>
      </w:r>
      <w:r w:rsidR="00056F8B" w:rsidRPr="00B17B81">
        <w:t xml:space="preserve"> </w:t>
      </w:r>
    </w:p>
    <w:p w:rsidR="00E40F92" w:rsidRPr="00B17B81" w:rsidRDefault="00D50D0D" w:rsidP="00455479">
      <w:pPr>
        <w:autoSpaceDE w:val="0"/>
        <w:autoSpaceDN w:val="0"/>
        <w:adjustRightInd w:val="0"/>
        <w:jc w:val="both"/>
      </w:pPr>
      <w:r w:rsidRPr="00B17B81">
        <w:t xml:space="preserve">      </w:t>
      </w:r>
      <w:r w:rsidR="00056F8B" w:rsidRPr="00B17B81">
        <w:t xml:space="preserve">На протяжении ряда лет в </w:t>
      </w:r>
      <w:r w:rsidR="001147F8" w:rsidRPr="00B17B81">
        <w:t>школе</w:t>
      </w:r>
      <w:r w:rsidR="00056F8B" w:rsidRPr="00B17B81">
        <w:t xml:space="preserve"> </w:t>
      </w:r>
      <w:r w:rsidR="001147F8" w:rsidRPr="00B17B81">
        <w:t>реализовывались приоритетные направления развития школы</w:t>
      </w:r>
      <w:r w:rsidR="00056F8B" w:rsidRPr="00B17B81">
        <w:t>. К наиболее значимым из них следует отнести:</w:t>
      </w:r>
    </w:p>
    <w:p w:rsidR="00E40F92" w:rsidRPr="00B17B81" w:rsidRDefault="00E2291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056F8B" w:rsidRPr="00B17B81">
        <w:t xml:space="preserve"> • повышение уверенности учащихся в собственных силах;</w:t>
      </w:r>
      <w:r w:rsidR="008A725D" w:rsidRPr="00B17B81">
        <w:t xml:space="preserve"> </w:t>
      </w:r>
    </w:p>
    <w:p w:rsidR="008A725D" w:rsidRPr="00B17B81" w:rsidRDefault="00E40F92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8A725D" w:rsidRPr="00B17B81">
        <w:t>•  развитие позитивного образа себя и других;</w:t>
      </w:r>
    </w:p>
    <w:p w:rsidR="008A725D" w:rsidRPr="00B17B81" w:rsidRDefault="00E40F92" w:rsidP="00455479">
      <w:pPr>
        <w:autoSpaceDE w:val="0"/>
        <w:autoSpaceDN w:val="0"/>
        <w:adjustRightInd w:val="0"/>
        <w:jc w:val="both"/>
      </w:pPr>
      <w:r w:rsidRPr="00B17B81">
        <w:t xml:space="preserve"> </w:t>
      </w:r>
      <w:r w:rsidR="00E22910" w:rsidRPr="00B17B81">
        <w:t xml:space="preserve">    </w:t>
      </w:r>
      <w:r w:rsidR="008A725D" w:rsidRPr="00B17B81">
        <w:t>•  более качественное усвоение знаний, мощное раз</w:t>
      </w:r>
      <w:r w:rsidR="008A725D" w:rsidRPr="00B17B81">
        <w:softHyphen/>
        <w:t>витие интеллекта и творческих способностей;</w:t>
      </w:r>
    </w:p>
    <w:p w:rsidR="008A725D" w:rsidRPr="00B17B81" w:rsidRDefault="00E2291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усиление у школьников мотивации на успешную учеб</w:t>
      </w:r>
      <w:r w:rsidR="008A725D" w:rsidRPr="00B17B81">
        <w:softHyphen/>
        <w:t>ную деятельность;</w:t>
      </w:r>
    </w:p>
    <w:p w:rsidR="008A725D" w:rsidRPr="00B17B81" w:rsidRDefault="00E2291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 повышение умения адекватно оценивать себя;</w:t>
      </w:r>
    </w:p>
    <w:p w:rsidR="008A725D" w:rsidRPr="00B17B81" w:rsidRDefault="00E2291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 развитие «командного духа» и «чувства локтя», ком</w:t>
      </w:r>
      <w:r w:rsidR="008A725D" w:rsidRPr="00B17B81">
        <w:softHyphen/>
        <w:t>муникабельности, умения сотрудничать с разными людьми;</w:t>
      </w:r>
    </w:p>
    <w:p w:rsidR="008A725D" w:rsidRPr="00B17B81" w:rsidRDefault="00E2291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 обеспечение механизма развития критического мышления ребенка, умения искать путь решения пос</w:t>
      </w:r>
      <w:r w:rsidR="008A725D" w:rsidRPr="00B17B81">
        <w:softHyphen/>
        <w:t xml:space="preserve">тавленной задачи;                                  </w:t>
      </w:r>
    </w:p>
    <w:p w:rsidR="008A725D" w:rsidRPr="00B17B81" w:rsidRDefault="00E2291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 развитие исследовательских способностей;</w:t>
      </w:r>
    </w:p>
    <w:p w:rsidR="008A725D" w:rsidRPr="00B17B81" w:rsidRDefault="00E2291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 развитие умения мыслить абстрактно.</w:t>
      </w:r>
    </w:p>
    <w:p w:rsidR="008A725D" w:rsidRPr="00B17B81" w:rsidRDefault="00E2291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 xml:space="preserve">В результате использования проектной технологии, учителя </w:t>
      </w:r>
      <w:r w:rsidR="00D74E24" w:rsidRPr="00B17B81">
        <w:t>школы</w:t>
      </w:r>
      <w:r w:rsidR="008A725D" w:rsidRPr="00B17B81">
        <w:t xml:space="preserve"> разработали и успешно внедряют целый ряд предметных проектов.</w:t>
      </w:r>
    </w:p>
    <w:p w:rsidR="005E7EDB" w:rsidRPr="00B17B81" w:rsidRDefault="0053778F" w:rsidP="00455479">
      <w:pPr>
        <w:autoSpaceDE w:val="0"/>
        <w:autoSpaceDN w:val="0"/>
        <w:adjustRightInd w:val="0"/>
        <w:jc w:val="both"/>
      </w:pPr>
      <w:r w:rsidRPr="00B17B81">
        <w:t xml:space="preserve">     С 2008 года школа будет </w:t>
      </w:r>
      <w:r w:rsidR="008A725D" w:rsidRPr="00B17B81">
        <w:t xml:space="preserve"> </w:t>
      </w:r>
      <w:r w:rsidRPr="00B17B81">
        <w:t>работать</w:t>
      </w:r>
      <w:r w:rsidR="008A725D" w:rsidRPr="00B17B81">
        <w:t xml:space="preserve"> над </w:t>
      </w:r>
      <w:r w:rsidR="005E7EDB" w:rsidRPr="00B17B81">
        <w:t>проблемой «Повышение уровня образования через формирование информационной культуры всех участников образовательного процесса</w:t>
      </w:r>
      <w:r w:rsidR="008A725D" w:rsidRPr="00B17B81">
        <w:t xml:space="preserve">». </w:t>
      </w:r>
    </w:p>
    <w:p w:rsidR="005E7EDB" w:rsidRPr="00B17B81" w:rsidRDefault="005E7EDB" w:rsidP="00455479">
      <w:pPr>
        <w:autoSpaceDE w:val="0"/>
        <w:autoSpaceDN w:val="0"/>
        <w:adjustRightInd w:val="0"/>
        <w:jc w:val="both"/>
      </w:pPr>
      <w:r w:rsidRPr="00B17B81">
        <w:t xml:space="preserve"> </w:t>
      </w:r>
    </w:p>
    <w:p w:rsidR="008A725D" w:rsidRPr="00B17B81" w:rsidRDefault="005E7EDB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8A725D" w:rsidRPr="00B17B81">
        <w:t xml:space="preserve">1.5.2. Конкурентные преимущества </w:t>
      </w:r>
      <w:r w:rsidR="008F6FDA" w:rsidRPr="00B17B81">
        <w:t>школы</w:t>
      </w:r>
      <w:r w:rsidR="008A725D" w:rsidRPr="00B17B81">
        <w:t xml:space="preserve"> и про</w:t>
      </w:r>
      <w:r w:rsidR="008A725D" w:rsidRPr="00B17B81">
        <w:softHyphen/>
        <w:t xml:space="preserve">блемы образовательного процесса Анализ состояния образовательной системы </w:t>
      </w:r>
      <w:r w:rsidR="008F6FDA" w:rsidRPr="00B17B81">
        <w:t>школы</w:t>
      </w:r>
      <w:r w:rsidR="008A725D" w:rsidRPr="00B17B81">
        <w:t xml:space="preserve"> позволил определить ее основные конкурентные пре</w:t>
      </w:r>
      <w:r w:rsidR="008A725D" w:rsidRPr="00B17B81">
        <w:softHyphen/>
        <w:t>имущества. К их числу следует отнести:</w:t>
      </w:r>
    </w:p>
    <w:p w:rsidR="008A725D" w:rsidRPr="00B17B81" w:rsidRDefault="008F6FDA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8A725D" w:rsidRPr="00B17B81">
        <w:t xml:space="preserve">•  значительный авторитет </w:t>
      </w:r>
      <w:r w:rsidRPr="00B17B81">
        <w:t>школы</w:t>
      </w:r>
      <w:r w:rsidR="008A725D" w:rsidRPr="00B17B81">
        <w:t xml:space="preserve"> в окружающем социуме и среди образовательных учреждений горо</w:t>
      </w:r>
      <w:r w:rsidR="008A725D" w:rsidRPr="00B17B81">
        <w:softHyphen/>
        <w:t xml:space="preserve">да, реализующих программы </w:t>
      </w:r>
      <w:r w:rsidRPr="00B17B81">
        <w:t>общего</w:t>
      </w:r>
      <w:r w:rsidR="008A725D" w:rsidRPr="00B17B81">
        <w:t xml:space="preserve"> обра</w:t>
      </w:r>
      <w:r w:rsidR="008A725D" w:rsidRPr="00B17B81">
        <w:softHyphen/>
        <w:t>зования;</w:t>
      </w:r>
    </w:p>
    <w:p w:rsidR="008A725D" w:rsidRPr="00B17B81" w:rsidRDefault="008F6FDA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квалифицированный педагогический коллектив, мо</w:t>
      </w:r>
      <w:r w:rsidR="008A725D" w:rsidRPr="00B17B81">
        <w:softHyphen/>
        <w:t>тивированный на работу по развитию образователь</w:t>
      </w:r>
      <w:r w:rsidR="008A725D" w:rsidRPr="00B17B81">
        <w:softHyphen/>
        <w:t>ного учреждения;</w:t>
      </w:r>
    </w:p>
    <w:p w:rsidR="008A725D" w:rsidRPr="00B17B81" w:rsidRDefault="008F6FDA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 значительное количество педагогов, стремящихся к саморазвитию;</w:t>
      </w:r>
    </w:p>
    <w:p w:rsidR="008A725D" w:rsidRPr="00B17B81" w:rsidRDefault="008F6FDA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 xml:space="preserve">•  качественную начальную подготовку, позволяющую учащимся добиваться хороших учебных показателей на второй и третьей ступенях </w:t>
      </w:r>
      <w:r w:rsidRPr="00B17B81">
        <w:t>школы</w:t>
      </w:r>
      <w:r w:rsidR="008A725D" w:rsidRPr="00B17B81">
        <w:t>;</w:t>
      </w:r>
    </w:p>
    <w:p w:rsidR="008A725D" w:rsidRPr="00B17B81" w:rsidRDefault="008F6FDA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•  преимущественно высокий уровень общеучебных умений и навыков выпускников школы, готовых к продолжению образования в высших учебных заве</w:t>
      </w:r>
      <w:r w:rsidR="008A725D" w:rsidRPr="00B17B81">
        <w:softHyphen/>
        <w:t>дениях;</w:t>
      </w:r>
    </w:p>
    <w:p w:rsidR="008A725D" w:rsidRPr="00B17B81" w:rsidRDefault="00E2563B" w:rsidP="00455479">
      <w:pPr>
        <w:autoSpaceDE w:val="0"/>
        <w:autoSpaceDN w:val="0"/>
        <w:adjustRightInd w:val="0"/>
        <w:jc w:val="both"/>
      </w:pPr>
      <w:r w:rsidRPr="00B17B81">
        <w:lastRenderedPageBreak/>
        <w:t xml:space="preserve">    </w:t>
      </w:r>
      <w:r w:rsidR="008A725D" w:rsidRPr="00B17B81">
        <w:t>•  интеграцию основного и дополнительного образо</w:t>
      </w:r>
      <w:r w:rsidR="008A725D" w:rsidRPr="00B17B81">
        <w:softHyphen/>
        <w:t>вания.</w:t>
      </w:r>
    </w:p>
    <w:p w:rsidR="008A725D" w:rsidRPr="00B17B81" w:rsidRDefault="00E2563B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>Вместе с тем советом школы определены следующие проблемы и потребности:</w:t>
      </w:r>
    </w:p>
    <w:p w:rsidR="007835FD" w:rsidRPr="00B17B81" w:rsidRDefault="007835FD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8A725D" w:rsidRPr="00B17B81">
        <w:t xml:space="preserve">1) </w:t>
      </w:r>
      <w:proofErr w:type="gramStart"/>
      <w:r w:rsidR="008A725D" w:rsidRPr="00B17B81">
        <w:t>недостаточная</w:t>
      </w:r>
      <w:proofErr w:type="gramEnd"/>
      <w:r w:rsidR="008A725D" w:rsidRPr="00B17B81">
        <w:t xml:space="preserve"> сформированность базовых компе</w:t>
      </w:r>
      <w:r w:rsidR="008A725D" w:rsidRPr="00B17B81">
        <w:softHyphen/>
        <w:t>тенций и ключевых учебных понятий у части учащихся;</w:t>
      </w:r>
      <w:r w:rsidR="006151BE" w:rsidRPr="00B17B81">
        <w:t xml:space="preserve"> </w:t>
      </w:r>
    </w:p>
    <w:p w:rsidR="006151BE" w:rsidRPr="00B17B81" w:rsidRDefault="007835FD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>2) недостаточное развитие проектной культуры у час</w:t>
      </w:r>
      <w:r w:rsidR="006151BE" w:rsidRPr="00B17B81">
        <w:softHyphen/>
        <w:t>ти педагогов;</w:t>
      </w:r>
    </w:p>
    <w:p w:rsidR="006151BE" w:rsidRPr="00B17B81" w:rsidRDefault="007835FD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>3) необходимость более полной реализации системно-деятельностного подхода, в частности, в процессе про</w:t>
      </w:r>
      <w:r w:rsidR="006151BE" w:rsidRPr="00B17B81">
        <w:softHyphen/>
        <w:t>фильного обучения и предпрофильной подготовки;</w:t>
      </w:r>
    </w:p>
    <w:p w:rsidR="006151BE" w:rsidRPr="00B17B81" w:rsidRDefault="007835FD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>4) потребность в проведении специальной работы по укреплению здоровья школьников;</w:t>
      </w:r>
    </w:p>
    <w:p w:rsidR="006151BE" w:rsidRPr="00B17B81" w:rsidRDefault="007835FD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>5) необходимость внедрения информа</w:t>
      </w:r>
      <w:r w:rsidR="006151BE" w:rsidRPr="00B17B81">
        <w:softHyphen/>
        <w:t>ционных технологий в образовательный процесс;</w:t>
      </w:r>
    </w:p>
    <w:p w:rsidR="006151BE" w:rsidRPr="00B17B81" w:rsidRDefault="007835FD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>6) потребность в создании специальных ситуаций ус</w:t>
      </w:r>
      <w:r w:rsidR="006151BE" w:rsidRPr="00B17B81">
        <w:softHyphen/>
        <w:t>пеха для ряда школьников;</w:t>
      </w:r>
    </w:p>
    <w:p w:rsidR="006151BE" w:rsidRPr="00B17B81" w:rsidRDefault="007835FD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>7)  потребность в дальнейшей разработке нового со</w:t>
      </w:r>
      <w:r w:rsidR="006151BE" w:rsidRPr="00B17B81">
        <w:softHyphen/>
        <w:t>держания и технологий образовательной деятель</w:t>
      </w:r>
      <w:r w:rsidR="006151BE" w:rsidRPr="00B17B81">
        <w:softHyphen/>
        <w:t>ности.</w:t>
      </w:r>
    </w:p>
    <w:p w:rsidR="007835FD" w:rsidRPr="00B17B81" w:rsidRDefault="007835FD" w:rsidP="00455479">
      <w:pPr>
        <w:autoSpaceDE w:val="0"/>
        <w:autoSpaceDN w:val="0"/>
        <w:adjustRightInd w:val="0"/>
        <w:jc w:val="both"/>
      </w:pPr>
    </w:p>
    <w:p w:rsidR="006151BE" w:rsidRPr="00B17B81" w:rsidRDefault="006151BE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Глава 2. Цели и задачи развития </w:t>
      </w:r>
      <w:r w:rsidR="00D50CE9" w:rsidRPr="00B17B81">
        <w:rPr>
          <w:b/>
          <w:bCs/>
        </w:rPr>
        <w:t>школы</w:t>
      </w:r>
      <w:r w:rsidRPr="00B17B81">
        <w:rPr>
          <w:b/>
          <w:bCs/>
        </w:rPr>
        <w:t xml:space="preserve">, модель выпускника </w:t>
      </w:r>
      <w:r w:rsidR="0007707F" w:rsidRPr="00B17B81">
        <w:rPr>
          <w:b/>
          <w:bCs/>
        </w:rPr>
        <w:t>школы</w:t>
      </w:r>
    </w:p>
    <w:p w:rsidR="007835FD" w:rsidRPr="00B17B81" w:rsidRDefault="007835FD" w:rsidP="00455479">
      <w:pPr>
        <w:autoSpaceDE w:val="0"/>
        <w:autoSpaceDN w:val="0"/>
        <w:adjustRightInd w:val="0"/>
        <w:jc w:val="both"/>
      </w:pPr>
    </w:p>
    <w:p w:rsidR="006151BE" w:rsidRPr="00B17B81" w:rsidRDefault="006151BE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>2.1</w:t>
      </w:r>
      <w:r w:rsidRPr="00B17B81">
        <w:t xml:space="preserve">. </w:t>
      </w:r>
      <w:r w:rsidRPr="00B17B81">
        <w:rPr>
          <w:b/>
          <w:bCs/>
        </w:rPr>
        <w:t xml:space="preserve">Цель развития </w:t>
      </w:r>
      <w:r w:rsidR="000A26B0" w:rsidRPr="00B17B81">
        <w:rPr>
          <w:b/>
          <w:bCs/>
        </w:rPr>
        <w:t>школы</w:t>
      </w:r>
      <w:r w:rsidRPr="00B17B81">
        <w:rPr>
          <w:b/>
          <w:bCs/>
        </w:rPr>
        <w:t xml:space="preserve"> — обеспечение раз</w:t>
      </w:r>
      <w:r w:rsidRPr="00B17B81">
        <w:rPr>
          <w:b/>
          <w:bCs/>
        </w:rPr>
        <w:softHyphen/>
        <w:t xml:space="preserve">ностороннего развития </w:t>
      </w:r>
      <w:r w:rsidR="000A26B0" w:rsidRPr="00B17B81">
        <w:rPr>
          <w:b/>
          <w:bCs/>
        </w:rPr>
        <w:t>школьников</w:t>
      </w:r>
      <w:r w:rsidRPr="00B17B81">
        <w:rPr>
          <w:b/>
          <w:bCs/>
        </w:rPr>
        <w:t xml:space="preserve"> при мини</w:t>
      </w:r>
      <w:r w:rsidRPr="00B17B81">
        <w:rPr>
          <w:b/>
          <w:bCs/>
        </w:rPr>
        <w:softHyphen/>
        <w:t xml:space="preserve">мальных издержках, связанных с адаптацией и </w:t>
      </w:r>
      <w:r w:rsidR="00D50228" w:rsidRPr="00B17B81">
        <w:rPr>
          <w:b/>
          <w:bCs/>
        </w:rPr>
        <w:t>пе</w:t>
      </w:r>
      <w:r w:rsidRPr="00B17B81">
        <w:rPr>
          <w:b/>
          <w:bCs/>
        </w:rPr>
        <w:t>регрузками в процессе образования.</w:t>
      </w:r>
    </w:p>
    <w:p w:rsidR="007835FD" w:rsidRPr="00B17B81" w:rsidRDefault="007835FD" w:rsidP="00455479">
      <w:pPr>
        <w:autoSpaceDE w:val="0"/>
        <w:autoSpaceDN w:val="0"/>
        <w:adjustRightInd w:val="0"/>
        <w:jc w:val="both"/>
      </w:pPr>
    </w:p>
    <w:p w:rsidR="006151BE" w:rsidRPr="00B17B81" w:rsidRDefault="006151BE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2.2. Основные задачи развития </w:t>
      </w:r>
      <w:r w:rsidR="000A26B0" w:rsidRPr="00B17B81">
        <w:rPr>
          <w:b/>
          <w:bCs/>
        </w:rPr>
        <w:t>школы</w:t>
      </w:r>
      <w:r w:rsidRPr="00B17B81">
        <w:rPr>
          <w:b/>
          <w:bCs/>
        </w:rPr>
        <w:t>:</w:t>
      </w:r>
    </w:p>
    <w:p w:rsidR="006151BE" w:rsidRPr="00B17B81" w:rsidRDefault="000A26B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 xml:space="preserve">•  формирование у </w:t>
      </w:r>
      <w:proofErr w:type="gramStart"/>
      <w:r w:rsidR="006151BE" w:rsidRPr="00B17B81">
        <w:t>обучающихся</w:t>
      </w:r>
      <w:proofErr w:type="gramEnd"/>
      <w:r w:rsidR="006151BE" w:rsidRPr="00B17B81">
        <w:t xml:space="preserve"> гуманитарного типа мышления;</w:t>
      </w:r>
    </w:p>
    <w:p w:rsidR="006151BE" w:rsidRPr="00B17B81" w:rsidRDefault="000A26B0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 xml:space="preserve">•  развитие у </w:t>
      </w:r>
      <w:r w:rsidRPr="00B17B81">
        <w:t>школьников</w:t>
      </w:r>
      <w:r w:rsidR="006151BE" w:rsidRPr="00B17B81">
        <w:t xml:space="preserve"> общей культуры на осно</w:t>
      </w:r>
      <w:r w:rsidR="006151BE" w:rsidRPr="00B17B81">
        <w:softHyphen/>
        <w:t>ве усвоения образовательных программ и достиже</w:t>
      </w:r>
      <w:r w:rsidR="006151BE" w:rsidRPr="00B17B81">
        <w:softHyphen/>
        <w:t xml:space="preserve">ние </w:t>
      </w:r>
      <w:proofErr w:type="gramStart"/>
      <w:r w:rsidR="006151BE" w:rsidRPr="00B17B81">
        <w:t>обучающимися</w:t>
      </w:r>
      <w:proofErr w:type="gramEnd"/>
      <w:r w:rsidR="006151BE" w:rsidRPr="00B17B81">
        <w:t xml:space="preserve"> соответствующего образователь</w:t>
      </w:r>
      <w:r w:rsidR="006151BE" w:rsidRPr="00B17B81">
        <w:softHyphen/>
        <w:t>ного уровня;</w:t>
      </w:r>
    </w:p>
    <w:p w:rsidR="006151BE" w:rsidRPr="00B17B81" w:rsidRDefault="00041498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151BE" w:rsidRPr="00B17B81">
        <w:t>•  формирование у учащихся потребностей к самооб</w:t>
      </w:r>
      <w:r w:rsidR="006151BE" w:rsidRPr="00B17B81">
        <w:softHyphen/>
        <w:t>разованию, саморазвитию и самоопределению;</w:t>
      </w:r>
    </w:p>
    <w:p w:rsidR="006151BE" w:rsidRPr="00B17B81" w:rsidRDefault="00041498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151BE" w:rsidRPr="00B17B81">
        <w:t>• создание основы для осознанного выбора и последу</w:t>
      </w:r>
      <w:r w:rsidR="006151BE" w:rsidRPr="00B17B81">
        <w:softHyphen/>
        <w:t xml:space="preserve">ющего освоения программ </w:t>
      </w:r>
      <w:r w:rsidRPr="00B17B81">
        <w:t>среднего</w:t>
      </w:r>
      <w:r w:rsidR="006151BE" w:rsidRPr="00B17B81">
        <w:t xml:space="preserve"> профессиональ</w:t>
      </w:r>
      <w:r w:rsidR="006151BE" w:rsidRPr="00B17B81">
        <w:softHyphen/>
        <w:t>ного образования выпускниками;</w:t>
      </w:r>
    </w:p>
    <w:p w:rsidR="006151BE" w:rsidRPr="00B17B81" w:rsidRDefault="00041498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151BE" w:rsidRPr="00B17B81">
        <w:t xml:space="preserve">•  адаптация </w:t>
      </w:r>
      <w:proofErr w:type="gramStart"/>
      <w:r w:rsidR="006151BE" w:rsidRPr="00B17B81">
        <w:t>обучающихся</w:t>
      </w:r>
      <w:proofErr w:type="gramEnd"/>
      <w:r w:rsidR="006151BE" w:rsidRPr="00B17B81">
        <w:t xml:space="preserve"> к жизни в обществе;</w:t>
      </w:r>
    </w:p>
    <w:p w:rsidR="006151BE" w:rsidRPr="00B17B81" w:rsidRDefault="00041498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151BE" w:rsidRPr="00B17B81">
        <w:t xml:space="preserve">•  воспитание у </w:t>
      </w:r>
      <w:r w:rsidRPr="00B17B81">
        <w:t>школы</w:t>
      </w:r>
      <w:r w:rsidR="006151BE" w:rsidRPr="00B17B81">
        <w:t xml:space="preserve"> гражданственности, законопослушания, патриотизма, трудолюбия, уваже</w:t>
      </w:r>
      <w:r w:rsidR="006151BE" w:rsidRPr="00B17B81">
        <w:softHyphen/>
        <w:t>ния к правам и свободам человека, любви к окружаю</w:t>
      </w:r>
      <w:r w:rsidR="006151BE" w:rsidRPr="00B17B81">
        <w:softHyphen/>
        <w:t>щей природе, Отечеству</w:t>
      </w:r>
      <w:r w:rsidRPr="00B17B81">
        <w:t>, духовности</w:t>
      </w:r>
      <w:r w:rsidR="006151BE" w:rsidRPr="00B17B81">
        <w:t>;</w:t>
      </w:r>
    </w:p>
    <w:p w:rsidR="006151BE" w:rsidRPr="00B17B81" w:rsidRDefault="00041498" w:rsidP="00455479">
      <w:pPr>
        <w:autoSpaceDE w:val="0"/>
        <w:autoSpaceDN w:val="0"/>
        <w:adjustRightInd w:val="0"/>
        <w:jc w:val="both"/>
      </w:pPr>
      <w:r w:rsidRPr="00B17B81">
        <w:t xml:space="preserve">      </w:t>
      </w:r>
      <w:r w:rsidR="006151BE" w:rsidRPr="00B17B81">
        <w:t>•  формирование навыков здорового образа жизни.</w:t>
      </w:r>
    </w:p>
    <w:p w:rsidR="00041498" w:rsidRPr="00B17B81" w:rsidRDefault="00041498" w:rsidP="00455479">
      <w:pPr>
        <w:autoSpaceDE w:val="0"/>
        <w:autoSpaceDN w:val="0"/>
        <w:adjustRightInd w:val="0"/>
        <w:jc w:val="both"/>
      </w:pPr>
    </w:p>
    <w:p w:rsidR="006151BE" w:rsidRPr="00B17B81" w:rsidRDefault="00041498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   </w:t>
      </w:r>
      <w:r w:rsidR="006151BE" w:rsidRPr="00B17B81">
        <w:rPr>
          <w:b/>
          <w:bCs/>
        </w:rPr>
        <w:t xml:space="preserve">2.3.  Модель выпускника </w:t>
      </w:r>
      <w:r w:rsidR="00D302A4" w:rsidRPr="00B17B81">
        <w:rPr>
          <w:b/>
          <w:bCs/>
        </w:rPr>
        <w:t>школы</w:t>
      </w:r>
    </w:p>
    <w:p w:rsidR="007D26F7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151BE" w:rsidRPr="00B17B81">
        <w:t>Ответ на вопрос, какую личность мы хотим воспитать, каких результатов добиться, дается в модели выпуск</w:t>
      </w:r>
      <w:r w:rsidR="006151BE" w:rsidRPr="00B17B81">
        <w:softHyphen/>
        <w:t xml:space="preserve">ника </w:t>
      </w:r>
      <w:r w:rsidRPr="00B17B81">
        <w:t>школы</w:t>
      </w:r>
      <w:r w:rsidR="006151BE" w:rsidRPr="00B17B81">
        <w:t>. Она состоит из качественной характе</w:t>
      </w:r>
      <w:r w:rsidR="006151BE" w:rsidRPr="00B17B81">
        <w:softHyphen/>
        <w:t>ристики личности, включающей ценностные ориента</w:t>
      </w:r>
      <w:r w:rsidR="006151BE" w:rsidRPr="00B17B81">
        <w:softHyphen/>
        <w:t>ции, социальные и интеллектуальные умения.</w:t>
      </w:r>
    </w:p>
    <w:p w:rsidR="006151BE" w:rsidRPr="00B17B81" w:rsidRDefault="006151BE" w:rsidP="00455479">
      <w:pPr>
        <w:autoSpaceDE w:val="0"/>
        <w:autoSpaceDN w:val="0"/>
        <w:adjustRightInd w:val="0"/>
        <w:jc w:val="both"/>
        <w:rPr>
          <w:i/>
        </w:rPr>
      </w:pPr>
      <w:r w:rsidRPr="00B17B81">
        <w:rPr>
          <w:i/>
        </w:rPr>
        <w:t xml:space="preserve"> Ценностные ориентации:</w:t>
      </w:r>
    </w:p>
    <w:p w:rsidR="006151BE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151BE" w:rsidRPr="00B17B81">
        <w:t>•  активная гражданская позиция;</w:t>
      </w:r>
    </w:p>
    <w:p w:rsidR="006151BE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151BE" w:rsidRPr="00B17B81">
        <w:t>• ценностное отношение к Родине, ее культурно-исто</w:t>
      </w:r>
      <w:r w:rsidR="006151BE" w:rsidRPr="00B17B81">
        <w:softHyphen/>
        <w:t>рическому прошлому;</w:t>
      </w:r>
    </w:p>
    <w:p w:rsidR="006151BE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151BE" w:rsidRPr="00B17B81">
        <w:t>• уважение человеческого достоинства;</w:t>
      </w:r>
    </w:p>
    <w:p w:rsidR="006151BE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151BE" w:rsidRPr="00B17B81">
        <w:t>• толерантное отношение к окружающим;</w:t>
      </w:r>
    </w:p>
    <w:p w:rsidR="003051C1" w:rsidRPr="00B17B81" w:rsidRDefault="007D26F7" w:rsidP="00455479">
      <w:pPr>
        <w:jc w:val="both"/>
      </w:pPr>
      <w:r w:rsidRPr="00B17B81">
        <w:t xml:space="preserve">     </w:t>
      </w:r>
      <w:r w:rsidR="006151BE" w:rsidRPr="00B17B81">
        <w:t>•  здоровый образ жизни;</w:t>
      </w:r>
    </w:p>
    <w:p w:rsidR="007D26F7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 xml:space="preserve">•  нравственные принципы. 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  <w:rPr>
          <w:i/>
        </w:rPr>
      </w:pPr>
      <w:r w:rsidRPr="00B17B81">
        <w:rPr>
          <w:i/>
        </w:rPr>
        <w:t xml:space="preserve">  </w:t>
      </w:r>
      <w:r w:rsidR="00DD05EF" w:rsidRPr="00B17B81">
        <w:rPr>
          <w:i/>
        </w:rPr>
        <w:t>Социальные умения: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>•  устанавливать конструктивные отношения с други</w:t>
      </w:r>
      <w:r w:rsidR="00DD05EF" w:rsidRPr="00B17B81">
        <w:softHyphen/>
        <w:t>ми людьми;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>•  быть предприимчивым и инициативным;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>•  уметь вносить коррективы в свое собственное по</w:t>
      </w:r>
      <w:r w:rsidR="00DD05EF" w:rsidRPr="00B17B81">
        <w:softHyphen/>
        <w:t>ведение;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>•  обладать мобильностью и умением адаптироваться;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>•  быть способным к самостоятельному принятию ре</w:t>
      </w:r>
      <w:r w:rsidR="00DD05EF" w:rsidRPr="00B17B81">
        <w:softHyphen/>
        <w:t>шений;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>•  отстаивать свои собственные интересы и интересы близких людей;</w:t>
      </w:r>
    </w:p>
    <w:p w:rsidR="007D26F7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>•  прилагать усилия к самореализации в будущей про</w:t>
      </w:r>
      <w:r w:rsidR="00DD05EF" w:rsidRPr="00B17B81">
        <w:softHyphen/>
        <w:t xml:space="preserve">фессиональной деятельности. 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  <w:rPr>
          <w:i/>
        </w:rPr>
      </w:pPr>
      <w:r w:rsidRPr="00B17B81">
        <w:rPr>
          <w:i/>
        </w:rPr>
        <w:t xml:space="preserve">  </w:t>
      </w:r>
      <w:r w:rsidR="00DD05EF" w:rsidRPr="00B17B81">
        <w:rPr>
          <w:i/>
        </w:rPr>
        <w:t>Интеллектуальные умения: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широкий кругозор;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критическое мышление;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целостное представление об окружающем мире;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lastRenderedPageBreak/>
        <w:t xml:space="preserve">    </w:t>
      </w:r>
      <w:r w:rsidR="00DD05EF" w:rsidRPr="00B17B81">
        <w:t>•  разносторонние интересы;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ассоциативность мышления;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способность к самообразованию;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креативность;</w:t>
      </w:r>
    </w:p>
    <w:p w:rsidR="00DD05EF" w:rsidRPr="00B17B81" w:rsidRDefault="007D26F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умение работать с информацией, делать объектив</w:t>
      </w:r>
      <w:r w:rsidR="00DD05EF" w:rsidRPr="00B17B81">
        <w:softHyphen/>
        <w:t>ные и взвешенные выводы.</w:t>
      </w:r>
    </w:p>
    <w:p w:rsidR="007D26F7" w:rsidRPr="00B17B81" w:rsidRDefault="007D26F7" w:rsidP="00455479">
      <w:pPr>
        <w:autoSpaceDE w:val="0"/>
        <w:autoSpaceDN w:val="0"/>
        <w:adjustRightInd w:val="0"/>
        <w:jc w:val="both"/>
      </w:pPr>
    </w:p>
    <w:p w:rsidR="00DD05EF" w:rsidRPr="00B17B81" w:rsidRDefault="00DD05EF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Глава 3. Программа </w:t>
      </w:r>
      <w:r w:rsidR="00656392" w:rsidRPr="00B17B81">
        <w:rPr>
          <w:b/>
          <w:bCs/>
        </w:rPr>
        <w:t>развития школы</w:t>
      </w:r>
      <w:r w:rsidRPr="00B17B81">
        <w:rPr>
          <w:b/>
          <w:bCs/>
        </w:rPr>
        <w:t xml:space="preserve"> как проект проектов</w:t>
      </w:r>
    </w:p>
    <w:p w:rsidR="00656392" w:rsidRPr="00B17B81" w:rsidRDefault="00656392" w:rsidP="00455479">
      <w:pPr>
        <w:autoSpaceDE w:val="0"/>
        <w:autoSpaceDN w:val="0"/>
        <w:adjustRightInd w:val="0"/>
        <w:jc w:val="both"/>
      </w:pPr>
    </w:p>
    <w:p w:rsidR="00DD05EF" w:rsidRPr="00B17B81" w:rsidRDefault="00656392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Программа развития образовательного учреждения сформирована как совокупность проектов, выстро</w:t>
      </w:r>
      <w:r w:rsidR="00DD05EF" w:rsidRPr="00B17B81">
        <w:softHyphen/>
        <w:t>енных для достижения обозначенных выше задач в рамках имеющихся ресурсов и действующих ограни</w:t>
      </w:r>
      <w:r w:rsidR="00DD05EF" w:rsidRPr="00B17B81">
        <w:softHyphen/>
        <w:t>чений.</w:t>
      </w:r>
    </w:p>
    <w:p w:rsidR="00DD05EF" w:rsidRPr="00B17B81" w:rsidRDefault="00FC4141" w:rsidP="00455479">
      <w:pPr>
        <w:autoSpaceDE w:val="0"/>
        <w:autoSpaceDN w:val="0"/>
        <w:adjustRightInd w:val="0"/>
        <w:jc w:val="both"/>
      </w:pPr>
      <w:r w:rsidRPr="00B17B81">
        <w:t xml:space="preserve">    Школа</w:t>
      </w:r>
      <w:r w:rsidR="00DD05EF" w:rsidRPr="00B17B81">
        <w:t xml:space="preserve"> имеет существенный задел в этом направле</w:t>
      </w:r>
      <w:r w:rsidR="00DD05EF" w:rsidRPr="00B17B81">
        <w:softHyphen/>
        <w:t>нии, поскольку многие направления деятельности осу</w:t>
      </w:r>
      <w:r w:rsidR="00DD05EF" w:rsidRPr="00B17B81">
        <w:softHyphen/>
        <w:t>ществлялись именно в контексте проектной деятельности и проектной культуры.</w:t>
      </w:r>
    </w:p>
    <w:p w:rsidR="00FC4141" w:rsidRPr="00B17B81" w:rsidRDefault="00FC4141" w:rsidP="00455479">
      <w:pPr>
        <w:autoSpaceDE w:val="0"/>
        <w:autoSpaceDN w:val="0"/>
        <w:adjustRightInd w:val="0"/>
        <w:jc w:val="both"/>
      </w:pPr>
    </w:p>
    <w:p w:rsidR="00DD05EF" w:rsidRPr="00B17B81" w:rsidRDefault="00FC4141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  <w:i/>
          <w:iCs/>
        </w:rPr>
        <w:t xml:space="preserve">    </w:t>
      </w:r>
      <w:r w:rsidR="00DD05EF" w:rsidRPr="00B17B81">
        <w:rPr>
          <w:b/>
          <w:bCs/>
          <w:i/>
          <w:iCs/>
        </w:rPr>
        <w:t xml:space="preserve">Виды проектов, которые планируется реализовать в рамках программы развития </w:t>
      </w:r>
      <w:r w:rsidRPr="00B17B81">
        <w:rPr>
          <w:b/>
          <w:bCs/>
          <w:i/>
          <w:iCs/>
        </w:rPr>
        <w:t>школы</w:t>
      </w:r>
    </w:p>
    <w:p w:rsidR="00DD05EF" w:rsidRPr="00B17B81" w:rsidRDefault="00FC4141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Проект профильного обучения и предпрофильной подготовки.</w:t>
      </w:r>
    </w:p>
    <w:p w:rsidR="00DD05EF" w:rsidRPr="00B17B81" w:rsidRDefault="00FC4141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Проект информатизации.</w:t>
      </w:r>
    </w:p>
    <w:p w:rsidR="00DD05EF" w:rsidRPr="00B17B81" w:rsidRDefault="00FC4141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Проект обновления содержания образования и тех</w:t>
      </w:r>
      <w:r w:rsidR="00DD05EF" w:rsidRPr="00B17B81">
        <w:softHyphen/>
        <w:t>нологий работы.</w:t>
      </w:r>
    </w:p>
    <w:p w:rsidR="00DD05EF" w:rsidRPr="00B17B81" w:rsidRDefault="00FC4141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Проект модели воспитательной системы «Педаго</w:t>
      </w:r>
      <w:r w:rsidR="00DD05EF" w:rsidRPr="00B17B81">
        <w:softHyphen/>
        <w:t>гика успеха».</w:t>
      </w:r>
    </w:p>
    <w:p w:rsidR="00DD05EF" w:rsidRPr="00B17B81" w:rsidRDefault="00FC4141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DD05EF" w:rsidRPr="00B17B81">
        <w:t>•  Проект «Безопасность и здоровье».</w:t>
      </w:r>
    </w:p>
    <w:p w:rsidR="00FC4141" w:rsidRPr="00B17B81" w:rsidRDefault="00FC4141" w:rsidP="00455479">
      <w:pPr>
        <w:autoSpaceDE w:val="0"/>
        <w:autoSpaceDN w:val="0"/>
        <w:adjustRightInd w:val="0"/>
        <w:jc w:val="both"/>
      </w:pPr>
    </w:p>
    <w:p w:rsidR="00FC4141" w:rsidRPr="00B17B81" w:rsidRDefault="00FC4141" w:rsidP="00455479">
      <w:pPr>
        <w:autoSpaceDE w:val="0"/>
        <w:autoSpaceDN w:val="0"/>
        <w:adjustRightInd w:val="0"/>
        <w:jc w:val="both"/>
      </w:pPr>
    </w:p>
    <w:p w:rsidR="00DD05EF" w:rsidRPr="00B17B81" w:rsidRDefault="00FC4141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     </w:t>
      </w:r>
      <w:r w:rsidR="00DD05EF" w:rsidRPr="00B17B81">
        <w:rPr>
          <w:b/>
          <w:bCs/>
        </w:rPr>
        <w:t>3.1. Проект предпрофильной и профильной под</w:t>
      </w:r>
      <w:r w:rsidR="00DD05EF" w:rsidRPr="00B17B81">
        <w:rPr>
          <w:b/>
          <w:bCs/>
        </w:rPr>
        <w:softHyphen/>
        <w:t>готовки</w:t>
      </w:r>
    </w:p>
    <w:p w:rsidR="002D2D50" w:rsidRPr="00B17B81" w:rsidRDefault="00FC4141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DD05EF" w:rsidRPr="00B17B81">
        <w:t>Эффективное осуществление профильного обучения на третьей ступени</w:t>
      </w:r>
      <w:r w:rsidRPr="00B17B81">
        <w:t xml:space="preserve"> </w:t>
      </w:r>
      <w:r w:rsidR="00DD05EF" w:rsidRPr="00B17B81">
        <w:t>невозможно без целенаправленной работы педагогов начальной школы и среднего звена. Поэтому данный проект реализуется на всех ступенях школы и включает в себя ряд подпроектов.</w:t>
      </w:r>
      <w:r w:rsidR="002D2D50" w:rsidRPr="00B17B81">
        <w:t xml:space="preserve"> </w:t>
      </w:r>
    </w:p>
    <w:p w:rsidR="00A54334" w:rsidRPr="00B17B81" w:rsidRDefault="00A54334" w:rsidP="00455479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2D2D50" w:rsidRPr="00B17B81" w:rsidRDefault="00A54334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  <w:i/>
          <w:iCs/>
        </w:rPr>
        <w:t xml:space="preserve">      </w:t>
      </w:r>
      <w:r w:rsidR="002D2D50" w:rsidRPr="00B17B81">
        <w:rPr>
          <w:b/>
          <w:bCs/>
          <w:i/>
          <w:iCs/>
        </w:rPr>
        <w:t>Содержание подпроекта «Управление развитием общеучебных навыков учащихся в соответствии с их возрастными особенностями (1-4-е классы)»</w:t>
      </w:r>
    </w:p>
    <w:p w:rsidR="002D2D50" w:rsidRPr="00B17B81" w:rsidRDefault="00A54334" w:rsidP="00455479">
      <w:pPr>
        <w:autoSpaceDE w:val="0"/>
        <w:autoSpaceDN w:val="0"/>
        <w:adjustRightInd w:val="0"/>
        <w:jc w:val="both"/>
      </w:pPr>
      <w:r w:rsidRPr="00B17B81">
        <w:t xml:space="preserve">        </w:t>
      </w:r>
      <w:r w:rsidR="002D2D50" w:rsidRPr="00B17B81">
        <w:t>• В учебной деятельности: формирование у школьников механизмов учебной деятельности (анализ, рефлексия, планирование), формирование у них способности к кон</w:t>
      </w:r>
      <w:r w:rsidR="002D2D50" w:rsidRPr="00B17B81">
        <w:softHyphen/>
        <w:t>тролю и оценке, умения учить себя самостоятельно, ов</w:t>
      </w:r>
      <w:r w:rsidR="002D2D50" w:rsidRPr="00B17B81">
        <w:softHyphen/>
        <w:t>ладение способами группового взаимодействия.</w:t>
      </w:r>
    </w:p>
    <w:p w:rsidR="00A54334" w:rsidRPr="00B17B81" w:rsidRDefault="00A54334" w:rsidP="00455479">
      <w:pPr>
        <w:autoSpaceDE w:val="0"/>
        <w:autoSpaceDN w:val="0"/>
        <w:adjustRightInd w:val="0"/>
        <w:jc w:val="both"/>
      </w:pPr>
      <w:r w:rsidRPr="00B17B81">
        <w:t xml:space="preserve">       </w:t>
      </w:r>
      <w:r w:rsidR="002D2D50" w:rsidRPr="00B17B81">
        <w:t>•</w:t>
      </w:r>
      <w:r w:rsidRPr="00B17B81">
        <w:t xml:space="preserve"> </w:t>
      </w:r>
      <w:r w:rsidR="002D2D50" w:rsidRPr="00B17B81">
        <w:t>Во внеурочной деятельности: организация выбора кружков, секций, студий преимущественно художес</w:t>
      </w:r>
      <w:r w:rsidR="002D2D50" w:rsidRPr="00B17B81">
        <w:softHyphen/>
        <w:t xml:space="preserve">твенно-эстетической направленности. </w:t>
      </w:r>
    </w:p>
    <w:p w:rsidR="00A54334" w:rsidRPr="00B17B81" w:rsidRDefault="00A54334" w:rsidP="00455479">
      <w:pPr>
        <w:autoSpaceDE w:val="0"/>
        <w:autoSpaceDN w:val="0"/>
        <w:adjustRightInd w:val="0"/>
        <w:jc w:val="both"/>
      </w:pPr>
    </w:p>
    <w:p w:rsidR="002D2D50" w:rsidRPr="00B17B81" w:rsidRDefault="00A54334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2D2D50" w:rsidRPr="00B17B81">
        <w:rPr>
          <w:b/>
          <w:bCs/>
          <w:i/>
          <w:iCs/>
        </w:rPr>
        <w:t>Содержание подпроекта «Управление профессио</w:t>
      </w:r>
      <w:r w:rsidR="002D2D50" w:rsidRPr="00B17B81">
        <w:rPr>
          <w:b/>
          <w:bCs/>
          <w:i/>
          <w:iCs/>
        </w:rPr>
        <w:softHyphen/>
        <w:t>нальным самоопределением учащихся в соответс</w:t>
      </w:r>
      <w:r w:rsidR="002D2D50" w:rsidRPr="00B17B81">
        <w:rPr>
          <w:b/>
          <w:bCs/>
          <w:i/>
          <w:iCs/>
        </w:rPr>
        <w:softHyphen/>
        <w:t>твии с особенностями возраста учащихся (5-7-е классы)»</w:t>
      </w:r>
    </w:p>
    <w:p w:rsidR="002D2D50" w:rsidRPr="00B17B81" w:rsidRDefault="00A54334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2D2D50" w:rsidRPr="00B17B81">
        <w:t>• В учебной деятельности: проведение рефлексии ос</w:t>
      </w:r>
      <w:r w:rsidR="002D2D50" w:rsidRPr="00B17B81">
        <w:softHyphen/>
        <w:t>воения содержания математики, русского языка, расширение образовательного про</w:t>
      </w:r>
      <w:r w:rsidR="002D2D50" w:rsidRPr="00B17B81">
        <w:softHyphen/>
        <w:t>странства через введение школьников в «новые» пред</w:t>
      </w:r>
      <w:r w:rsidR="002D2D50" w:rsidRPr="00B17B81">
        <w:softHyphen/>
        <w:t>меты (биология, география, история, физика); первичное освоение проектной деятельности, усиление практической на</w:t>
      </w:r>
      <w:r w:rsidR="002D2D50" w:rsidRPr="00B17B81">
        <w:softHyphen/>
        <w:t>правленности образования; формирование умения не</w:t>
      </w:r>
      <w:r w:rsidR="002D2D50" w:rsidRPr="00B17B81">
        <w:softHyphen/>
        <w:t>сти личную ответственность за свой выбор.</w:t>
      </w:r>
    </w:p>
    <w:p w:rsidR="00C0500B" w:rsidRPr="00B17B81" w:rsidRDefault="00A54334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2D2D50" w:rsidRPr="00B17B81">
        <w:t>•  Во внеурочной деятельности: включение в обще</w:t>
      </w:r>
      <w:r w:rsidR="002D2D50" w:rsidRPr="00B17B81">
        <w:softHyphen/>
        <w:t>школьную внеклассную работу, в работу органов дет</w:t>
      </w:r>
      <w:r w:rsidR="002D2D50" w:rsidRPr="00B17B81">
        <w:softHyphen/>
        <w:t>ского самоуправления, организация выбора творчес</w:t>
      </w:r>
      <w:r w:rsidR="002D2D50" w:rsidRPr="00B17B81">
        <w:softHyphen/>
        <w:t>ких</w:t>
      </w:r>
      <w:r w:rsidR="00C0500B" w:rsidRPr="00B17B81">
        <w:t xml:space="preserve"> </w:t>
      </w:r>
      <w:r w:rsidR="002D2D50" w:rsidRPr="00B17B81">
        <w:t xml:space="preserve">объединений дополнительного образования: </w:t>
      </w:r>
    </w:p>
    <w:p w:rsidR="00C0500B" w:rsidRPr="00B17B81" w:rsidRDefault="00C0500B" w:rsidP="00455479">
      <w:pPr>
        <w:autoSpaceDE w:val="0"/>
        <w:autoSpaceDN w:val="0"/>
        <w:adjustRightInd w:val="0"/>
      </w:pPr>
    </w:p>
    <w:p w:rsidR="004233FF" w:rsidRPr="00B17B81" w:rsidRDefault="00C0500B" w:rsidP="0045547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17B81">
        <w:t xml:space="preserve">     </w:t>
      </w:r>
      <w:r w:rsidR="002D2D50" w:rsidRPr="00B17B81">
        <w:rPr>
          <w:b/>
          <w:bCs/>
          <w:i/>
          <w:iCs/>
        </w:rPr>
        <w:t>Содержание подпроекта «Управление професси</w:t>
      </w:r>
      <w:r w:rsidR="002D2D50" w:rsidRPr="00B17B81">
        <w:rPr>
          <w:b/>
          <w:bCs/>
          <w:i/>
          <w:iCs/>
        </w:rPr>
        <w:softHyphen/>
        <w:t>ональным самоопределением учащихся в соот</w:t>
      </w:r>
      <w:r w:rsidR="002D2D50" w:rsidRPr="00B17B81">
        <w:rPr>
          <w:b/>
          <w:bCs/>
          <w:i/>
          <w:iCs/>
        </w:rPr>
        <w:softHyphen/>
        <w:t>ветствии с особенностями</w:t>
      </w:r>
      <w:r w:rsidRPr="00B17B81">
        <w:rPr>
          <w:b/>
          <w:bCs/>
          <w:i/>
          <w:iCs/>
        </w:rPr>
        <w:t xml:space="preserve"> </w:t>
      </w:r>
      <w:r w:rsidR="002D2D50" w:rsidRPr="00B17B81">
        <w:rPr>
          <w:b/>
          <w:bCs/>
          <w:i/>
          <w:iCs/>
        </w:rPr>
        <w:t>возраста</w:t>
      </w:r>
      <w:r w:rsidRPr="00B17B81">
        <w:rPr>
          <w:b/>
          <w:bCs/>
          <w:i/>
          <w:iCs/>
        </w:rPr>
        <w:t xml:space="preserve"> </w:t>
      </w:r>
      <w:r w:rsidR="002D2D50" w:rsidRPr="00B17B81">
        <w:rPr>
          <w:b/>
          <w:bCs/>
          <w:i/>
          <w:iCs/>
        </w:rPr>
        <w:t>учащихся (8-9-е классы)»</w:t>
      </w:r>
      <w:r w:rsidR="004233FF" w:rsidRPr="00B17B81">
        <w:rPr>
          <w:sz w:val="18"/>
          <w:szCs w:val="18"/>
        </w:rPr>
        <w:t xml:space="preserve"> </w:t>
      </w:r>
    </w:p>
    <w:p w:rsidR="004233FF" w:rsidRPr="00B17B81" w:rsidRDefault="00A54334" w:rsidP="00455479">
      <w:pPr>
        <w:autoSpaceDE w:val="0"/>
        <w:autoSpaceDN w:val="0"/>
        <w:adjustRightInd w:val="0"/>
        <w:jc w:val="both"/>
      </w:pPr>
      <w:r w:rsidRPr="00B17B81">
        <w:t xml:space="preserve">      </w:t>
      </w:r>
      <w:r w:rsidR="004233FF" w:rsidRPr="00B17B81">
        <w:t>•  В учебной деятельности: обучение использованию моделей из одной области знаний в другой, введение спецкурсов и факультативов,</w:t>
      </w:r>
      <w:r w:rsidR="006679BF" w:rsidRPr="00B17B81">
        <w:t xml:space="preserve"> элективных курсов по математике</w:t>
      </w:r>
      <w:r w:rsidR="004233FF" w:rsidRPr="00B17B81">
        <w:t>, разработка пред</w:t>
      </w:r>
      <w:r w:rsidR="004233FF" w:rsidRPr="00B17B81">
        <w:softHyphen/>
        <w:t xml:space="preserve">метных и межпредметных проектов, подготовка к </w:t>
      </w:r>
      <w:proofErr w:type="gramStart"/>
      <w:r w:rsidR="006679BF" w:rsidRPr="00B17B81">
        <w:t>обу</w:t>
      </w:r>
      <w:r w:rsidR="004233FF" w:rsidRPr="00B17B81">
        <w:t>чению</w:t>
      </w:r>
      <w:proofErr w:type="gramEnd"/>
      <w:r w:rsidR="004233FF" w:rsidRPr="00B17B81">
        <w:t xml:space="preserve"> по индивидуальным учебным планам, создание условий для выбора профиля обучения на третьей сту</w:t>
      </w:r>
      <w:r w:rsidR="004233FF" w:rsidRPr="00B17B81">
        <w:softHyphen/>
        <w:t>пени школы (предпрофильная подготовка).</w:t>
      </w:r>
    </w:p>
    <w:p w:rsidR="006679BF" w:rsidRPr="00B17B81" w:rsidRDefault="006679BF" w:rsidP="00455479">
      <w:pPr>
        <w:autoSpaceDE w:val="0"/>
        <w:autoSpaceDN w:val="0"/>
        <w:adjustRightInd w:val="0"/>
        <w:jc w:val="both"/>
      </w:pPr>
      <w:r w:rsidRPr="00B17B81">
        <w:lastRenderedPageBreak/>
        <w:t xml:space="preserve">     </w:t>
      </w:r>
      <w:r w:rsidR="004233FF" w:rsidRPr="00B17B81">
        <w:t>• Во внеурочной деятельности: организация выбора не менее двух видов внеклассной деятельности, участие в работе клубов по интересам, сращивание урочной и внеурочной деятельности, профориентационная рабо</w:t>
      </w:r>
      <w:r w:rsidR="004233FF" w:rsidRPr="00B17B81">
        <w:softHyphen/>
        <w:t xml:space="preserve">та, создание условий для специализации. </w:t>
      </w:r>
    </w:p>
    <w:p w:rsidR="006679BF" w:rsidRPr="00B17B81" w:rsidRDefault="006679BF" w:rsidP="00455479">
      <w:pPr>
        <w:autoSpaceDE w:val="0"/>
        <w:autoSpaceDN w:val="0"/>
        <w:adjustRightInd w:val="0"/>
        <w:jc w:val="both"/>
      </w:pPr>
    </w:p>
    <w:p w:rsidR="00491071" w:rsidRPr="00B17B81" w:rsidRDefault="00491071" w:rsidP="00455479">
      <w:pPr>
        <w:autoSpaceDE w:val="0"/>
        <w:autoSpaceDN w:val="0"/>
        <w:adjustRightInd w:val="0"/>
        <w:jc w:val="both"/>
      </w:pPr>
    </w:p>
    <w:p w:rsidR="004233FF" w:rsidRPr="00B17B81" w:rsidRDefault="006679BF" w:rsidP="00455479">
      <w:pPr>
        <w:autoSpaceDE w:val="0"/>
        <w:autoSpaceDN w:val="0"/>
        <w:adjustRightInd w:val="0"/>
        <w:jc w:val="both"/>
      </w:pPr>
      <w:r w:rsidRPr="00B17B81">
        <w:t xml:space="preserve">      </w:t>
      </w:r>
      <w:r w:rsidR="004233FF" w:rsidRPr="00B17B81">
        <w:rPr>
          <w:b/>
          <w:bCs/>
          <w:i/>
          <w:iCs/>
        </w:rPr>
        <w:t>Содержание подпроекта «Управление профес</w:t>
      </w:r>
      <w:r w:rsidR="004233FF" w:rsidRPr="00B17B81">
        <w:rPr>
          <w:b/>
          <w:bCs/>
          <w:i/>
          <w:iCs/>
        </w:rPr>
        <w:softHyphen/>
        <w:t>сиональным самоопределением учащихся в со</w:t>
      </w:r>
      <w:r w:rsidR="004233FF" w:rsidRPr="00B17B81">
        <w:rPr>
          <w:b/>
          <w:bCs/>
          <w:i/>
          <w:iCs/>
        </w:rPr>
        <w:softHyphen/>
        <w:t>ответствии с особенностями возраста учащихся (10-й класс)»</w:t>
      </w:r>
    </w:p>
    <w:p w:rsidR="004233FF" w:rsidRPr="00B17B81" w:rsidRDefault="00346F78" w:rsidP="00455479">
      <w:pPr>
        <w:autoSpaceDE w:val="0"/>
        <w:autoSpaceDN w:val="0"/>
        <w:adjustRightInd w:val="0"/>
        <w:jc w:val="both"/>
      </w:pPr>
      <w:r w:rsidRPr="00B17B81">
        <w:t xml:space="preserve">        </w:t>
      </w:r>
      <w:proofErr w:type="gramStart"/>
      <w:r w:rsidR="004233FF" w:rsidRPr="00B17B81">
        <w:t>•  В учебной деятельности: организация обучения по трем профилям</w:t>
      </w:r>
      <w:r w:rsidR="00E355B3" w:rsidRPr="00B17B81">
        <w:t xml:space="preserve"> с 2009 года</w:t>
      </w:r>
      <w:r w:rsidR="004233FF" w:rsidRPr="00B17B81">
        <w:t>: естественно-математическому, соци</w:t>
      </w:r>
      <w:r w:rsidR="004233FF" w:rsidRPr="00B17B81">
        <w:softHyphen/>
        <w:t>ально-экономическому и гуманитарному; реализация индивидуальных учебных планов; развитие способнос</w:t>
      </w:r>
      <w:r w:rsidR="004233FF" w:rsidRPr="00B17B81">
        <w:softHyphen/>
        <w:t>тей к самостоятельному добыванию знаний; введение интегрированных предметов и метапредметов, носящих общефилософские и общечеловеческие ценности.</w:t>
      </w:r>
      <w:proofErr w:type="gramEnd"/>
    </w:p>
    <w:p w:rsidR="007735C5" w:rsidRPr="00B17B81" w:rsidRDefault="00346F78" w:rsidP="00455479">
      <w:pPr>
        <w:autoSpaceDE w:val="0"/>
        <w:autoSpaceDN w:val="0"/>
        <w:adjustRightInd w:val="0"/>
        <w:jc w:val="both"/>
      </w:pPr>
      <w:r w:rsidRPr="00B17B81">
        <w:t xml:space="preserve">       </w:t>
      </w:r>
      <w:r w:rsidR="004233FF" w:rsidRPr="00B17B81">
        <w:t>• Во внеклассной деятельности: первичное опробова</w:t>
      </w:r>
      <w:r w:rsidR="004233FF" w:rsidRPr="00B17B81">
        <w:softHyphen/>
        <w:t>ние профессиональной деятельности, прогнозирова</w:t>
      </w:r>
      <w:r w:rsidR="004233FF" w:rsidRPr="00B17B81">
        <w:softHyphen/>
        <w:t>ние приемлемости профессии в ближайшей перспекти</w:t>
      </w:r>
      <w:r w:rsidR="004233FF" w:rsidRPr="00B17B81">
        <w:softHyphen/>
        <w:t>ве, формирование готовности совершать выборы, учас</w:t>
      </w:r>
      <w:r w:rsidR="004233FF" w:rsidRPr="00B17B81">
        <w:softHyphen/>
        <w:t>тие в работе творческих объединений дополнительно</w:t>
      </w:r>
      <w:r w:rsidR="004233FF" w:rsidRPr="00B17B81">
        <w:softHyphen/>
        <w:t xml:space="preserve">го образования, работа службы профконсультантов и изучение тенденций и запросов рынка труда. </w:t>
      </w:r>
    </w:p>
    <w:p w:rsidR="00346F78" w:rsidRPr="00B17B81" w:rsidRDefault="00346F78" w:rsidP="00455479">
      <w:pPr>
        <w:autoSpaceDE w:val="0"/>
        <w:autoSpaceDN w:val="0"/>
        <w:adjustRightInd w:val="0"/>
        <w:jc w:val="both"/>
      </w:pPr>
    </w:p>
    <w:p w:rsidR="00491071" w:rsidRPr="00B17B81" w:rsidRDefault="00491071" w:rsidP="00455479">
      <w:pPr>
        <w:autoSpaceDE w:val="0"/>
        <w:autoSpaceDN w:val="0"/>
        <w:adjustRightInd w:val="0"/>
        <w:jc w:val="both"/>
      </w:pPr>
    </w:p>
    <w:p w:rsidR="007735C5" w:rsidRPr="00B17B81" w:rsidRDefault="00346F78" w:rsidP="00455479">
      <w:pPr>
        <w:autoSpaceDE w:val="0"/>
        <w:autoSpaceDN w:val="0"/>
        <w:adjustRightInd w:val="0"/>
        <w:jc w:val="both"/>
        <w:rPr>
          <w:b/>
          <w:iCs/>
        </w:rPr>
      </w:pPr>
      <w:r w:rsidRPr="00B17B81">
        <w:rPr>
          <w:b/>
          <w:bCs/>
          <w:i/>
          <w:iCs/>
        </w:rPr>
        <w:t xml:space="preserve">       </w:t>
      </w:r>
      <w:r w:rsidR="004233FF" w:rsidRPr="00B17B81">
        <w:rPr>
          <w:b/>
          <w:bCs/>
          <w:i/>
          <w:iCs/>
        </w:rPr>
        <w:t xml:space="preserve">Содержание подпроекта «Управление </w:t>
      </w:r>
      <w:r w:rsidR="004233FF" w:rsidRPr="00B17B81">
        <w:rPr>
          <w:b/>
          <w:bCs/>
          <w:iCs/>
        </w:rPr>
        <w:t>профес</w:t>
      </w:r>
      <w:r w:rsidR="007735C5" w:rsidRPr="00B17B81">
        <w:rPr>
          <w:b/>
          <w:iCs/>
        </w:rPr>
        <w:t>сиональным самоопределением учащихся в со</w:t>
      </w:r>
      <w:r w:rsidR="007735C5" w:rsidRPr="00B17B81">
        <w:rPr>
          <w:b/>
          <w:iCs/>
        </w:rPr>
        <w:softHyphen/>
        <w:t>ответствии с особенностями возраста учащихся (11-й класс)» с 2010 года.</w:t>
      </w:r>
    </w:p>
    <w:p w:rsidR="00E355B3" w:rsidRPr="00B17B81" w:rsidRDefault="00E355B3" w:rsidP="00455479">
      <w:pPr>
        <w:autoSpaceDE w:val="0"/>
        <w:autoSpaceDN w:val="0"/>
        <w:adjustRightInd w:val="0"/>
        <w:jc w:val="both"/>
      </w:pPr>
      <w:r w:rsidRPr="00B17B81">
        <w:t>•  В учебной деятельности: погружение в выбранные учащимися предметные области (углубленная специ</w:t>
      </w:r>
      <w:r w:rsidRPr="00B17B81">
        <w:softHyphen/>
        <w:t xml:space="preserve">ализация), </w:t>
      </w:r>
      <w:proofErr w:type="gramStart"/>
      <w:r w:rsidRPr="00B17B81">
        <w:t>обучение</w:t>
      </w:r>
      <w:proofErr w:type="gramEnd"/>
      <w:r w:rsidRPr="00B17B81">
        <w:t xml:space="preserve"> по индивидуальным образова</w:t>
      </w:r>
      <w:r w:rsidRPr="00B17B81">
        <w:softHyphen/>
        <w:t>тельным маршрутам (в малых группах и индивидуаль</w:t>
      </w:r>
      <w:r w:rsidRPr="00B17B81">
        <w:softHyphen/>
        <w:t>но); организация различных видов практической де</w:t>
      </w:r>
      <w:r w:rsidRPr="00B17B81">
        <w:softHyphen/>
        <w:t>ятельности, моделирующей разнообразные формы профессионального труда взрослых с целью «предо</w:t>
      </w:r>
      <w:r w:rsidRPr="00B17B81">
        <w:softHyphen/>
        <w:t>ставления каждому молодому человеку возможностей для пробы сил, проверки своих склонностей и способ</w:t>
      </w:r>
      <w:r w:rsidRPr="00B17B81">
        <w:softHyphen/>
        <w:t>ностей в практической работе».</w:t>
      </w:r>
    </w:p>
    <w:p w:rsidR="00E355B3" w:rsidRPr="00B17B81" w:rsidRDefault="00E355B3" w:rsidP="00455479">
      <w:pPr>
        <w:autoSpaceDE w:val="0"/>
        <w:autoSpaceDN w:val="0"/>
        <w:adjustRightInd w:val="0"/>
        <w:jc w:val="both"/>
      </w:pPr>
      <w:r w:rsidRPr="00B17B81">
        <w:t>•  Во внеурочной деятельности: изучение профессио</w:t>
      </w:r>
      <w:r w:rsidRPr="00B17B81">
        <w:softHyphen/>
        <w:t>нальной деятельности в соответствии с избранными профилями обучения, продолжение овладения навыка</w:t>
      </w:r>
      <w:r w:rsidRPr="00B17B81">
        <w:softHyphen/>
        <w:t>ми самовоспитания, участие в работе творческих объ</w:t>
      </w:r>
      <w:r w:rsidRPr="00B17B81">
        <w:softHyphen/>
        <w:t>единений дополнительного образования.</w:t>
      </w:r>
    </w:p>
    <w:p w:rsidR="00E355B3" w:rsidRPr="00B17B81" w:rsidRDefault="00E355B3" w:rsidP="00455479">
      <w:pPr>
        <w:autoSpaceDE w:val="0"/>
        <w:autoSpaceDN w:val="0"/>
        <w:adjustRightInd w:val="0"/>
        <w:jc w:val="both"/>
        <w:rPr>
          <w:b/>
          <w:iCs/>
        </w:rPr>
      </w:pPr>
    </w:p>
    <w:p w:rsidR="007735C5" w:rsidRPr="00B17B81" w:rsidRDefault="00E355B3" w:rsidP="00455479">
      <w:pPr>
        <w:autoSpaceDE w:val="0"/>
        <w:autoSpaceDN w:val="0"/>
        <w:adjustRightInd w:val="0"/>
        <w:rPr>
          <w:b/>
          <w:bCs/>
        </w:rPr>
      </w:pPr>
      <w:r w:rsidRPr="00B17B81">
        <w:rPr>
          <w:b/>
          <w:bCs/>
        </w:rPr>
        <w:t xml:space="preserve">        </w:t>
      </w:r>
      <w:r w:rsidR="007735C5" w:rsidRPr="00B17B81">
        <w:rPr>
          <w:b/>
          <w:bCs/>
        </w:rPr>
        <w:t>Возможные мероприятия по реализации проекта</w:t>
      </w:r>
    </w:p>
    <w:p w:rsidR="007735C5" w:rsidRPr="00B17B81" w:rsidRDefault="007735C5" w:rsidP="00455479">
      <w:pPr>
        <w:autoSpaceDE w:val="0"/>
        <w:autoSpaceDN w:val="0"/>
        <w:adjustRightInd w:val="0"/>
      </w:pPr>
    </w:p>
    <w:tbl>
      <w:tblPr>
        <w:tblW w:w="0" w:type="auto"/>
        <w:tblInd w:w="4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8"/>
        <w:gridCol w:w="3432"/>
        <w:gridCol w:w="1282"/>
        <w:gridCol w:w="2194"/>
        <w:gridCol w:w="2429"/>
      </w:tblGrid>
      <w:tr w:rsidR="007735C5" w:rsidRPr="00B17B81" w:rsidTr="00455479">
        <w:trPr>
          <w:trHeight w:val="509"/>
        </w:trPr>
        <w:tc>
          <w:tcPr>
            <w:tcW w:w="418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432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Мероприятия</w:t>
            </w:r>
          </w:p>
        </w:tc>
        <w:tc>
          <w:tcPr>
            <w:tcW w:w="1282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2194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Ответственный</w:t>
            </w:r>
          </w:p>
        </w:tc>
        <w:tc>
          <w:tcPr>
            <w:tcW w:w="2429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Результат</w:t>
            </w:r>
          </w:p>
        </w:tc>
      </w:tr>
      <w:tr w:rsidR="007735C5" w:rsidRPr="00B17B81" w:rsidTr="00455479">
        <w:trPr>
          <w:trHeight w:val="677"/>
        </w:trPr>
        <w:tc>
          <w:tcPr>
            <w:tcW w:w="418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Повышение квалификации педагогов в условиях введения предпрофильной и профильной подготовки учащихся</w:t>
            </w:r>
          </w:p>
        </w:tc>
        <w:tc>
          <w:tcPr>
            <w:tcW w:w="1282" w:type="dxa"/>
            <w:shd w:val="clear" w:color="auto" w:fill="auto"/>
          </w:tcPr>
          <w:p w:rsidR="007735C5" w:rsidRPr="00B17B81" w:rsidRDefault="00FB745F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2008-2009</w:t>
            </w:r>
            <w:r w:rsidR="007735C5" w:rsidRPr="00B17B81">
              <w:rPr>
                <w:sz w:val="18"/>
                <w:szCs w:val="18"/>
              </w:rPr>
              <w:t xml:space="preserve"> учебный год</w:t>
            </w:r>
          </w:p>
        </w:tc>
        <w:tc>
          <w:tcPr>
            <w:tcW w:w="2194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Зам. директора по УВР</w:t>
            </w:r>
          </w:p>
        </w:tc>
        <w:tc>
          <w:tcPr>
            <w:tcW w:w="2429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Готовность к реализации программ предпрофильного и профильного обучения</w:t>
            </w:r>
          </w:p>
        </w:tc>
      </w:tr>
      <w:tr w:rsidR="007735C5" w:rsidRPr="00B17B81" w:rsidTr="00455479">
        <w:trPr>
          <w:trHeight w:val="677"/>
        </w:trPr>
        <w:tc>
          <w:tcPr>
            <w:tcW w:w="418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Изучение заказа по выбору учащимися практико-ориентированных курсов</w:t>
            </w:r>
          </w:p>
        </w:tc>
        <w:tc>
          <w:tcPr>
            <w:tcW w:w="1282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2194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Зам. директора по УВР, классные руководители</w:t>
            </w:r>
          </w:p>
        </w:tc>
        <w:tc>
          <w:tcPr>
            <w:tcW w:w="2429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Подготовка программ курсов в соответствии с заказом</w:t>
            </w:r>
          </w:p>
        </w:tc>
      </w:tr>
      <w:tr w:rsidR="007735C5" w:rsidRPr="00B17B81" w:rsidTr="00455479">
        <w:trPr>
          <w:trHeight w:val="466"/>
        </w:trPr>
        <w:tc>
          <w:tcPr>
            <w:tcW w:w="418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3</w:t>
            </w:r>
          </w:p>
        </w:tc>
        <w:tc>
          <w:tcPr>
            <w:tcW w:w="3432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Разработка и утверждение программ элективных курсов</w:t>
            </w:r>
          </w:p>
        </w:tc>
        <w:tc>
          <w:tcPr>
            <w:tcW w:w="1282" w:type="dxa"/>
            <w:shd w:val="clear" w:color="auto" w:fill="auto"/>
          </w:tcPr>
          <w:p w:rsidR="007735C5" w:rsidRPr="00B17B81" w:rsidRDefault="00FB745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2008-2009</w:t>
            </w:r>
          </w:p>
          <w:p w:rsidR="00FB745F" w:rsidRPr="00B17B81" w:rsidRDefault="00FB745F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учебный год</w:t>
            </w:r>
          </w:p>
        </w:tc>
        <w:tc>
          <w:tcPr>
            <w:tcW w:w="2194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Руководители </w:t>
            </w:r>
            <w:r w:rsidR="00A6049D" w:rsidRPr="00B17B81">
              <w:rPr>
                <w:sz w:val="18"/>
                <w:szCs w:val="18"/>
              </w:rPr>
              <w:t>предмет</w:t>
            </w:r>
            <w:r w:rsidRPr="00B17B81">
              <w:rPr>
                <w:sz w:val="18"/>
                <w:szCs w:val="18"/>
              </w:rPr>
              <w:t>ных кафедр</w:t>
            </w:r>
          </w:p>
        </w:tc>
        <w:tc>
          <w:tcPr>
            <w:tcW w:w="2429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Программы элективных курсов</w:t>
            </w:r>
          </w:p>
        </w:tc>
      </w:tr>
      <w:tr w:rsidR="007735C5" w:rsidRPr="00B17B81" w:rsidTr="00455479">
        <w:trPr>
          <w:trHeight w:val="1109"/>
        </w:trPr>
        <w:tc>
          <w:tcPr>
            <w:tcW w:w="418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FB745F" w:rsidRPr="00B17B81" w:rsidRDefault="007735C5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Разработка технологий психолого-пе</w:t>
            </w:r>
            <w:r w:rsidRPr="00B17B81">
              <w:rPr>
                <w:sz w:val="18"/>
                <w:szCs w:val="18"/>
              </w:rPr>
              <w:softHyphen/>
              <w:t>дагогической поддержки учащихся при выборе образовательной траектории,</w:t>
            </w:r>
          </w:p>
          <w:p w:rsidR="007735C5" w:rsidRPr="00B17B81" w:rsidRDefault="007735C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 в т.ч. механизмов коррекции индивиду</w:t>
            </w:r>
            <w:r w:rsidRPr="00B17B81">
              <w:rPr>
                <w:sz w:val="18"/>
                <w:szCs w:val="18"/>
              </w:rPr>
              <w:softHyphen/>
              <w:t>ального плана учащегося</w:t>
            </w:r>
          </w:p>
        </w:tc>
        <w:tc>
          <w:tcPr>
            <w:tcW w:w="1282" w:type="dxa"/>
            <w:shd w:val="clear" w:color="auto" w:fill="auto"/>
          </w:tcPr>
          <w:p w:rsidR="007735C5" w:rsidRPr="00B17B81" w:rsidRDefault="00FB745F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2008-2009</w:t>
            </w:r>
            <w:r w:rsidR="007735C5" w:rsidRPr="00B17B81">
              <w:rPr>
                <w:sz w:val="18"/>
                <w:szCs w:val="18"/>
              </w:rPr>
              <w:t xml:space="preserve"> </w:t>
            </w:r>
            <w:r w:rsidRPr="00B17B81">
              <w:rPr>
                <w:sz w:val="18"/>
                <w:szCs w:val="18"/>
              </w:rPr>
              <w:t>учебный год</w:t>
            </w:r>
          </w:p>
        </w:tc>
        <w:tc>
          <w:tcPr>
            <w:tcW w:w="2194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Психолог, классные руководители</w:t>
            </w:r>
          </w:p>
        </w:tc>
        <w:tc>
          <w:tcPr>
            <w:tcW w:w="2429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Технологии поддержки</w:t>
            </w:r>
          </w:p>
        </w:tc>
      </w:tr>
      <w:tr w:rsidR="007735C5" w:rsidRPr="00B17B81" w:rsidTr="00455479">
        <w:trPr>
          <w:trHeight w:val="710"/>
        </w:trPr>
        <w:tc>
          <w:tcPr>
            <w:tcW w:w="418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5</w:t>
            </w:r>
          </w:p>
        </w:tc>
        <w:tc>
          <w:tcPr>
            <w:tcW w:w="3432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Организация мониторинга успешнос</w:t>
            </w:r>
            <w:r w:rsidRPr="00B17B81">
              <w:rPr>
                <w:sz w:val="18"/>
                <w:szCs w:val="18"/>
              </w:rPr>
              <w:softHyphen/>
              <w:t>ти учащихся в выборе профессии и жизненного пути</w:t>
            </w:r>
          </w:p>
        </w:tc>
        <w:tc>
          <w:tcPr>
            <w:tcW w:w="1282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2194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Зам. директора по УВР, классные руководители</w:t>
            </w:r>
          </w:p>
        </w:tc>
        <w:tc>
          <w:tcPr>
            <w:tcW w:w="2429" w:type="dxa"/>
            <w:shd w:val="clear" w:color="auto" w:fill="auto"/>
          </w:tcPr>
          <w:p w:rsidR="007735C5" w:rsidRPr="00B17B81" w:rsidRDefault="007735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Поступление выпускников по выбранному </w:t>
            </w:r>
            <w:r w:rsidR="007F6007" w:rsidRPr="00B17B81">
              <w:rPr>
                <w:sz w:val="18"/>
                <w:szCs w:val="18"/>
              </w:rPr>
              <w:t>направ</w:t>
            </w:r>
            <w:r w:rsidRPr="00B17B81">
              <w:rPr>
                <w:sz w:val="18"/>
                <w:szCs w:val="18"/>
              </w:rPr>
              <w:t>лению</w:t>
            </w:r>
          </w:p>
        </w:tc>
      </w:tr>
    </w:tbl>
    <w:p w:rsidR="007735C5" w:rsidRPr="00B17B81" w:rsidRDefault="007735C5" w:rsidP="00455479">
      <w:pPr>
        <w:autoSpaceDE w:val="0"/>
        <w:autoSpaceDN w:val="0"/>
        <w:adjustRightInd w:val="0"/>
        <w:jc w:val="both"/>
        <w:rPr>
          <w:b/>
          <w:iCs/>
        </w:rPr>
      </w:pPr>
    </w:p>
    <w:p w:rsidR="00DF4041" w:rsidRPr="00B17B81" w:rsidRDefault="00DF4041" w:rsidP="00455479">
      <w:pPr>
        <w:autoSpaceDE w:val="0"/>
        <w:autoSpaceDN w:val="0"/>
        <w:adjustRightInd w:val="0"/>
        <w:jc w:val="both"/>
        <w:rPr>
          <w:b/>
        </w:rPr>
      </w:pPr>
    </w:p>
    <w:p w:rsidR="00A53E1A" w:rsidRPr="00B17B81" w:rsidRDefault="00AD162F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>3.2.</w:t>
      </w:r>
      <w:r w:rsidR="00A53E1A" w:rsidRPr="00B17B81">
        <w:rPr>
          <w:b/>
          <w:bCs/>
        </w:rPr>
        <w:t xml:space="preserve"> Проект информатизации</w:t>
      </w:r>
    </w:p>
    <w:p w:rsidR="00A53E1A" w:rsidRPr="00B17B81" w:rsidRDefault="00A53E1A" w:rsidP="00455479">
      <w:pPr>
        <w:autoSpaceDE w:val="0"/>
        <w:autoSpaceDN w:val="0"/>
        <w:adjustRightInd w:val="0"/>
        <w:jc w:val="both"/>
      </w:pPr>
    </w:p>
    <w:p w:rsidR="00A53E1A" w:rsidRPr="00B17B81" w:rsidRDefault="00AD162F" w:rsidP="00455479">
      <w:pPr>
        <w:autoSpaceDE w:val="0"/>
        <w:autoSpaceDN w:val="0"/>
        <w:adjustRightInd w:val="0"/>
        <w:jc w:val="both"/>
      </w:pPr>
      <w:r w:rsidRPr="00B17B81">
        <w:t xml:space="preserve">   3.2</w:t>
      </w:r>
      <w:r w:rsidR="00A53E1A" w:rsidRPr="00B17B81">
        <w:t>.1. Актуальность проекта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53E1A" w:rsidRPr="00B17B81">
        <w:t>Необходимость реализации данного проекта заклю</w:t>
      </w:r>
      <w:r w:rsidR="00A53E1A" w:rsidRPr="00B17B81">
        <w:softHyphen/>
        <w:t>чается в том, что в настоящее время: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53E1A" w:rsidRPr="00B17B81">
        <w:t>• для обеспечения эффективности образовательного процесса и управления школой невозможно обой</w:t>
      </w:r>
      <w:r w:rsidR="00A53E1A" w:rsidRPr="00B17B81">
        <w:softHyphen/>
        <w:t>тись без средств информатизации;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lastRenderedPageBreak/>
        <w:t xml:space="preserve">   </w:t>
      </w:r>
      <w:r w:rsidR="00A53E1A" w:rsidRPr="00B17B81">
        <w:t>•</w:t>
      </w:r>
      <w:r w:rsidRPr="00B17B81">
        <w:t xml:space="preserve"> </w:t>
      </w:r>
      <w:r w:rsidR="00A53E1A" w:rsidRPr="00B17B81">
        <w:t>школа должна подготовить своего выпускника к жизни в условиях глобальной информатизации обще</w:t>
      </w:r>
      <w:r w:rsidR="00A53E1A" w:rsidRPr="00B17B81">
        <w:softHyphen/>
        <w:t>ства, т. е. снабдить навыками пользователя современ</w:t>
      </w:r>
      <w:r w:rsidR="00A53E1A" w:rsidRPr="00B17B81">
        <w:softHyphen/>
        <w:t>ными информационными технологиями. Несмотря на полученные за годы существования школы положительные результаты в области инфор</w:t>
      </w:r>
      <w:r w:rsidR="00A53E1A" w:rsidRPr="00B17B81">
        <w:softHyphen/>
        <w:t>матизации, имеется ряд затруднений и проблем, ко</w:t>
      </w:r>
      <w:r w:rsidR="00A53E1A" w:rsidRPr="00B17B81">
        <w:softHyphen/>
        <w:t>торые необходимо решать для повышения эффектив</w:t>
      </w:r>
      <w:r w:rsidR="00A53E1A" w:rsidRPr="00B17B81">
        <w:softHyphen/>
        <w:t>ности работы в данном направлении. Это: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proofErr w:type="gramStart"/>
      <w:r w:rsidR="00A53E1A" w:rsidRPr="00B17B81">
        <w:t>1) недостаточная готовность учителей к работе в усло</w:t>
      </w:r>
      <w:r w:rsidR="00A53E1A" w:rsidRPr="00B17B81">
        <w:softHyphen/>
        <w:t>виях применения информационных технологий;</w:t>
      </w:r>
      <w:proofErr w:type="gramEnd"/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A53E1A" w:rsidRPr="00B17B81">
        <w:t>2) недостаточное количество качественных учебных и других компьютерных программ и систем, которые мо</w:t>
      </w:r>
      <w:r w:rsidR="00A53E1A" w:rsidRPr="00B17B81">
        <w:softHyphen/>
        <w:t>гут быть использованы в образовательном процессе;</w:t>
      </w:r>
    </w:p>
    <w:p w:rsidR="00A53E1A" w:rsidRPr="00B17B81" w:rsidRDefault="00615B58" w:rsidP="00455479">
      <w:pPr>
        <w:jc w:val="both"/>
      </w:pPr>
      <w:r w:rsidRPr="00B17B81">
        <w:t xml:space="preserve">   </w:t>
      </w:r>
      <w:r w:rsidR="00A53E1A" w:rsidRPr="00B17B81">
        <w:t>3)  отсутствие в приложениях к компьютерным про</w:t>
      </w:r>
      <w:r w:rsidR="00A53E1A" w:rsidRPr="00B17B81">
        <w:softHyphen/>
        <w:t>граммам полного дидактического комплекса (учебни</w:t>
      </w:r>
      <w:r w:rsidR="00A53E1A" w:rsidRPr="00B17B81">
        <w:softHyphen/>
        <w:t>ки, методические пособия, задачники, система конт</w:t>
      </w:r>
      <w:r w:rsidR="00A53E1A" w:rsidRPr="00B17B81">
        <w:softHyphen/>
        <w:t>роля знаний, умений и навыков и др.).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53E1A" w:rsidRPr="00B17B81">
        <w:t>4) отставание в использовании новых информацион</w:t>
      </w:r>
      <w:r w:rsidR="00A53E1A" w:rsidRPr="00B17B81">
        <w:softHyphen/>
        <w:t>ных технологий в сфере управления школой от об</w:t>
      </w:r>
      <w:r w:rsidR="00A53E1A" w:rsidRPr="00B17B81">
        <w:softHyphen/>
        <w:t>щих темпов информатизации образовательного уч</w:t>
      </w:r>
      <w:r w:rsidR="00A53E1A" w:rsidRPr="00B17B81">
        <w:softHyphen/>
        <w:t>реждения.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2D0991" w:rsidRPr="00B17B81">
        <w:t>5) б</w:t>
      </w:r>
      <w:r w:rsidR="00A53E1A" w:rsidRPr="00B17B81">
        <w:t>ольшинство современных технологий исследовательского обучения предполагают лишь различные варианты включения ребенка в собственную исследовательскую практику.</w:t>
      </w:r>
    </w:p>
    <w:p w:rsidR="00615B58" w:rsidRPr="00B17B81" w:rsidRDefault="00615B58" w:rsidP="00455479">
      <w:pPr>
        <w:autoSpaceDE w:val="0"/>
        <w:autoSpaceDN w:val="0"/>
        <w:adjustRightInd w:val="0"/>
        <w:jc w:val="both"/>
      </w:pPr>
    </w:p>
    <w:p w:rsidR="00DF4041" w:rsidRPr="00B17B81" w:rsidRDefault="00DF4041" w:rsidP="00455479">
      <w:pPr>
        <w:autoSpaceDE w:val="0"/>
        <w:autoSpaceDN w:val="0"/>
        <w:adjustRightInd w:val="0"/>
        <w:jc w:val="both"/>
      </w:pP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D162F" w:rsidRPr="00B17B81">
        <w:t>3</w:t>
      </w:r>
      <w:r w:rsidR="00A53E1A" w:rsidRPr="00B17B81">
        <w:t xml:space="preserve">.2.2.  Цели и задачи проекта 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53E1A" w:rsidRPr="00B17B81">
        <w:rPr>
          <w:b/>
          <w:bCs/>
        </w:rPr>
        <w:t>Цели проекта: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53E1A" w:rsidRPr="00B17B81">
        <w:t>•  повышение эффективности образовательного про</w:t>
      </w:r>
      <w:r w:rsidR="00A53E1A" w:rsidRPr="00B17B81">
        <w:softHyphen/>
        <w:t>цесса и работы педагогического коллектива посредс</w:t>
      </w:r>
      <w:r w:rsidR="00A53E1A" w:rsidRPr="00B17B81">
        <w:softHyphen/>
        <w:t>твом внедрения в практику новых информационных технологий;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53E1A" w:rsidRPr="00B17B81">
        <w:t>•  улучшение качества обучения на основе использо</w:t>
      </w:r>
      <w:r w:rsidR="00A53E1A" w:rsidRPr="00B17B81">
        <w:softHyphen/>
        <w:t>вания новых информационных технологий;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53E1A" w:rsidRPr="00B17B81">
        <w:t xml:space="preserve">•  вовлечение </w:t>
      </w:r>
      <w:r w:rsidR="00234137" w:rsidRPr="00B17B81">
        <w:t>школы</w:t>
      </w:r>
      <w:r w:rsidR="00A53E1A" w:rsidRPr="00B17B81">
        <w:t xml:space="preserve"> в построение единого инфор</w:t>
      </w:r>
      <w:r w:rsidR="00A53E1A" w:rsidRPr="00B17B81">
        <w:softHyphen/>
        <w:t>мационного пространства;</w:t>
      </w:r>
    </w:p>
    <w:p w:rsidR="00A53E1A" w:rsidRPr="00B17B81" w:rsidRDefault="00615B58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A53E1A" w:rsidRPr="00B17B81">
        <w:t xml:space="preserve">• формирование у </w:t>
      </w:r>
      <w:r w:rsidR="00234137" w:rsidRPr="00B17B81">
        <w:t>школьников</w:t>
      </w:r>
      <w:r w:rsidR="00A53E1A" w:rsidRPr="00B17B81">
        <w:t xml:space="preserve"> мировоззрения откры</w:t>
      </w:r>
      <w:r w:rsidR="00A53E1A" w:rsidRPr="00B17B81">
        <w:softHyphen/>
        <w:t>того информационного общества.</w:t>
      </w:r>
    </w:p>
    <w:p w:rsidR="00A53E1A" w:rsidRPr="00B17B81" w:rsidRDefault="00A53E1A" w:rsidP="00455479">
      <w:pPr>
        <w:autoSpaceDE w:val="0"/>
        <w:autoSpaceDN w:val="0"/>
        <w:adjustRightInd w:val="0"/>
        <w:jc w:val="both"/>
      </w:pPr>
    </w:p>
    <w:p w:rsidR="00A53E1A" w:rsidRPr="00B17B81" w:rsidRDefault="00A53E1A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>Задачи:</w:t>
      </w:r>
    </w:p>
    <w:p w:rsidR="00A53E1A" w:rsidRPr="00B17B81" w:rsidRDefault="00514CB4" w:rsidP="00455479">
      <w:pPr>
        <w:autoSpaceDE w:val="0"/>
        <w:autoSpaceDN w:val="0"/>
        <w:adjustRightInd w:val="0"/>
        <w:jc w:val="both"/>
      </w:pPr>
      <w:r w:rsidRPr="00B17B81">
        <w:t xml:space="preserve">  - </w:t>
      </w:r>
      <w:r w:rsidR="00A53E1A" w:rsidRPr="00B17B81">
        <w:t>развивать творческое, самостоятельное мышле</w:t>
      </w:r>
      <w:r w:rsidR="00A53E1A" w:rsidRPr="00B17B81">
        <w:softHyphen/>
        <w:t>ние школьников, сформировать у них умения и навы</w:t>
      </w:r>
      <w:r w:rsidR="00A53E1A" w:rsidRPr="00B17B81">
        <w:softHyphen/>
        <w:t>ки самостоятельного поиска, анализа и оценки ин</w:t>
      </w:r>
      <w:r w:rsidR="00A53E1A" w:rsidRPr="00B17B81">
        <w:softHyphen/>
        <w:t>формации;</w:t>
      </w:r>
    </w:p>
    <w:p w:rsidR="00A53E1A" w:rsidRPr="00B17B81" w:rsidRDefault="00514CB4" w:rsidP="00455479">
      <w:pPr>
        <w:autoSpaceDE w:val="0"/>
        <w:autoSpaceDN w:val="0"/>
        <w:adjustRightInd w:val="0"/>
        <w:jc w:val="both"/>
      </w:pPr>
      <w:r w:rsidRPr="00B17B81">
        <w:t xml:space="preserve">  - </w:t>
      </w:r>
      <w:r w:rsidR="00A53E1A" w:rsidRPr="00B17B81">
        <w:t xml:space="preserve">развитие материально-технической базы </w:t>
      </w:r>
      <w:r w:rsidR="00234137" w:rsidRPr="00B17B81">
        <w:t>школы</w:t>
      </w:r>
      <w:r w:rsidR="00A53E1A" w:rsidRPr="00B17B81">
        <w:t xml:space="preserve"> в области информатизации;</w:t>
      </w:r>
    </w:p>
    <w:p w:rsidR="00A53E1A" w:rsidRPr="00B17B81" w:rsidRDefault="00514CB4" w:rsidP="00455479">
      <w:pPr>
        <w:autoSpaceDE w:val="0"/>
        <w:autoSpaceDN w:val="0"/>
        <w:adjustRightInd w:val="0"/>
        <w:jc w:val="both"/>
      </w:pPr>
      <w:r w:rsidRPr="00B17B81">
        <w:t xml:space="preserve">  - </w:t>
      </w:r>
      <w:r w:rsidR="00A53E1A" w:rsidRPr="00B17B81">
        <w:t>развитие информационных ресурсов образователь</w:t>
      </w:r>
      <w:r w:rsidR="00A53E1A" w:rsidRPr="00B17B81">
        <w:softHyphen/>
        <w:t xml:space="preserve">ного учреждения, включая сайт </w:t>
      </w:r>
      <w:r w:rsidR="00234137" w:rsidRPr="00B17B81">
        <w:t>школы</w:t>
      </w:r>
      <w:r w:rsidR="00A53E1A" w:rsidRPr="00B17B81">
        <w:t>;</w:t>
      </w:r>
    </w:p>
    <w:p w:rsidR="00A53E1A" w:rsidRPr="00B17B81" w:rsidRDefault="00514CB4" w:rsidP="00455479">
      <w:pPr>
        <w:autoSpaceDE w:val="0"/>
        <w:autoSpaceDN w:val="0"/>
        <w:adjustRightInd w:val="0"/>
        <w:jc w:val="both"/>
      </w:pPr>
      <w:r w:rsidRPr="00B17B81">
        <w:t xml:space="preserve">  - </w:t>
      </w:r>
      <w:r w:rsidR="00A53E1A" w:rsidRPr="00B17B81">
        <w:t xml:space="preserve">развитие информационной службы </w:t>
      </w:r>
      <w:r w:rsidR="00E3500B" w:rsidRPr="00B17B81">
        <w:t>школы</w:t>
      </w:r>
      <w:r w:rsidR="00A53E1A" w:rsidRPr="00B17B81">
        <w:t xml:space="preserve"> (медиацентра);</w:t>
      </w:r>
    </w:p>
    <w:p w:rsidR="00A53E1A" w:rsidRPr="00B17B81" w:rsidRDefault="00514CB4" w:rsidP="00455479">
      <w:pPr>
        <w:autoSpaceDE w:val="0"/>
        <w:autoSpaceDN w:val="0"/>
        <w:adjustRightInd w:val="0"/>
        <w:jc w:val="both"/>
      </w:pPr>
      <w:r w:rsidRPr="00B17B81">
        <w:t xml:space="preserve">  -</w:t>
      </w:r>
      <w:r w:rsidR="00A53E1A" w:rsidRPr="00B17B81">
        <w:t xml:space="preserve"> дальнейшее внедрение в управленческую деятель</w:t>
      </w:r>
      <w:r w:rsidR="00A53E1A" w:rsidRPr="00B17B81">
        <w:softHyphen/>
        <w:t xml:space="preserve">ность руководителей </w:t>
      </w:r>
      <w:r w:rsidR="00E3500B" w:rsidRPr="00B17B81">
        <w:t>школы</w:t>
      </w:r>
      <w:r w:rsidR="00A53E1A" w:rsidRPr="00B17B81">
        <w:t xml:space="preserve"> современных инфор</w:t>
      </w:r>
      <w:r w:rsidR="00A53E1A" w:rsidRPr="00B17B81">
        <w:softHyphen/>
        <w:t>мационных технологий;</w:t>
      </w:r>
    </w:p>
    <w:p w:rsidR="00A53E1A" w:rsidRPr="00B17B81" w:rsidRDefault="00514CB4" w:rsidP="00455479">
      <w:pPr>
        <w:autoSpaceDE w:val="0"/>
        <w:autoSpaceDN w:val="0"/>
        <w:adjustRightInd w:val="0"/>
        <w:jc w:val="both"/>
      </w:pPr>
      <w:r w:rsidRPr="00B17B81">
        <w:t xml:space="preserve">  -</w:t>
      </w:r>
      <w:r w:rsidR="00A53E1A" w:rsidRPr="00B17B81">
        <w:t xml:space="preserve">  повышение информационной культуры педагоги</w:t>
      </w:r>
      <w:r w:rsidR="00A53E1A" w:rsidRPr="00B17B81">
        <w:softHyphen/>
        <w:t>ческих и управленческих кадров;</w:t>
      </w:r>
    </w:p>
    <w:p w:rsidR="00A53E1A" w:rsidRPr="00B17B81" w:rsidRDefault="00514CB4" w:rsidP="00455479">
      <w:pPr>
        <w:autoSpaceDE w:val="0"/>
        <w:autoSpaceDN w:val="0"/>
        <w:adjustRightInd w:val="0"/>
        <w:jc w:val="both"/>
      </w:pPr>
      <w:r w:rsidRPr="00B17B81">
        <w:t xml:space="preserve">  -</w:t>
      </w:r>
      <w:r w:rsidR="00A53E1A" w:rsidRPr="00B17B81">
        <w:t xml:space="preserve"> организация доступа педагогам и школьникам к ин</w:t>
      </w:r>
      <w:r w:rsidR="00A53E1A" w:rsidRPr="00B17B81">
        <w:softHyphen/>
        <w:t xml:space="preserve">формационным ресурсам сети </w:t>
      </w:r>
      <w:r w:rsidR="00A53E1A" w:rsidRPr="00B17B81">
        <w:rPr>
          <w:lang w:val="en-US"/>
        </w:rPr>
        <w:t>Internet</w:t>
      </w:r>
      <w:r w:rsidR="00A53E1A" w:rsidRPr="00B17B81">
        <w:t>.</w:t>
      </w:r>
    </w:p>
    <w:p w:rsidR="00A53E1A" w:rsidRPr="00B17B81" w:rsidRDefault="00A53E1A" w:rsidP="00455479">
      <w:pPr>
        <w:jc w:val="both"/>
      </w:pPr>
    </w:p>
    <w:tbl>
      <w:tblPr>
        <w:tblW w:w="0" w:type="auto"/>
        <w:tblInd w:w="4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3557"/>
        <w:gridCol w:w="1363"/>
        <w:gridCol w:w="1920"/>
        <w:gridCol w:w="2700"/>
      </w:tblGrid>
      <w:tr w:rsidR="00A53E1A" w:rsidRPr="00B17B81" w:rsidTr="00455479">
        <w:trPr>
          <w:trHeight w:val="159"/>
        </w:trPr>
        <w:tc>
          <w:tcPr>
            <w:tcW w:w="36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i/>
                <w:iCs/>
                <w:sz w:val="18"/>
                <w:szCs w:val="18"/>
              </w:rPr>
              <w:t>Мероприятия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2A15F8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i/>
                <w:iCs/>
                <w:sz w:val="18"/>
                <w:szCs w:val="18"/>
              </w:rPr>
              <w:t>Ответствен</w:t>
            </w:r>
            <w:r w:rsidR="00A53E1A" w:rsidRPr="00B17B81">
              <w:rPr>
                <w:b/>
                <w:i/>
                <w:iCs/>
                <w:sz w:val="18"/>
                <w:szCs w:val="18"/>
              </w:rPr>
              <w:t>ные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i/>
                <w:iCs/>
                <w:sz w:val="18"/>
                <w:szCs w:val="18"/>
              </w:rPr>
              <w:t>Результат</w:t>
            </w:r>
          </w:p>
        </w:tc>
      </w:tr>
      <w:tr w:rsidR="00657F5D" w:rsidRPr="00B17B81" w:rsidTr="00455479">
        <w:trPr>
          <w:trHeight w:val="461"/>
        </w:trPr>
        <w:tc>
          <w:tcPr>
            <w:tcW w:w="360" w:type="dxa"/>
            <w:vMerge w:val="restart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1</w:t>
            </w:r>
          </w:p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</w:p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Разработка элективных курсов по информатике</w:t>
            </w:r>
          </w:p>
        </w:tc>
        <w:tc>
          <w:tcPr>
            <w:tcW w:w="1363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До </w:t>
            </w:r>
            <w:r w:rsidR="00E3500B" w:rsidRPr="00B17B81">
              <w:rPr>
                <w:sz w:val="18"/>
                <w:szCs w:val="18"/>
              </w:rPr>
              <w:t>сентября</w:t>
            </w:r>
            <w:r w:rsidRPr="00B17B81">
              <w:rPr>
                <w:sz w:val="18"/>
                <w:szCs w:val="18"/>
              </w:rPr>
              <w:t xml:space="preserve"> 2008 г.</w:t>
            </w:r>
          </w:p>
        </w:tc>
        <w:tc>
          <w:tcPr>
            <w:tcW w:w="1920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Учителя информатики</w:t>
            </w:r>
          </w:p>
        </w:tc>
        <w:tc>
          <w:tcPr>
            <w:tcW w:w="2700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Программы элективных кур</w:t>
            </w:r>
            <w:r w:rsidRPr="00B17B81">
              <w:rPr>
                <w:sz w:val="18"/>
                <w:szCs w:val="18"/>
              </w:rPr>
              <w:softHyphen/>
              <w:t>сов</w:t>
            </w:r>
          </w:p>
        </w:tc>
      </w:tr>
      <w:tr w:rsidR="00657F5D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Апробация элективных курсов</w:t>
            </w:r>
          </w:p>
        </w:tc>
        <w:tc>
          <w:tcPr>
            <w:tcW w:w="1363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2008-2009 г.г.</w:t>
            </w:r>
          </w:p>
        </w:tc>
        <w:tc>
          <w:tcPr>
            <w:tcW w:w="1920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Учителя информатики</w:t>
            </w:r>
          </w:p>
        </w:tc>
        <w:tc>
          <w:tcPr>
            <w:tcW w:w="2700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Программно-методическое сопровождение элективных курсов</w:t>
            </w:r>
          </w:p>
        </w:tc>
      </w:tr>
      <w:tr w:rsidR="00657F5D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Введение информатики в 1-х, 2-х, 5-х классах.</w:t>
            </w:r>
          </w:p>
        </w:tc>
        <w:tc>
          <w:tcPr>
            <w:tcW w:w="1363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2008-2009 г.г.</w:t>
            </w:r>
          </w:p>
        </w:tc>
        <w:tc>
          <w:tcPr>
            <w:tcW w:w="1920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00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УМК к урокам</w:t>
            </w:r>
          </w:p>
        </w:tc>
      </w:tr>
      <w:tr w:rsidR="00657F5D" w:rsidRPr="00B17B81" w:rsidTr="00455479">
        <w:trPr>
          <w:trHeight w:val="701"/>
        </w:trPr>
        <w:tc>
          <w:tcPr>
            <w:tcW w:w="360" w:type="dxa"/>
            <w:vMerge/>
            <w:tcBorders>
              <w:bottom w:val="single" w:sz="4" w:space="0" w:color="C0C0C0"/>
            </w:tcBorders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7" w:type="dxa"/>
            <w:tcBorders>
              <w:bottom w:val="single" w:sz="4" w:space="0" w:color="C0C0C0"/>
            </w:tcBorders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Разработка учебно-методических комплексов различных дисциплин учебно</w:t>
            </w:r>
            <w:r w:rsidRPr="00B17B81">
              <w:rPr>
                <w:sz w:val="18"/>
                <w:szCs w:val="18"/>
              </w:rPr>
              <w:softHyphen/>
              <w:t>го плана школы с учетом использо</w:t>
            </w:r>
            <w:r w:rsidRPr="00B17B81">
              <w:rPr>
                <w:sz w:val="18"/>
                <w:szCs w:val="18"/>
              </w:rPr>
              <w:softHyphen/>
              <w:t>вания информационно-коммуникаци</w:t>
            </w:r>
            <w:r w:rsidRPr="00B17B81">
              <w:rPr>
                <w:sz w:val="18"/>
                <w:szCs w:val="18"/>
              </w:rPr>
              <w:softHyphen/>
              <w:t>онных технологий</w:t>
            </w:r>
          </w:p>
        </w:tc>
        <w:tc>
          <w:tcPr>
            <w:tcW w:w="1363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2009-2012 г.г.</w:t>
            </w:r>
          </w:p>
        </w:tc>
        <w:tc>
          <w:tcPr>
            <w:tcW w:w="1920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Руководители предметных ка</w:t>
            </w:r>
            <w:r w:rsidRPr="00B17B81">
              <w:rPr>
                <w:sz w:val="18"/>
                <w:szCs w:val="18"/>
              </w:rPr>
              <w:softHyphen/>
              <w:t>федр, МО, учи</w:t>
            </w:r>
            <w:r w:rsidRPr="00B17B81">
              <w:rPr>
                <w:sz w:val="18"/>
                <w:szCs w:val="18"/>
              </w:rPr>
              <w:softHyphen/>
              <w:t>теля, работаю</w:t>
            </w:r>
            <w:r w:rsidRPr="00B17B81">
              <w:rPr>
                <w:sz w:val="18"/>
                <w:szCs w:val="18"/>
              </w:rPr>
              <w:softHyphen/>
              <w:t>щие в данном направлении</w:t>
            </w:r>
          </w:p>
        </w:tc>
        <w:tc>
          <w:tcPr>
            <w:tcW w:w="2700" w:type="dxa"/>
            <w:shd w:val="clear" w:color="auto" w:fill="auto"/>
          </w:tcPr>
          <w:p w:rsidR="00657F5D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УМК к урокам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 w:val="restart"/>
            <w:tcBorders>
              <w:top w:val="single" w:sz="4" w:space="0" w:color="C0C0C0"/>
            </w:tcBorders>
            <w:shd w:val="clear" w:color="auto" w:fill="auto"/>
          </w:tcPr>
          <w:p w:rsidR="00A53E1A" w:rsidRPr="00B17B81" w:rsidRDefault="00657F5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</w:t>
            </w:r>
          </w:p>
        </w:tc>
        <w:tc>
          <w:tcPr>
            <w:tcW w:w="3557" w:type="dxa"/>
            <w:tcBorders>
              <w:top w:val="single" w:sz="4" w:space="0" w:color="C0C0C0"/>
            </w:tcBorders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Использование </w:t>
            </w:r>
            <w:proofErr w:type="gramStart"/>
            <w:r w:rsidRPr="00B17B81">
              <w:rPr>
                <w:sz w:val="18"/>
                <w:szCs w:val="18"/>
              </w:rPr>
              <w:t>новых</w:t>
            </w:r>
            <w:proofErr w:type="gramEnd"/>
            <w:r w:rsidRPr="00B17B81">
              <w:rPr>
                <w:sz w:val="18"/>
                <w:szCs w:val="18"/>
              </w:rPr>
              <w:t xml:space="preserve"> информационных и коммуникационных технологии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в учебном процессе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Постоянно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Учителя, работающие в данном направле</w:t>
            </w:r>
            <w:r w:rsidRPr="00B17B81"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Положительная мотивация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учащихся к обучению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 информатике</w:t>
            </w:r>
          </w:p>
        </w:tc>
      </w:tr>
      <w:tr w:rsidR="00A53E1A" w:rsidRPr="00B17B81" w:rsidTr="00455479">
        <w:trPr>
          <w:trHeight w:val="913"/>
        </w:trPr>
        <w:tc>
          <w:tcPr>
            <w:tcW w:w="360" w:type="dxa"/>
            <w:vMerge/>
            <w:tcBorders>
              <w:bottom w:val="single" w:sz="4" w:space="0" w:color="C0C0C0"/>
            </w:tcBorders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Изучение возможностей применения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информационных образовательных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ресурсов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Постоянно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Заместители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директора, учи-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теля, </w:t>
            </w:r>
            <w:proofErr w:type="gramStart"/>
            <w:r w:rsidRPr="00B17B81">
              <w:rPr>
                <w:sz w:val="18"/>
                <w:szCs w:val="18"/>
              </w:rPr>
              <w:t>работаю</w:t>
            </w:r>
            <w:r w:rsidRPr="00B17B81">
              <w:rPr>
                <w:sz w:val="18"/>
                <w:szCs w:val="18"/>
              </w:rPr>
              <w:softHyphen/>
              <w:t>щие</w:t>
            </w:r>
            <w:proofErr w:type="gramEnd"/>
            <w:r w:rsidRPr="00B17B81">
              <w:rPr>
                <w:sz w:val="18"/>
                <w:szCs w:val="18"/>
              </w:rPr>
              <w:t xml:space="preserve"> в данном направлении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Работа по </w:t>
            </w:r>
            <w:proofErr w:type="gramStart"/>
            <w:r w:rsidRPr="00B17B81">
              <w:rPr>
                <w:sz w:val="18"/>
                <w:szCs w:val="18"/>
              </w:rPr>
              <w:t>электронным</w:t>
            </w:r>
            <w:proofErr w:type="gramEnd"/>
            <w:r w:rsidRPr="00B17B81">
              <w:rPr>
                <w:sz w:val="18"/>
                <w:szCs w:val="18"/>
              </w:rPr>
              <w:t xml:space="preserve"> 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учебникам, применение 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интернет - ресурсов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 w:val="restart"/>
            <w:tcBorders>
              <w:top w:val="single" w:sz="4" w:space="0" w:color="C0C0C0"/>
            </w:tcBorders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3</w:t>
            </w: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Обучение педагогов </w:t>
            </w:r>
            <w:proofErr w:type="gramStart"/>
            <w:r w:rsidRPr="00B17B81">
              <w:rPr>
                <w:sz w:val="18"/>
                <w:szCs w:val="18"/>
              </w:rPr>
              <w:t>базовой</w:t>
            </w:r>
            <w:proofErr w:type="gramEnd"/>
            <w:r w:rsidRPr="00B17B81">
              <w:rPr>
                <w:sz w:val="18"/>
                <w:szCs w:val="18"/>
              </w:rPr>
              <w:t xml:space="preserve"> ИКТ-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компетентности через систему курсовой подготовки по программе «Информати</w:t>
            </w:r>
            <w:r w:rsidRPr="00B17B81">
              <w:rPr>
                <w:sz w:val="18"/>
                <w:szCs w:val="18"/>
              </w:rPr>
              <w:softHyphen/>
              <w:t>зация системы образования»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По плану </w:t>
            </w:r>
            <w:proofErr w:type="gramStart"/>
            <w:r w:rsidRPr="00B17B81">
              <w:rPr>
                <w:sz w:val="18"/>
                <w:szCs w:val="18"/>
              </w:rPr>
              <w:t>курсовой</w:t>
            </w:r>
            <w:proofErr w:type="gramEnd"/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подготовки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РММЦ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Повышение ИКТ-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компетентности учителей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Проведение мастер - классов для учителей </w:t>
            </w:r>
            <w:r w:rsidR="00E3500B" w:rsidRPr="00B17B81">
              <w:rPr>
                <w:sz w:val="18"/>
                <w:szCs w:val="18"/>
              </w:rPr>
              <w:t>школы</w:t>
            </w:r>
            <w:r w:rsidRPr="00B17B81">
              <w:rPr>
                <w:sz w:val="18"/>
                <w:szCs w:val="18"/>
              </w:rPr>
              <w:t xml:space="preserve"> по использованию информационно-коммуникационных тех</w:t>
            </w:r>
            <w:r w:rsidRPr="00B17B81">
              <w:rPr>
                <w:sz w:val="18"/>
                <w:szCs w:val="18"/>
              </w:rPr>
              <w:softHyphen/>
              <w:t>нологий в учебно-воспитательной де</w:t>
            </w:r>
            <w:r w:rsidRPr="00B17B81">
              <w:rPr>
                <w:sz w:val="18"/>
                <w:szCs w:val="18"/>
              </w:rPr>
              <w:softHyphen/>
              <w:t>ятельности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1 раз в чет-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верть по запросам </w:t>
            </w:r>
            <w:r w:rsidR="00B126F7" w:rsidRPr="00B17B81">
              <w:rPr>
                <w:sz w:val="18"/>
                <w:szCs w:val="18"/>
              </w:rPr>
              <w:t>учи</w:t>
            </w:r>
            <w:r w:rsidRPr="00B17B81">
              <w:rPr>
                <w:sz w:val="18"/>
                <w:szCs w:val="18"/>
              </w:rPr>
              <w:t>телей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Пакет документов по итогам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мастер - классов, 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видеоматериалы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Проведение мастер - классов, семинаров, конференций по использованию ИКТ в образовательной деятельности (в рамках работы расширенного меж</w:t>
            </w:r>
            <w:r w:rsidRPr="00B17B81">
              <w:rPr>
                <w:sz w:val="18"/>
                <w:szCs w:val="18"/>
              </w:rPr>
              <w:softHyphen/>
              <w:t>школьного методического центра)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 плану работы РИМЦ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Пакет документов по итогам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мастер - классов,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видеомате</w:t>
            </w:r>
            <w:r w:rsidRPr="00B17B81">
              <w:rPr>
                <w:sz w:val="18"/>
                <w:szCs w:val="18"/>
              </w:rPr>
              <w:softHyphen/>
              <w:t>риалы и пр.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Участие в конкурсах педагогических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инициатив по программе </w:t>
            </w:r>
            <w:r w:rsidR="00BD3178" w:rsidRPr="00B17B81">
              <w:rPr>
                <w:sz w:val="18"/>
                <w:szCs w:val="18"/>
              </w:rPr>
              <w:t>«Информа</w:t>
            </w:r>
            <w:r w:rsidRPr="00B17B81">
              <w:rPr>
                <w:sz w:val="18"/>
                <w:szCs w:val="18"/>
              </w:rPr>
              <w:t>тизация системы образования»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 плану курсов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Результативное участие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(гранты и пр.)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 w:val="restart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4</w:t>
            </w: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Организация доступа учителей и учащихся к глобальным информационным ресурсам через модернизацию локальной сети </w:t>
            </w:r>
            <w:r w:rsidR="00A46FF0" w:rsidRPr="00B17B81">
              <w:rPr>
                <w:sz w:val="18"/>
                <w:szCs w:val="18"/>
              </w:rPr>
              <w:t>школы</w:t>
            </w:r>
            <w:r w:rsidRPr="00B17B81">
              <w:rPr>
                <w:sz w:val="18"/>
                <w:szCs w:val="18"/>
              </w:rPr>
              <w:t>, обеспече</w:t>
            </w:r>
            <w:r w:rsidRPr="00B17B81">
              <w:rPr>
                <w:sz w:val="18"/>
                <w:szCs w:val="18"/>
              </w:rPr>
              <w:softHyphen/>
              <w:t>ние выхода в Интернет с рабочих мест учащихся и учителей в предметных кабинетах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2008 г.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Лабунько С.А.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Модернизация </w:t>
            </w:r>
            <w:proofErr w:type="gramStart"/>
            <w:r w:rsidRPr="00B17B81">
              <w:rPr>
                <w:sz w:val="18"/>
                <w:szCs w:val="18"/>
              </w:rPr>
              <w:t>локальной</w:t>
            </w:r>
            <w:proofErr w:type="gramEnd"/>
          </w:p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сети школы, открытие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доступа </w:t>
            </w:r>
            <w:proofErr w:type="gramStart"/>
            <w:r w:rsidRPr="00B17B81">
              <w:rPr>
                <w:sz w:val="18"/>
                <w:szCs w:val="18"/>
              </w:rPr>
              <w:t>к</w:t>
            </w:r>
            <w:proofErr w:type="gramEnd"/>
            <w:r w:rsidRPr="00B17B81">
              <w:rPr>
                <w:sz w:val="18"/>
                <w:szCs w:val="18"/>
              </w:rPr>
              <w:t xml:space="preserve"> </w:t>
            </w:r>
            <w:proofErr w:type="gramStart"/>
            <w:r w:rsidRPr="00B17B81">
              <w:rPr>
                <w:sz w:val="18"/>
                <w:szCs w:val="18"/>
              </w:rPr>
              <w:t>интернет</w:t>
            </w:r>
            <w:proofErr w:type="gramEnd"/>
            <w:r w:rsidRPr="00B17B81">
              <w:rPr>
                <w:sz w:val="18"/>
                <w:szCs w:val="18"/>
              </w:rPr>
              <w:t xml:space="preserve"> - ресурсам с каждого рабочего места на сайт школы, работы с электронным жур</w:t>
            </w:r>
            <w:r w:rsidRPr="00B17B81">
              <w:rPr>
                <w:sz w:val="18"/>
                <w:szCs w:val="18"/>
              </w:rPr>
              <w:softHyphen/>
              <w:t>налом, на сайт городского образовательного портала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Организация участия в телекоммуникационных проектах и конкурсах</w:t>
            </w:r>
            <w:r w:rsidRPr="00B17B81">
              <w:t xml:space="preserve"> </w:t>
            </w:r>
            <w:r w:rsidRPr="00B17B81">
              <w:rPr>
                <w:sz w:val="18"/>
                <w:szCs w:val="18"/>
              </w:rPr>
              <w:t>участников образовательного процес</w:t>
            </w:r>
            <w:r w:rsidRPr="00B17B81">
              <w:rPr>
                <w:sz w:val="18"/>
                <w:szCs w:val="18"/>
              </w:rPr>
              <w:softHyphen/>
              <w:t>са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 плану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17B81">
              <w:rPr>
                <w:sz w:val="18"/>
                <w:szCs w:val="18"/>
              </w:rPr>
              <w:t xml:space="preserve">(в сети </w:t>
            </w:r>
            <w:proofErr w:type="gramEnd"/>
          </w:p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интернет)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Руководители предметных МО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Результативное участие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 w:val="restart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5</w:t>
            </w: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Разработка моделей информатизации по отдельным направлениям работы</w:t>
            </w:r>
          </w:p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школы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2010 г.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Руководители предметных МО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Пакет документов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Совершенствование работы медиацентра школы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2009-2010 г.г.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Структурирование информационных потоков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Совершенствование системы методи</w:t>
            </w:r>
            <w:r w:rsidRPr="00B17B81">
              <w:rPr>
                <w:sz w:val="18"/>
                <w:szCs w:val="18"/>
              </w:rPr>
              <w:softHyphen/>
              <w:t>ческой поддержки преподавателей в области информационных технологий с использованием средств телекомму</w:t>
            </w:r>
            <w:r w:rsidRPr="00B17B81">
              <w:rPr>
                <w:sz w:val="18"/>
                <w:szCs w:val="18"/>
              </w:rPr>
              <w:softHyphen/>
              <w:t>никаций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Марченко Л.П., руководители предметных  МО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Повышение профессиональ</w:t>
            </w:r>
            <w:r w:rsidRPr="00B17B81">
              <w:rPr>
                <w:sz w:val="18"/>
                <w:szCs w:val="18"/>
              </w:rPr>
              <w:softHyphen/>
              <w:t>ного уровня в использовании ИКТ в образовательном про</w:t>
            </w:r>
            <w:r w:rsidRPr="00B17B81">
              <w:rPr>
                <w:sz w:val="18"/>
                <w:szCs w:val="18"/>
              </w:rPr>
              <w:softHyphen/>
              <w:t>цессе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Организация мониторинга использо</w:t>
            </w:r>
            <w:r w:rsidRPr="00B17B81">
              <w:rPr>
                <w:sz w:val="18"/>
                <w:szCs w:val="18"/>
              </w:rPr>
              <w:softHyphen/>
              <w:t>вания информационно-коммуникаци</w:t>
            </w:r>
            <w:r w:rsidRPr="00B17B81">
              <w:rPr>
                <w:sz w:val="18"/>
                <w:szCs w:val="18"/>
              </w:rPr>
              <w:softHyphen/>
              <w:t>онных технологий в образовательном процессе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Разработка критериев эф</w:t>
            </w:r>
            <w:r w:rsidRPr="00B17B81">
              <w:rPr>
                <w:sz w:val="18"/>
                <w:szCs w:val="18"/>
              </w:rPr>
              <w:softHyphen/>
              <w:t>фективности использования ИКТ в образовательном про</w:t>
            </w:r>
            <w:r w:rsidRPr="00B17B81">
              <w:rPr>
                <w:sz w:val="18"/>
                <w:szCs w:val="18"/>
              </w:rPr>
              <w:softHyphen/>
              <w:t>цессе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Внедрение в практику административ</w:t>
            </w:r>
            <w:r w:rsidRPr="00B17B81">
              <w:rPr>
                <w:sz w:val="18"/>
                <w:szCs w:val="18"/>
              </w:rPr>
              <w:softHyphen/>
              <w:t>ной работы программы «Качество урока»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2009 г.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Аналитические материалы на основе использования про</w:t>
            </w:r>
            <w:r w:rsidRPr="00B17B81">
              <w:rPr>
                <w:sz w:val="18"/>
                <w:szCs w:val="18"/>
              </w:rPr>
              <w:softHyphen/>
              <w:t>граммы</w:t>
            </w:r>
          </w:p>
        </w:tc>
      </w:tr>
      <w:tr w:rsidR="00A53E1A" w:rsidRPr="00B17B81" w:rsidTr="00455479">
        <w:trPr>
          <w:trHeight w:val="701"/>
        </w:trPr>
        <w:tc>
          <w:tcPr>
            <w:tcW w:w="360" w:type="dxa"/>
            <w:vMerge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Разработать систему стимулирования участников образовательного процес</w:t>
            </w:r>
            <w:r w:rsidRPr="00B17B81">
              <w:rPr>
                <w:sz w:val="18"/>
                <w:szCs w:val="18"/>
              </w:rPr>
              <w:softHyphen/>
              <w:t>са по использованию ИКТ в образова</w:t>
            </w:r>
            <w:r w:rsidRPr="00B17B81">
              <w:rPr>
                <w:sz w:val="18"/>
                <w:szCs w:val="18"/>
              </w:rPr>
              <w:softHyphen/>
              <w:t>тельной деятельности</w:t>
            </w:r>
          </w:p>
        </w:tc>
        <w:tc>
          <w:tcPr>
            <w:tcW w:w="1363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 г.</w:t>
            </w:r>
          </w:p>
        </w:tc>
        <w:tc>
          <w:tcPr>
            <w:tcW w:w="192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Зам. директора, руководители предметных МО</w:t>
            </w:r>
          </w:p>
        </w:tc>
        <w:tc>
          <w:tcPr>
            <w:tcW w:w="2700" w:type="dxa"/>
            <w:shd w:val="clear" w:color="auto" w:fill="auto"/>
          </w:tcPr>
          <w:p w:rsidR="00A53E1A" w:rsidRPr="00B17B81" w:rsidRDefault="00A53E1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Положение о стимулирова</w:t>
            </w:r>
            <w:r w:rsidRPr="00B17B81">
              <w:rPr>
                <w:sz w:val="18"/>
                <w:szCs w:val="18"/>
              </w:rPr>
              <w:softHyphen/>
              <w:t>нии педагогических работни</w:t>
            </w:r>
            <w:r w:rsidRPr="00B17B81">
              <w:rPr>
                <w:sz w:val="18"/>
                <w:szCs w:val="18"/>
              </w:rPr>
              <w:softHyphen/>
              <w:t>ков, использующих ИКТ</w:t>
            </w:r>
          </w:p>
        </w:tc>
      </w:tr>
    </w:tbl>
    <w:p w:rsidR="008E62C0" w:rsidRPr="00B17B81" w:rsidRDefault="008E62C0" w:rsidP="00455479">
      <w:pPr>
        <w:jc w:val="center"/>
      </w:pPr>
    </w:p>
    <w:p w:rsidR="00DF4041" w:rsidRPr="00B17B81" w:rsidRDefault="00DF4041" w:rsidP="00455479">
      <w:pPr>
        <w:jc w:val="center"/>
      </w:pPr>
    </w:p>
    <w:p w:rsidR="006C25A7" w:rsidRPr="00B17B81" w:rsidRDefault="001806CE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  </w:t>
      </w:r>
      <w:r w:rsidR="006C25A7" w:rsidRPr="00B17B81">
        <w:rPr>
          <w:b/>
          <w:bCs/>
        </w:rPr>
        <w:t>3.3. Обновление содержания образования и тех</w:t>
      </w:r>
      <w:r w:rsidR="006C25A7" w:rsidRPr="00B17B81">
        <w:rPr>
          <w:b/>
          <w:bCs/>
        </w:rPr>
        <w:softHyphen/>
        <w:t>нологий работы</w:t>
      </w:r>
    </w:p>
    <w:p w:rsidR="001806CE" w:rsidRPr="00B17B81" w:rsidRDefault="001806CE" w:rsidP="00455479">
      <w:pPr>
        <w:autoSpaceDE w:val="0"/>
        <w:autoSpaceDN w:val="0"/>
        <w:adjustRightInd w:val="0"/>
        <w:jc w:val="both"/>
      </w:pPr>
    </w:p>
    <w:p w:rsidR="006C25A7" w:rsidRPr="00B17B81" w:rsidRDefault="001806CE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  <w:i/>
          <w:iCs/>
        </w:rPr>
        <w:t xml:space="preserve">  </w:t>
      </w:r>
      <w:r w:rsidR="006C25A7" w:rsidRPr="00B17B81">
        <w:rPr>
          <w:b/>
          <w:bCs/>
          <w:i/>
          <w:iCs/>
        </w:rPr>
        <w:t>3.3.1. Цели и основные задачи проекта</w:t>
      </w:r>
    </w:p>
    <w:p w:rsidR="001806CE" w:rsidRPr="00B17B81" w:rsidRDefault="001806CE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   </w:t>
      </w:r>
      <w:r w:rsidR="006C25A7" w:rsidRPr="00B17B81">
        <w:rPr>
          <w:b/>
          <w:bCs/>
        </w:rPr>
        <w:t xml:space="preserve">Цель проекта: </w:t>
      </w:r>
      <w:r w:rsidR="006C25A7" w:rsidRPr="00B17B81">
        <w:t>обновление содержания и технологий образования для повышения эффективности труда пе</w:t>
      </w:r>
      <w:r w:rsidR="006C25A7" w:rsidRPr="00B17B81">
        <w:softHyphen/>
        <w:t>дагогического коллектива, снижения цены адаптации участников образовательного процесса к новым усло</w:t>
      </w:r>
      <w:r w:rsidR="006C25A7" w:rsidRPr="00B17B81">
        <w:softHyphen/>
        <w:t xml:space="preserve">виям обучения и работы. </w:t>
      </w:r>
    </w:p>
    <w:p w:rsidR="001806CE" w:rsidRPr="00B17B81" w:rsidRDefault="001806CE" w:rsidP="00455479">
      <w:pPr>
        <w:autoSpaceDE w:val="0"/>
        <w:autoSpaceDN w:val="0"/>
        <w:adjustRightInd w:val="0"/>
        <w:jc w:val="both"/>
      </w:pPr>
    </w:p>
    <w:p w:rsidR="00DF4041" w:rsidRPr="00B17B81" w:rsidRDefault="00DF4041" w:rsidP="00455479">
      <w:pPr>
        <w:autoSpaceDE w:val="0"/>
        <w:autoSpaceDN w:val="0"/>
        <w:adjustRightInd w:val="0"/>
        <w:jc w:val="both"/>
      </w:pPr>
    </w:p>
    <w:p w:rsidR="006C25A7" w:rsidRPr="00B17B81" w:rsidRDefault="001806CE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6C25A7" w:rsidRPr="00B17B81">
        <w:rPr>
          <w:b/>
          <w:bCs/>
        </w:rPr>
        <w:t>Основные задачи:</w:t>
      </w:r>
    </w:p>
    <w:p w:rsidR="006C25A7" w:rsidRPr="00B17B81" w:rsidRDefault="001806CE" w:rsidP="00455479">
      <w:pPr>
        <w:autoSpaceDE w:val="0"/>
        <w:autoSpaceDN w:val="0"/>
        <w:adjustRightInd w:val="0"/>
        <w:jc w:val="both"/>
      </w:pPr>
      <w:r w:rsidRPr="00B17B81">
        <w:t xml:space="preserve">     - </w:t>
      </w:r>
      <w:r w:rsidR="006C25A7" w:rsidRPr="00B17B81">
        <w:t>разработка содержания образовательных областей, предметов, знаний в контексте основных принципов развивающего обучения;</w:t>
      </w:r>
    </w:p>
    <w:p w:rsidR="006C25A7" w:rsidRPr="00B17B81" w:rsidRDefault="001806CE" w:rsidP="00455479">
      <w:pPr>
        <w:autoSpaceDE w:val="0"/>
        <w:autoSpaceDN w:val="0"/>
        <w:adjustRightInd w:val="0"/>
        <w:jc w:val="both"/>
      </w:pPr>
      <w:r w:rsidRPr="00B17B81">
        <w:t xml:space="preserve">     - </w:t>
      </w:r>
      <w:r w:rsidR="006C25A7" w:rsidRPr="00B17B81">
        <w:t>разработка учебно-методических комплексов с уче</w:t>
      </w:r>
      <w:r w:rsidR="006C25A7" w:rsidRPr="00B17B81">
        <w:softHyphen/>
        <w:t>том индивидуальных особенностей школьников;</w:t>
      </w:r>
    </w:p>
    <w:p w:rsidR="006C25A7" w:rsidRPr="00B17B81" w:rsidRDefault="001806CE" w:rsidP="00455479">
      <w:pPr>
        <w:autoSpaceDE w:val="0"/>
        <w:autoSpaceDN w:val="0"/>
        <w:adjustRightInd w:val="0"/>
        <w:jc w:val="both"/>
      </w:pPr>
      <w:r w:rsidRPr="00B17B81">
        <w:lastRenderedPageBreak/>
        <w:t xml:space="preserve">    - </w:t>
      </w:r>
      <w:r w:rsidR="006C25A7" w:rsidRPr="00B17B81">
        <w:t xml:space="preserve"> формирование системы мониторинга образова</w:t>
      </w:r>
      <w:r w:rsidR="006C25A7" w:rsidRPr="00B17B81">
        <w:softHyphen/>
        <w:t>тельного процесса.</w:t>
      </w:r>
    </w:p>
    <w:p w:rsidR="001806CE" w:rsidRPr="00B17B81" w:rsidRDefault="001806CE" w:rsidP="00455479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C25A7" w:rsidRPr="00B17B81" w:rsidRDefault="001806CE" w:rsidP="0045547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B17B81">
        <w:rPr>
          <w:b/>
          <w:bCs/>
          <w:i/>
          <w:iCs/>
        </w:rPr>
        <w:t xml:space="preserve">    </w:t>
      </w:r>
      <w:r w:rsidR="006C25A7" w:rsidRPr="00B17B81">
        <w:rPr>
          <w:b/>
          <w:bCs/>
          <w:i/>
          <w:iCs/>
        </w:rPr>
        <w:t>3.3.2. Основные направления обновления содер</w:t>
      </w:r>
      <w:r w:rsidR="006C25A7" w:rsidRPr="00B17B81">
        <w:rPr>
          <w:b/>
          <w:bCs/>
          <w:i/>
          <w:iCs/>
        </w:rPr>
        <w:softHyphen/>
        <w:t>жания образования и ведущие новации в этом направлении</w:t>
      </w:r>
    </w:p>
    <w:p w:rsidR="00DF4041" w:rsidRPr="00B17B81" w:rsidRDefault="00DF4041" w:rsidP="00455479">
      <w:pPr>
        <w:autoSpaceDE w:val="0"/>
        <w:autoSpaceDN w:val="0"/>
        <w:adjustRightInd w:val="0"/>
        <w:jc w:val="both"/>
      </w:pPr>
    </w:p>
    <w:p w:rsidR="006C25A7" w:rsidRPr="00B17B81" w:rsidRDefault="006C25A7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      </w:t>
      </w:r>
      <w:r w:rsidRPr="00B17B81">
        <w:rPr>
          <w:b/>
          <w:bCs/>
          <w:lang w:val="en-US"/>
        </w:rPr>
        <w:t>I</w:t>
      </w:r>
      <w:r w:rsidRPr="00B17B81">
        <w:rPr>
          <w:b/>
          <w:bCs/>
        </w:rPr>
        <w:t xml:space="preserve"> ступень: </w:t>
      </w:r>
      <w:r w:rsidRPr="00B17B81">
        <w:t>направленность на формирование уме</w:t>
      </w:r>
      <w:r w:rsidRPr="00B17B81">
        <w:softHyphen/>
        <w:t>ния учиться, формирование фундаментальных пред</w:t>
      </w:r>
      <w:r w:rsidRPr="00B17B81">
        <w:softHyphen/>
        <w:t>ставлений на уровне интегрированных знаний; введе</w:t>
      </w:r>
      <w:r w:rsidRPr="00B17B81">
        <w:softHyphen/>
        <w:t>ние иностранного языка и информатики во 2-м клас</w:t>
      </w:r>
      <w:r w:rsidRPr="00B17B81">
        <w:softHyphen/>
        <w:t>се; развитие навыков сотрудничества, проектной и творческой деятельности; направленность на сохра</w:t>
      </w:r>
      <w:r w:rsidRPr="00B17B81">
        <w:softHyphen/>
        <w:t>нение здоровья детей, увеличение их двигательной активности.</w:t>
      </w:r>
    </w:p>
    <w:p w:rsidR="00DF4041" w:rsidRPr="00B17B81" w:rsidRDefault="00DF4041" w:rsidP="00455479">
      <w:pPr>
        <w:autoSpaceDE w:val="0"/>
        <w:autoSpaceDN w:val="0"/>
        <w:adjustRightInd w:val="0"/>
        <w:jc w:val="both"/>
      </w:pPr>
    </w:p>
    <w:p w:rsidR="006C25A7" w:rsidRPr="00B17B81" w:rsidRDefault="006C25A7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    </w:t>
      </w:r>
      <w:r w:rsidRPr="00B17B81">
        <w:rPr>
          <w:b/>
          <w:bCs/>
          <w:lang w:val="en-US"/>
        </w:rPr>
        <w:t>II</w:t>
      </w:r>
      <w:r w:rsidRPr="00B17B81">
        <w:rPr>
          <w:b/>
          <w:bCs/>
        </w:rPr>
        <w:t xml:space="preserve"> ступень: </w:t>
      </w:r>
      <w:r w:rsidRPr="00B17B81">
        <w:t>оптимизация учебной нагрузки (сокраще</w:t>
      </w:r>
      <w:r w:rsidRPr="00B17B81">
        <w:softHyphen/>
        <w:t>ние нынешнего содержания образования не 20% за счет устранения избыточной информации); формиро</w:t>
      </w:r>
      <w:r w:rsidRPr="00B17B81">
        <w:softHyphen/>
        <w:t>вание целостной системы знаний по образовательным областям; формирование умения нести личную ответственность за свой выбор; усиление практической на</w:t>
      </w:r>
      <w:r w:rsidRPr="00B17B81">
        <w:softHyphen/>
        <w:t>правленности образования.</w:t>
      </w:r>
    </w:p>
    <w:p w:rsidR="00DF4041" w:rsidRPr="00B17B81" w:rsidRDefault="00DF4041" w:rsidP="00455479">
      <w:pPr>
        <w:autoSpaceDE w:val="0"/>
        <w:autoSpaceDN w:val="0"/>
        <w:adjustRightInd w:val="0"/>
        <w:jc w:val="both"/>
      </w:pPr>
    </w:p>
    <w:p w:rsidR="006C25A7" w:rsidRPr="00B17B81" w:rsidRDefault="006C25A7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    </w:t>
      </w:r>
      <w:r w:rsidRPr="00B17B81">
        <w:rPr>
          <w:b/>
          <w:bCs/>
          <w:lang w:val="en-US"/>
        </w:rPr>
        <w:t>Ill</w:t>
      </w:r>
      <w:r w:rsidRPr="00B17B81">
        <w:rPr>
          <w:b/>
          <w:bCs/>
        </w:rPr>
        <w:t xml:space="preserve"> ступень: </w:t>
      </w:r>
      <w:r w:rsidRPr="00B17B81">
        <w:t>реализация профильного обучения, от</w:t>
      </w:r>
      <w:r w:rsidRPr="00B17B81">
        <w:softHyphen/>
        <w:t>работка технологии подготовки к единому государс</w:t>
      </w:r>
      <w:r w:rsidRPr="00B17B81">
        <w:softHyphen/>
        <w:t>твенному экзамену.</w:t>
      </w:r>
    </w:p>
    <w:p w:rsidR="006C25A7" w:rsidRPr="00B17B81" w:rsidRDefault="00F86BC0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6C25A7" w:rsidRPr="00B17B81">
        <w:t>В школе первой ступени реализуются программы раз</w:t>
      </w:r>
      <w:r w:rsidR="006C25A7" w:rsidRPr="00B17B81">
        <w:softHyphen/>
        <w:t xml:space="preserve">вивающего обучения образовательной системы «Школа </w:t>
      </w:r>
      <w:r w:rsidR="001842F5" w:rsidRPr="00B17B81">
        <w:t>201</w:t>
      </w:r>
      <w:r w:rsidR="006C25A7" w:rsidRPr="00B17B81">
        <w:t>0</w:t>
      </w:r>
      <w:r w:rsidR="007B2F8E" w:rsidRPr="00B17B81">
        <w:t xml:space="preserve"> система Занкова</w:t>
      </w:r>
      <w:r w:rsidR="006C25A7" w:rsidRPr="00B17B81">
        <w:t>». На второй ступени обучения вводится программа курса «Развивающая математика» для 5-9-х классов, а на третьей — программа довузовской подготовки по ма</w:t>
      </w:r>
      <w:r w:rsidR="006C25A7" w:rsidRPr="00B17B81">
        <w:softHyphen/>
        <w:t>тематике. Изменения содержания образования в пре</w:t>
      </w:r>
      <w:r w:rsidR="006C25A7" w:rsidRPr="00B17B81">
        <w:softHyphen/>
        <w:t xml:space="preserve">подавании русского языка и литературы </w:t>
      </w:r>
      <w:r w:rsidR="00DF4041" w:rsidRPr="00B17B81">
        <w:t>состоят,</w:t>
      </w:r>
      <w:r w:rsidR="006C25A7" w:rsidRPr="00B17B81">
        <w:t xml:space="preserve"> </w:t>
      </w:r>
      <w:r w:rsidR="00DF4041" w:rsidRPr="00B17B81">
        <w:t>пре</w:t>
      </w:r>
      <w:r w:rsidR="006C25A7" w:rsidRPr="00B17B81">
        <w:t xml:space="preserve">жде </w:t>
      </w:r>
      <w:r w:rsidR="00DF4041" w:rsidRPr="00B17B81">
        <w:t>всего,</w:t>
      </w:r>
      <w:r w:rsidR="006C25A7" w:rsidRPr="00B17B81">
        <w:t xml:space="preserve"> в использовании расширенных тематических планов, в основе которых лежит изучение русской ли</w:t>
      </w:r>
      <w:r w:rsidR="006C25A7" w:rsidRPr="00B17B81">
        <w:softHyphen/>
        <w:t>тературы в контексте мировой культуры; в преподава</w:t>
      </w:r>
      <w:r w:rsidR="006C25A7" w:rsidRPr="00B17B81">
        <w:softHyphen/>
        <w:t>нии МХК; а так</w:t>
      </w:r>
      <w:r w:rsidR="006C25A7" w:rsidRPr="00B17B81">
        <w:softHyphen/>
        <w:t xml:space="preserve">же в использовании в преподавании русского языка и литературы материалов из сети «Интернет». Инновации в преподавании курса для классов экономической Направленности и специального курса по разговорному английскому языку. С целью развития нового экономического мышления, формирования умений самостоятельно приобретать и применять экономические знания, выработки у </w:t>
      </w:r>
      <w:r w:rsidR="00DF4041" w:rsidRPr="00B17B81">
        <w:t>уча</w:t>
      </w:r>
      <w:r w:rsidR="006C25A7" w:rsidRPr="00B17B81">
        <w:t xml:space="preserve">щихся активной жизненной позиции по отношению </w:t>
      </w:r>
      <w:proofErr w:type="gramStart"/>
      <w:r w:rsidR="006C25A7" w:rsidRPr="00B17B81">
        <w:t>к</w:t>
      </w:r>
      <w:proofErr w:type="gramEnd"/>
      <w:r w:rsidR="006C25A7" w:rsidRPr="00B17B81">
        <w:t xml:space="preserve"> </w:t>
      </w:r>
      <w:proofErr w:type="gramStart"/>
      <w:r w:rsidR="006C25A7" w:rsidRPr="00B17B81">
        <w:t>происходящим</w:t>
      </w:r>
      <w:proofErr w:type="gramEnd"/>
      <w:r w:rsidR="006C25A7" w:rsidRPr="00B17B81">
        <w:t xml:space="preserve"> в обществе экономическим </w:t>
      </w:r>
      <w:r w:rsidR="001842F5" w:rsidRPr="00B17B81">
        <w:t>процес</w:t>
      </w:r>
      <w:r w:rsidR="006C25A7" w:rsidRPr="00B17B81">
        <w:t>сам введен сквозной курс преподавания экономики, начиная с младших классов</w:t>
      </w:r>
      <w:r w:rsidR="00577A68" w:rsidRPr="00B17B81">
        <w:t>, с 2008 года элективным курсом в 9 классе.</w:t>
      </w:r>
    </w:p>
    <w:p w:rsidR="001842F5" w:rsidRPr="00B17B81" w:rsidRDefault="001842F5" w:rsidP="00455479">
      <w:pPr>
        <w:autoSpaceDE w:val="0"/>
        <w:autoSpaceDN w:val="0"/>
        <w:adjustRightInd w:val="0"/>
        <w:jc w:val="both"/>
      </w:pPr>
    </w:p>
    <w:p w:rsidR="00626889" w:rsidRPr="00B17B81" w:rsidRDefault="00626889" w:rsidP="00455479">
      <w:pPr>
        <w:autoSpaceDE w:val="0"/>
        <w:autoSpaceDN w:val="0"/>
        <w:adjustRightInd w:val="0"/>
        <w:jc w:val="both"/>
      </w:pPr>
    </w:p>
    <w:p w:rsidR="003D67A7" w:rsidRPr="00B17B81" w:rsidRDefault="00577A68" w:rsidP="0045547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B17B81">
        <w:rPr>
          <w:b/>
          <w:bCs/>
          <w:i/>
          <w:iCs/>
        </w:rPr>
        <w:t xml:space="preserve">   </w:t>
      </w:r>
      <w:r w:rsidR="006C25A7" w:rsidRPr="00B17B81">
        <w:rPr>
          <w:b/>
          <w:bCs/>
          <w:i/>
          <w:iCs/>
        </w:rPr>
        <w:t>3.3.3. Возможные мероприятия по реализации це</w:t>
      </w:r>
      <w:r w:rsidR="006C25A7" w:rsidRPr="00B17B81">
        <w:rPr>
          <w:b/>
          <w:bCs/>
          <w:i/>
          <w:iCs/>
        </w:rPr>
        <w:softHyphen/>
        <w:t>лей и задач проекта</w:t>
      </w:r>
      <w:r w:rsidR="001842F5" w:rsidRPr="00B17B81">
        <w:rPr>
          <w:b/>
          <w:bCs/>
          <w:i/>
          <w:iCs/>
        </w:rPr>
        <w:t xml:space="preserve"> </w:t>
      </w:r>
      <w:r w:rsidR="006C25A7" w:rsidRPr="00B17B81">
        <w:rPr>
          <w:b/>
          <w:bCs/>
          <w:i/>
          <w:iCs/>
        </w:rPr>
        <w:t>обновления содержания об</w:t>
      </w:r>
      <w:r w:rsidR="006C25A7" w:rsidRPr="00B17B81">
        <w:rPr>
          <w:b/>
          <w:bCs/>
          <w:i/>
          <w:iCs/>
        </w:rPr>
        <w:softHyphen/>
        <w:t>разования и технологий работы</w:t>
      </w:r>
    </w:p>
    <w:p w:rsidR="005965B7" w:rsidRPr="00B17B81" w:rsidRDefault="005965B7" w:rsidP="00455479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0" w:type="auto"/>
        <w:tblInd w:w="4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3408"/>
        <w:gridCol w:w="1483"/>
        <w:gridCol w:w="2146"/>
        <w:gridCol w:w="2083"/>
      </w:tblGrid>
      <w:tr w:rsidR="005965B7" w:rsidRPr="00B17B81" w:rsidTr="00455479">
        <w:trPr>
          <w:trHeight w:val="494"/>
        </w:trPr>
        <w:tc>
          <w:tcPr>
            <w:tcW w:w="629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Мероприятия</w:t>
            </w:r>
          </w:p>
        </w:tc>
        <w:tc>
          <w:tcPr>
            <w:tcW w:w="14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2146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Ответственный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Результат</w:t>
            </w:r>
          </w:p>
        </w:tc>
      </w:tr>
      <w:tr w:rsidR="005965B7" w:rsidRPr="00B17B81" w:rsidTr="00455479">
        <w:trPr>
          <w:trHeight w:val="1109"/>
        </w:trPr>
        <w:tc>
          <w:tcPr>
            <w:tcW w:w="629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Анализ накопленного педагогическо</w:t>
            </w:r>
            <w:r w:rsidRPr="00B17B81">
              <w:rPr>
                <w:sz w:val="18"/>
                <w:szCs w:val="18"/>
              </w:rPr>
              <w:softHyphen/>
              <w:t>го опыта в контексте заявленных пре</w:t>
            </w:r>
            <w:r w:rsidRPr="00B17B81">
              <w:rPr>
                <w:sz w:val="18"/>
                <w:szCs w:val="18"/>
              </w:rPr>
              <w:softHyphen/>
              <w:t>образований и организация необхо</w:t>
            </w:r>
            <w:r w:rsidRPr="00B17B81">
              <w:rPr>
                <w:sz w:val="18"/>
                <w:szCs w:val="18"/>
              </w:rPr>
              <w:softHyphen/>
              <w:t>димой опытно-экспериментальной работы</w:t>
            </w:r>
          </w:p>
        </w:tc>
        <w:tc>
          <w:tcPr>
            <w:tcW w:w="14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 плану науч</w:t>
            </w:r>
            <w:r w:rsidRPr="00B17B81">
              <w:rPr>
                <w:sz w:val="18"/>
                <w:szCs w:val="18"/>
              </w:rPr>
              <w:softHyphen/>
              <w:t>но-методичес</w:t>
            </w:r>
            <w:r w:rsidRPr="00B17B81">
              <w:rPr>
                <w:sz w:val="18"/>
                <w:szCs w:val="18"/>
              </w:rPr>
              <w:softHyphen/>
              <w:t>кого совета</w:t>
            </w:r>
          </w:p>
        </w:tc>
        <w:tc>
          <w:tcPr>
            <w:tcW w:w="2146" w:type="dxa"/>
            <w:shd w:val="clear" w:color="auto" w:fill="auto"/>
          </w:tcPr>
          <w:p w:rsidR="005965B7" w:rsidRPr="00B17B81" w:rsidRDefault="00D864D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Марченко Л.П. р</w:t>
            </w:r>
            <w:r w:rsidR="005965B7" w:rsidRPr="00B17B81">
              <w:rPr>
                <w:sz w:val="18"/>
                <w:szCs w:val="18"/>
              </w:rPr>
              <w:t xml:space="preserve">уководители </w:t>
            </w:r>
            <w:r w:rsidRPr="00B17B81">
              <w:rPr>
                <w:sz w:val="18"/>
                <w:szCs w:val="18"/>
              </w:rPr>
              <w:t>пред</w:t>
            </w:r>
            <w:r w:rsidR="005965B7" w:rsidRPr="00B17B81">
              <w:rPr>
                <w:sz w:val="18"/>
                <w:szCs w:val="18"/>
              </w:rPr>
              <w:t>метных МО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Проведение защи</w:t>
            </w:r>
            <w:r w:rsidRPr="00B17B81">
              <w:rPr>
                <w:sz w:val="18"/>
                <w:szCs w:val="18"/>
              </w:rPr>
              <w:softHyphen/>
              <w:t>ты представленно</w:t>
            </w:r>
            <w:r w:rsidRPr="00B17B81">
              <w:rPr>
                <w:sz w:val="18"/>
                <w:szCs w:val="18"/>
              </w:rPr>
              <w:softHyphen/>
              <w:t>го опыта</w:t>
            </w:r>
          </w:p>
        </w:tc>
      </w:tr>
      <w:tr w:rsidR="005965B7" w:rsidRPr="00B17B81" w:rsidTr="00455479">
        <w:trPr>
          <w:trHeight w:val="893"/>
        </w:trPr>
        <w:tc>
          <w:tcPr>
            <w:tcW w:w="629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Разработка учебно-методических комплексов с учетом особенностей индивидуального обучения на стар</w:t>
            </w:r>
            <w:r w:rsidRPr="00B17B81">
              <w:rPr>
                <w:sz w:val="18"/>
                <w:szCs w:val="18"/>
              </w:rPr>
              <w:softHyphen/>
              <w:t xml:space="preserve">шей ступени </w:t>
            </w:r>
            <w:r w:rsidR="00CE1651" w:rsidRPr="00B17B81">
              <w:rPr>
                <w:sz w:val="18"/>
                <w:szCs w:val="18"/>
              </w:rPr>
              <w:t>школы</w:t>
            </w:r>
          </w:p>
        </w:tc>
        <w:tc>
          <w:tcPr>
            <w:tcW w:w="1483" w:type="dxa"/>
            <w:shd w:val="clear" w:color="auto" w:fill="auto"/>
          </w:tcPr>
          <w:p w:rsidR="005965B7" w:rsidRPr="00B17B81" w:rsidRDefault="00CE1651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2008-2010</w:t>
            </w:r>
            <w:r w:rsidR="005965B7" w:rsidRPr="00B17B81">
              <w:rPr>
                <w:sz w:val="18"/>
                <w:szCs w:val="18"/>
              </w:rPr>
              <w:t xml:space="preserve"> г</w:t>
            </w:r>
            <w:r w:rsidRPr="00B17B81">
              <w:rPr>
                <w:sz w:val="18"/>
                <w:szCs w:val="18"/>
              </w:rPr>
              <w:t>.</w:t>
            </w:r>
            <w:r w:rsidR="005965B7" w:rsidRPr="00B17B81">
              <w:rPr>
                <w:sz w:val="18"/>
                <w:szCs w:val="18"/>
              </w:rPr>
              <w:t>г.</w:t>
            </w:r>
          </w:p>
        </w:tc>
        <w:tc>
          <w:tcPr>
            <w:tcW w:w="2146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Руководители </w:t>
            </w:r>
            <w:r w:rsidR="00CE1651" w:rsidRPr="00B17B81">
              <w:rPr>
                <w:sz w:val="18"/>
                <w:szCs w:val="18"/>
              </w:rPr>
              <w:t>пред</w:t>
            </w:r>
            <w:r w:rsidRPr="00B17B81">
              <w:rPr>
                <w:sz w:val="18"/>
                <w:szCs w:val="18"/>
              </w:rPr>
              <w:t>метных  МО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Учебно-методичес</w:t>
            </w:r>
            <w:r w:rsidRPr="00B17B81">
              <w:rPr>
                <w:sz w:val="18"/>
                <w:szCs w:val="18"/>
              </w:rPr>
              <w:softHyphen/>
              <w:t>кие комплексы</w:t>
            </w:r>
          </w:p>
        </w:tc>
      </w:tr>
      <w:tr w:rsidR="005965B7" w:rsidRPr="00B17B81" w:rsidTr="00455479">
        <w:trPr>
          <w:trHeight w:val="672"/>
        </w:trPr>
        <w:tc>
          <w:tcPr>
            <w:tcW w:w="629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3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Подготовка учителей к участию в </w:t>
            </w:r>
            <w:r w:rsidR="00EF6B18" w:rsidRPr="00B17B81">
              <w:rPr>
                <w:sz w:val="18"/>
                <w:szCs w:val="18"/>
              </w:rPr>
              <w:t>эк</w:t>
            </w:r>
            <w:r w:rsidRPr="00B17B81">
              <w:rPr>
                <w:sz w:val="18"/>
                <w:szCs w:val="18"/>
              </w:rPr>
              <w:t>спериментальной и инновационной деятельности</w:t>
            </w:r>
          </w:p>
        </w:tc>
        <w:tc>
          <w:tcPr>
            <w:tcW w:w="14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 плану науч</w:t>
            </w:r>
            <w:r w:rsidRPr="00B17B81">
              <w:rPr>
                <w:sz w:val="18"/>
                <w:szCs w:val="18"/>
              </w:rPr>
              <w:softHyphen/>
              <w:t>но-методичес</w:t>
            </w:r>
            <w:r w:rsidRPr="00B17B81">
              <w:rPr>
                <w:sz w:val="18"/>
                <w:szCs w:val="18"/>
              </w:rPr>
              <w:softHyphen/>
              <w:t>кого совета</w:t>
            </w:r>
          </w:p>
        </w:tc>
        <w:tc>
          <w:tcPr>
            <w:tcW w:w="2146" w:type="dxa"/>
            <w:shd w:val="clear" w:color="auto" w:fill="auto"/>
          </w:tcPr>
          <w:p w:rsidR="00926FC5" w:rsidRPr="00B17B81" w:rsidRDefault="00926FC5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  <w:p w:rsidR="005965B7" w:rsidRPr="00B17B81" w:rsidRDefault="00926FC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р</w:t>
            </w:r>
            <w:r w:rsidR="005965B7" w:rsidRPr="00B17B81">
              <w:rPr>
                <w:sz w:val="18"/>
                <w:szCs w:val="18"/>
              </w:rPr>
              <w:t xml:space="preserve">уководители </w:t>
            </w:r>
            <w:r w:rsidRPr="00B17B81">
              <w:rPr>
                <w:sz w:val="18"/>
                <w:szCs w:val="18"/>
              </w:rPr>
              <w:t>пред</w:t>
            </w:r>
            <w:r w:rsidR="005965B7" w:rsidRPr="00B17B81">
              <w:rPr>
                <w:sz w:val="18"/>
                <w:szCs w:val="18"/>
              </w:rPr>
              <w:t>метных  МО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Включение учителей в эксперименталь</w:t>
            </w:r>
            <w:r w:rsidRPr="00B17B81">
              <w:rPr>
                <w:sz w:val="18"/>
                <w:szCs w:val="18"/>
              </w:rPr>
              <w:softHyphen/>
              <w:t>ную деятельность</w:t>
            </w:r>
          </w:p>
        </w:tc>
      </w:tr>
      <w:tr w:rsidR="005965B7" w:rsidRPr="00B17B81" w:rsidTr="00455479">
        <w:trPr>
          <w:trHeight w:val="1541"/>
        </w:trPr>
        <w:tc>
          <w:tcPr>
            <w:tcW w:w="629" w:type="dxa"/>
            <w:vMerge w:val="restart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4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Работа педагогов по темам само</w:t>
            </w:r>
            <w:r w:rsidRPr="00B17B81">
              <w:rPr>
                <w:sz w:val="18"/>
                <w:szCs w:val="18"/>
              </w:rPr>
              <w:softHyphen/>
              <w:t>образования в контексте методичес</w:t>
            </w:r>
            <w:r w:rsidRPr="00B17B81">
              <w:rPr>
                <w:sz w:val="18"/>
                <w:szCs w:val="18"/>
              </w:rPr>
              <w:softHyphen/>
              <w:t>кой темы-</w:t>
            </w:r>
            <w:r w:rsidR="00AC334D" w:rsidRPr="00B17B81">
              <w:rPr>
                <w:sz w:val="18"/>
                <w:szCs w:val="18"/>
              </w:rPr>
              <w:t>школы</w:t>
            </w:r>
            <w:r w:rsidRPr="00B17B81">
              <w:rPr>
                <w:sz w:val="18"/>
                <w:szCs w:val="18"/>
              </w:rPr>
              <w:t>: «Повышение уров</w:t>
            </w:r>
            <w:r w:rsidRPr="00B17B81">
              <w:rPr>
                <w:sz w:val="18"/>
                <w:szCs w:val="18"/>
              </w:rPr>
              <w:softHyphen/>
              <w:t>ня  образования через формирование информационной куль</w:t>
            </w:r>
            <w:r w:rsidRPr="00B17B81">
              <w:rPr>
                <w:sz w:val="18"/>
                <w:szCs w:val="18"/>
              </w:rPr>
              <w:softHyphen/>
              <w:t>туры всех участников образовательно</w:t>
            </w:r>
            <w:r w:rsidRPr="00B17B81">
              <w:rPr>
                <w:sz w:val="18"/>
                <w:szCs w:val="18"/>
              </w:rPr>
              <w:softHyphen/>
              <w:t>го процесса»</w:t>
            </w:r>
          </w:p>
        </w:tc>
        <w:tc>
          <w:tcPr>
            <w:tcW w:w="1483" w:type="dxa"/>
            <w:shd w:val="clear" w:color="auto" w:fill="auto"/>
          </w:tcPr>
          <w:p w:rsidR="005965B7" w:rsidRPr="00B17B81" w:rsidRDefault="00AC334D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2008-2013</w:t>
            </w:r>
            <w:r w:rsidR="005965B7" w:rsidRPr="00B17B81">
              <w:rPr>
                <w:sz w:val="18"/>
                <w:szCs w:val="18"/>
              </w:rPr>
              <w:t xml:space="preserve"> г</w:t>
            </w:r>
            <w:r w:rsidRPr="00B17B81">
              <w:rPr>
                <w:sz w:val="18"/>
                <w:szCs w:val="18"/>
              </w:rPr>
              <w:t>.</w:t>
            </w:r>
            <w:r w:rsidR="005965B7" w:rsidRPr="00B17B81">
              <w:rPr>
                <w:sz w:val="18"/>
                <w:szCs w:val="18"/>
              </w:rPr>
              <w:t>г.</w:t>
            </w:r>
          </w:p>
        </w:tc>
        <w:tc>
          <w:tcPr>
            <w:tcW w:w="2146" w:type="dxa"/>
            <w:shd w:val="clear" w:color="auto" w:fill="auto"/>
          </w:tcPr>
          <w:p w:rsidR="00AB7E90" w:rsidRPr="00B17B81" w:rsidRDefault="00AB7E90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 науч</w:t>
            </w:r>
            <w:r w:rsidRPr="00B17B81">
              <w:rPr>
                <w:sz w:val="18"/>
                <w:szCs w:val="18"/>
              </w:rPr>
              <w:softHyphen/>
              <w:t>но-методический со</w:t>
            </w:r>
            <w:r w:rsidRPr="00B17B81">
              <w:rPr>
                <w:sz w:val="18"/>
                <w:szCs w:val="18"/>
              </w:rPr>
              <w:softHyphen/>
              <w:t>вет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Ежегодная защита работы по реализа</w:t>
            </w:r>
            <w:r w:rsidRPr="00B17B81">
              <w:rPr>
                <w:sz w:val="18"/>
                <w:szCs w:val="18"/>
              </w:rPr>
              <w:softHyphen/>
              <w:t>ции методической темы на заседаниях научно-методичес</w:t>
            </w:r>
            <w:r w:rsidRPr="00B17B81">
              <w:rPr>
                <w:sz w:val="18"/>
                <w:szCs w:val="18"/>
              </w:rPr>
              <w:softHyphen/>
              <w:t>кого совета</w:t>
            </w:r>
          </w:p>
        </w:tc>
      </w:tr>
      <w:tr w:rsidR="005965B7" w:rsidRPr="00B17B81" w:rsidTr="00455479">
        <w:trPr>
          <w:trHeight w:val="461"/>
        </w:trPr>
        <w:tc>
          <w:tcPr>
            <w:tcW w:w="629" w:type="dxa"/>
            <w:vMerge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0" w:type="dxa"/>
            <w:gridSpan w:val="4"/>
            <w:shd w:val="clear" w:color="auto" w:fill="auto"/>
          </w:tcPr>
          <w:p w:rsidR="005965B7" w:rsidRPr="00B17B81" w:rsidRDefault="00AB7E90" w:rsidP="00455479">
            <w:pPr>
              <w:autoSpaceDE w:val="0"/>
              <w:autoSpaceDN w:val="0"/>
              <w:adjustRightInd w:val="0"/>
              <w:jc w:val="both"/>
            </w:pPr>
            <w:r w:rsidRPr="00B17B81">
              <w:rPr>
                <w:b/>
                <w:bCs/>
                <w:sz w:val="18"/>
                <w:szCs w:val="18"/>
              </w:rPr>
              <w:t>2008</w:t>
            </w:r>
            <w:r w:rsidR="005965B7" w:rsidRPr="00B17B81">
              <w:rPr>
                <w:b/>
                <w:bCs/>
                <w:sz w:val="18"/>
                <w:szCs w:val="18"/>
              </w:rPr>
              <w:t xml:space="preserve"> г. </w:t>
            </w:r>
            <w:r w:rsidR="005965B7" w:rsidRPr="00B17B81">
              <w:rPr>
                <w:sz w:val="18"/>
                <w:szCs w:val="18"/>
              </w:rPr>
              <w:t>Работа педагогического коллектива по внедрению в образовательный процесс новых информа</w:t>
            </w:r>
            <w:r w:rsidR="005965B7" w:rsidRPr="00B17B81">
              <w:rPr>
                <w:sz w:val="18"/>
                <w:szCs w:val="18"/>
              </w:rPr>
              <w:softHyphen/>
              <w:t>ционных технологий</w:t>
            </w:r>
          </w:p>
        </w:tc>
      </w:tr>
      <w:tr w:rsidR="005965B7" w:rsidRPr="00B17B81" w:rsidTr="00455479">
        <w:trPr>
          <w:trHeight w:val="461"/>
        </w:trPr>
        <w:tc>
          <w:tcPr>
            <w:tcW w:w="629" w:type="dxa"/>
            <w:vMerge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0" w:type="dxa"/>
            <w:gridSpan w:val="4"/>
            <w:shd w:val="clear" w:color="auto" w:fill="auto"/>
          </w:tcPr>
          <w:p w:rsidR="005965B7" w:rsidRPr="00B17B81" w:rsidRDefault="00AB7E90" w:rsidP="00455479">
            <w:pPr>
              <w:autoSpaceDE w:val="0"/>
              <w:autoSpaceDN w:val="0"/>
              <w:adjustRightInd w:val="0"/>
              <w:jc w:val="both"/>
            </w:pPr>
            <w:r w:rsidRPr="00B17B81">
              <w:rPr>
                <w:b/>
                <w:bCs/>
                <w:sz w:val="18"/>
                <w:szCs w:val="18"/>
              </w:rPr>
              <w:t>2009 г</w:t>
            </w:r>
            <w:r w:rsidR="005965B7" w:rsidRPr="00B17B81">
              <w:rPr>
                <w:b/>
                <w:bCs/>
                <w:sz w:val="18"/>
                <w:szCs w:val="18"/>
              </w:rPr>
              <w:t xml:space="preserve">. </w:t>
            </w:r>
            <w:r w:rsidR="005965B7" w:rsidRPr="00B17B81">
              <w:rPr>
                <w:sz w:val="18"/>
                <w:szCs w:val="18"/>
              </w:rPr>
              <w:t>Обновление содержания образовательной деятельности через формирование информационной компетентности педагогов</w:t>
            </w:r>
          </w:p>
        </w:tc>
      </w:tr>
      <w:tr w:rsidR="005965B7" w:rsidRPr="00B17B81" w:rsidTr="00455479">
        <w:trPr>
          <w:trHeight w:val="456"/>
        </w:trPr>
        <w:tc>
          <w:tcPr>
            <w:tcW w:w="629" w:type="dxa"/>
            <w:vMerge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0" w:type="dxa"/>
            <w:gridSpan w:val="4"/>
            <w:shd w:val="clear" w:color="auto" w:fill="auto"/>
          </w:tcPr>
          <w:p w:rsidR="005965B7" w:rsidRPr="00B17B81" w:rsidRDefault="00AB7E90" w:rsidP="00455479">
            <w:pPr>
              <w:autoSpaceDE w:val="0"/>
              <w:autoSpaceDN w:val="0"/>
              <w:adjustRightInd w:val="0"/>
              <w:jc w:val="both"/>
            </w:pPr>
            <w:r w:rsidRPr="00B17B81">
              <w:rPr>
                <w:b/>
                <w:bCs/>
                <w:sz w:val="18"/>
                <w:szCs w:val="18"/>
              </w:rPr>
              <w:t>2010</w:t>
            </w:r>
            <w:r w:rsidR="005965B7" w:rsidRPr="00B17B81">
              <w:rPr>
                <w:b/>
                <w:bCs/>
                <w:sz w:val="18"/>
                <w:szCs w:val="18"/>
              </w:rPr>
              <w:t xml:space="preserve"> г. </w:t>
            </w:r>
            <w:r w:rsidR="005965B7" w:rsidRPr="00B17B81">
              <w:rPr>
                <w:sz w:val="18"/>
                <w:szCs w:val="18"/>
              </w:rPr>
              <w:t>Использование потенциала информационно-коммуникационных технологий для реализации предпрофильного и профильного обучения</w:t>
            </w:r>
          </w:p>
        </w:tc>
      </w:tr>
      <w:tr w:rsidR="005965B7" w:rsidRPr="00B17B81" w:rsidTr="00455479">
        <w:trPr>
          <w:trHeight w:val="461"/>
        </w:trPr>
        <w:tc>
          <w:tcPr>
            <w:tcW w:w="629" w:type="dxa"/>
            <w:vMerge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0" w:type="dxa"/>
            <w:gridSpan w:val="4"/>
            <w:shd w:val="clear" w:color="auto" w:fill="auto"/>
          </w:tcPr>
          <w:p w:rsidR="005965B7" w:rsidRPr="00B17B81" w:rsidRDefault="00AB7E90" w:rsidP="00455479">
            <w:pPr>
              <w:autoSpaceDE w:val="0"/>
              <w:autoSpaceDN w:val="0"/>
              <w:adjustRightInd w:val="0"/>
              <w:jc w:val="both"/>
            </w:pPr>
            <w:r w:rsidRPr="00B17B81">
              <w:rPr>
                <w:b/>
                <w:bCs/>
                <w:sz w:val="18"/>
                <w:szCs w:val="18"/>
              </w:rPr>
              <w:t>2011</w:t>
            </w:r>
            <w:r w:rsidR="00626889" w:rsidRPr="00B17B81">
              <w:rPr>
                <w:b/>
                <w:bCs/>
                <w:sz w:val="18"/>
                <w:szCs w:val="18"/>
              </w:rPr>
              <w:t xml:space="preserve"> </w:t>
            </w:r>
            <w:r w:rsidR="005965B7" w:rsidRPr="00B17B81">
              <w:rPr>
                <w:b/>
                <w:bCs/>
                <w:sz w:val="18"/>
                <w:szCs w:val="18"/>
              </w:rPr>
              <w:t xml:space="preserve">г. </w:t>
            </w:r>
            <w:r w:rsidR="005965B7" w:rsidRPr="00B17B81">
              <w:rPr>
                <w:sz w:val="18"/>
                <w:szCs w:val="18"/>
              </w:rPr>
              <w:t xml:space="preserve">Совершенствование инновационной деятельности педагогов в условиях создания </w:t>
            </w:r>
            <w:r w:rsidR="00EF6B18" w:rsidRPr="00B17B81">
              <w:rPr>
                <w:sz w:val="18"/>
                <w:szCs w:val="18"/>
              </w:rPr>
              <w:t>информаци</w:t>
            </w:r>
            <w:r w:rsidR="005965B7" w:rsidRPr="00B17B81">
              <w:rPr>
                <w:sz w:val="18"/>
                <w:szCs w:val="18"/>
              </w:rPr>
              <w:t xml:space="preserve">онно-культурного пространства </w:t>
            </w:r>
            <w:r w:rsidR="00DF4041" w:rsidRPr="00B17B81">
              <w:rPr>
                <w:sz w:val="18"/>
                <w:szCs w:val="18"/>
              </w:rPr>
              <w:t>школы</w:t>
            </w:r>
          </w:p>
        </w:tc>
      </w:tr>
      <w:tr w:rsidR="005965B7" w:rsidRPr="00B17B81" w:rsidTr="00455479">
        <w:trPr>
          <w:trHeight w:val="461"/>
        </w:trPr>
        <w:tc>
          <w:tcPr>
            <w:tcW w:w="629" w:type="dxa"/>
            <w:vMerge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0" w:type="dxa"/>
            <w:gridSpan w:val="4"/>
            <w:shd w:val="clear" w:color="auto" w:fill="auto"/>
          </w:tcPr>
          <w:p w:rsidR="005965B7" w:rsidRPr="00B17B81" w:rsidRDefault="00AB7E90" w:rsidP="00455479">
            <w:pPr>
              <w:autoSpaceDE w:val="0"/>
              <w:autoSpaceDN w:val="0"/>
              <w:adjustRightInd w:val="0"/>
              <w:jc w:val="both"/>
            </w:pPr>
            <w:r w:rsidRPr="00B17B81">
              <w:rPr>
                <w:b/>
                <w:bCs/>
                <w:sz w:val="18"/>
                <w:szCs w:val="18"/>
              </w:rPr>
              <w:t>2012</w:t>
            </w:r>
            <w:r w:rsidR="005965B7" w:rsidRPr="00B17B81">
              <w:rPr>
                <w:b/>
                <w:bCs/>
                <w:sz w:val="18"/>
                <w:szCs w:val="18"/>
              </w:rPr>
              <w:t xml:space="preserve"> г. </w:t>
            </w:r>
            <w:r w:rsidR="005965B7" w:rsidRPr="00B17B81">
              <w:rPr>
                <w:sz w:val="18"/>
                <w:szCs w:val="18"/>
              </w:rPr>
              <w:t>Использование информационных технологий во внеклассной и внеурочной деятельности с це</w:t>
            </w:r>
            <w:r w:rsidR="005965B7" w:rsidRPr="00B17B81">
              <w:rPr>
                <w:sz w:val="18"/>
                <w:szCs w:val="18"/>
              </w:rPr>
              <w:softHyphen/>
              <w:t xml:space="preserve">лью активизации познавательных интересов учащихся             </w:t>
            </w:r>
          </w:p>
        </w:tc>
      </w:tr>
      <w:tr w:rsidR="005965B7" w:rsidRPr="00B17B81" w:rsidTr="00455479">
        <w:trPr>
          <w:trHeight w:val="461"/>
        </w:trPr>
        <w:tc>
          <w:tcPr>
            <w:tcW w:w="629" w:type="dxa"/>
            <w:vMerge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0" w:type="dxa"/>
            <w:gridSpan w:val="4"/>
            <w:shd w:val="clear" w:color="auto" w:fill="auto"/>
          </w:tcPr>
          <w:p w:rsidR="005965B7" w:rsidRPr="00B17B81" w:rsidRDefault="00AB7E90" w:rsidP="00455479">
            <w:pPr>
              <w:autoSpaceDE w:val="0"/>
              <w:autoSpaceDN w:val="0"/>
              <w:adjustRightInd w:val="0"/>
              <w:jc w:val="both"/>
            </w:pPr>
            <w:r w:rsidRPr="00B17B81">
              <w:rPr>
                <w:b/>
                <w:bCs/>
                <w:sz w:val="18"/>
                <w:szCs w:val="18"/>
              </w:rPr>
              <w:t>2013</w:t>
            </w:r>
            <w:r w:rsidR="005965B7" w:rsidRPr="00B17B81">
              <w:rPr>
                <w:b/>
                <w:bCs/>
                <w:sz w:val="18"/>
                <w:szCs w:val="18"/>
              </w:rPr>
              <w:t xml:space="preserve"> г. </w:t>
            </w:r>
            <w:r w:rsidR="005965B7" w:rsidRPr="00B17B81">
              <w:rPr>
                <w:sz w:val="18"/>
                <w:szCs w:val="18"/>
              </w:rPr>
              <w:t>Достижение оптимального уровня образования через использование единого информационного пространства</w:t>
            </w:r>
          </w:p>
        </w:tc>
      </w:tr>
      <w:tr w:rsidR="005965B7" w:rsidRPr="00B17B81" w:rsidTr="00455479">
        <w:trPr>
          <w:trHeight w:val="888"/>
        </w:trPr>
        <w:tc>
          <w:tcPr>
            <w:tcW w:w="629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5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Проведение постоянно действующих семинаров для учителей по учебно-методическому сопровождению про</w:t>
            </w:r>
            <w:r w:rsidRPr="00B17B81">
              <w:rPr>
                <w:sz w:val="18"/>
                <w:szCs w:val="18"/>
              </w:rPr>
              <w:softHyphen/>
              <w:t>ектной деятельности</w:t>
            </w:r>
          </w:p>
        </w:tc>
        <w:tc>
          <w:tcPr>
            <w:tcW w:w="14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 плану науч</w:t>
            </w:r>
            <w:r w:rsidRPr="00B17B81">
              <w:rPr>
                <w:sz w:val="18"/>
                <w:szCs w:val="18"/>
              </w:rPr>
              <w:softHyphen/>
              <w:t>но-методичес</w:t>
            </w:r>
            <w:r w:rsidRPr="00B17B81">
              <w:rPr>
                <w:sz w:val="18"/>
                <w:szCs w:val="18"/>
              </w:rPr>
              <w:softHyphen/>
              <w:t>кого совета</w:t>
            </w:r>
          </w:p>
        </w:tc>
        <w:tc>
          <w:tcPr>
            <w:tcW w:w="2146" w:type="dxa"/>
            <w:shd w:val="clear" w:color="auto" w:fill="auto"/>
          </w:tcPr>
          <w:p w:rsidR="005965B7" w:rsidRPr="00B17B81" w:rsidRDefault="00626889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Повышение проект</w:t>
            </w:r>
            <w:r w:rsidRPr="00B17B81">
              <w:rPr>
                <w:sz w:val="18"/>
                <w:szCs w:val="18"/>
              </w:rPr>
              <w:softHyphen/>
              <w:t>ной культуры учи</w:t>
            </w:r>
            <w:r w:rsidRPr="00B17B81">
              <w:rPr>
                <w:sz w:val="18"/>
                <w:szCs w:val="18"/>
              </w:rPr>
              <w:softHyphen/>
              <w:t>телей</w:t>
            </w:r>
          </w:p>
        </w:tc>
      </w:tr>
      <w:tr w:rsidR="005965B7" w:rsidRPr="00B17B81" w:rsidTr="00455479">
        <w:trPr>
          <w:trHeight w:val="1325"/>
        </w:trPr>
        <w:tc>
          <w:tcPr>
            <w:tcW w:w="629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6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Обмен опытом через систему организации семинаров, мастер</w:t>
            </w:r>
            <w:r w:rsidR="00EF6B18" w:rsidRPr="00B17B81">
              <w:rPr>
                <w:sz w:val="18"/>
                <w:szCs w:val="18"/>
              </w:rPr>
              <w:t xml:space="preserve"> </w:t>
            </w:r>
            <w:r w:rsidRPr="00B17B81">
              <w:rPr>
                <w:sz w:val="18"/>
                <w:szCs w:val="18"/>
              </w:rPr>
              <w:t>классов для учителей и педагогов дополни</w:t>
            </w:r>
            <w:r w:rsidRPr="00B17B81">
              <w:rPr>
                <w:sz w:val="18"/>
                <w:szCs w:val="18"/>
              </w:rPr>
              <w:softHyphen/>
              <w:t>тельного образования детей</w:t>
            </w:r>
          </w:p>
        </w:tc>
        <w:tc>
          <w:tcPr>
            <w:tcW w:w="14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 плану учебно-воспитательной ра</w:t>
            </w:r>
            <w:r w:rsidRPr="00B17B81">
              <w:rPr>
                <w:sz w:val="18"/>
                <w:szCs w:val="18"/>
              </w:rPr>
              <w:softHyphen/>
              <w:t>боты</w:t>
            </w:r>
          </w:p>
        </w:tc>
        <w:tc>
          <w:tcPr>
            <w:tcW w:w="2146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Зам. директора по ку</w:t>
            </w:r>
            <w:r w:rsidRPr="00B17B81">
              <w:rPr>
                <w:sz w:val="18"/>
                <w:szCs w:val="18"/>
              </w:rPr>
              <w:softHyphen/>
              <w:t>рируемым направле</w:t>
            </w:r>
            <w:r w:rsidRPr="00B17B81">
              <w:rPr>
                <w:sz w:val="18"/>
                <w:szCs w:val="18"/>
              </w:rPr>
              <w:softHyphen/>
              <w:t>ниям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Повышение профес</w:t>
            </w:r>
            <w:r w:rsidRPr="00B17B81">
              <w:rPr>
                <w:sz w:val="18"/>
                <w:szCs w:val="18"/>
              </w:rPr>
              <w:softHyphen/>
              <w:t>сиональной компе</w:t>
            </w:r>
            <w:r w:rsidRPr="00B17B81">
              <w:rPr>
                <w:sz w:val="18"/>
                <w:szCs w:val="18"/>
              </w:rPr>
              <w:softHyphen/>
              <w:t>тентности учителей и педагогов дополнительного образо</w:t>
            </w:r>
            <w:r w:rsidRPr="00B17B81">
              <w:rPr>
                <w:sz w:val="18"/>
                <w:szCs w:val="18"/>
              </w:rPr>
              <w:softHyphen/>
              <w:t>вания детей</w:t>
            </w:r>
          </w:p>
        </w:tc>
      </w:tr>
      <w:tr w:rsidR="005965B7" w:rsidRPr="00B17B81" w:rsidTr="00455479">
        <w:trPr>
          <w:trHeight w:val="893"/>
        </w:trPr>
        <w:tc>
          <w:tcPr>
            <w:tcW w:w="629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7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Изучение </w:t>
            </w:r>
            <w:proofErr w:type="gramStart"/>
            <w:r w:rsidRPr="00B17B81">
              <w:rPr>
                <w:sz w:val="18"/>
                <w:szCs w:val="18"/>
              </w:rPr>
              <w:t>проблемы мотивации учеб</w:t>
            </w:r>
            <w:r w:rsidRPr="00B17B81">
              <w:rPr>
                <w:sz w:val="18"/>
                <w:szCs w:val="18"/>
              </w:rPr>
              <w:softHyphen/>
              <w:t>ной деятельности учащихся второй ступени школы</w:t>
            </w:r>
            <w:proofErr w:type="gramEnd"/>
          </w:p>
        </w:tc>
        <w:tc>
          <w:tcPr>
            <w:tcW w:w="14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 плану науч</w:t>
            </w:r>
            <w:r w:rsidRPr="00B17B81">
              <w:rPr>
                <w:sz w:val="18"/>
                <w:szCs w:val="18"/>
              </w:rPr>
              <w:softHyphen/>
              <w:t>но-методичес</w:t>
            </w:r>
            <w:r w:rsidRPr="00B17B81">
              <w:rPr>
                <w:sz w:val="18"/>
                <w:szCs w:val="18"/>
              </w:rPr>
              <w:softHyphen/>
              <w:t>кого совета</w:t>
            </w:r>
          </w:p>
        </w:tc>
        <w:tc>
          <w:tcPr>
            <w:tcW w:w="2146" w:type="dxa"/>
            <w:shd w:val="clear" w:color="auto" w:fill="auto"/>
          </w:tcPr>
          <w:p w:rsidR="005965B7" w:rsidRPr="00B17B81" w:rsidRDefault="00626889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Разработка соот</w:t>
            </w:r>
            <w:r w:rsidRPr="00B17B81">
              <w:rPr>
                <w:sz w:val="18"/>
                <w:szCs w:val="18"/>
              </w:rPr>
              <w:softHyphen/>
              <w:t xml:space="preserve">ветствующих </w:t>
            </w:r>
            <w:r w:rsidR="00626889" w:rsidRPr="00B17B81">
              <w:rPr>
                <w:sz w:val="18"/>
                <w:szCs w:val="18"/>
              </w:rPr>
              <w:t>мето</w:t>
            </w:r>
            <w:r w:rsidRPr="00B17B81">
              <w:rPr>
                <w:sz w:val="18"/>
                <w:szCs w:val="18"/>
              </w:rPr>
              <w:t xml:space="preserve">дических </w:t>
            </w:r>
            <w:r w:rsidR="00626889" w:rsidRPr="00B17B81">
              <w:rPr>
                <w:sz w:val="18"/>
                <w:szCs w:val="18"/>
              </w:rPr>
              <w:t>рекомен</w:t>
            </w:r>
            <w:r w:rsidRPr="00B17B81">
              <w:rPr>
                <w:sz w:val="18"/>
                <w:szCs w:val="18"/>
              </w:rPr>
              <w:t>даций</w:t>
            </w:r>
          </w:p>
        </w:tc>
      </w:tr>
      <w:tr w:rsidR="005965B7" w:rsidRPr="00B17B81" w:rsidTr="00455479">
        <w:trPr>
          <w:trHeight w:val="701"/>
        </w:trPr>
        <w:tc>
          <w:tcPr>
            <w:tcW w:w="629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8</w:t>
            </w:r>
          </w:p>
        </w:tc>
        <w:tc>
          <w:tcPr>
            <w:tcW w:w="3408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Проведение тренингов, направлен</w:t>
            </w:r>
            <w:r w:rsidRPr="00B17B81">
              <w:rPr>
                <w:sz w:val="18"/>
                <w:szCs w:val="18"/>
              </w:rPr>
              <w:softHyphen/>
              <w:t>ных на усиление коммуникативных возможностей педагогов</w:t>
            </w:r>
          </w:p>
        </w:tc>
        <w:tc>
          <w:tcPr>
            <w:tcW w:w="14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 плану пси</w:t>
            </w:r>
            <w:r w:rsidRPr="00B17B81">
              <w:rPr>
                <w:sz w:val="18"/>
                <w:szCs w:val="18"/>
              </w:rPr>
              <w:softHyphen/>
              <w:t>хологической службы</w:t>
            </w:r>
          </w:p>
        </w:tc>
        <w:tc>
          <w:tcPr>
            <w:tcW w:w="2146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Психолог</w:t>
            </w:r>
          </w:p>
        </w:tc>
        <w:tc>
          <w:tcPr>
            <w:tcW w:w="2083" w:type="dxa"/>
            <w:shd w:val="clear" w:color="auto" w:fill="auto"/>
          </w:tcPr>
          <w:p w:rsidR="005965B7" w:rsidRPr="00B17B81" w:rsidRDefault="005965B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Развитие у педаго</w:t>
            </w:r>
            <w:r w:rsidRPr="00B17B81">
              <w:rPr>
                <w:sz w:val="18"/>
                <w:szCs w:val="18"/>
              </w:rPr>
              <w:softHyphen/>
              <w:t>гов коммуникатив</w:t>
            </w:r>
            <w:r w:rsidRPr="00B17B81">
              <w:rPr>
                <w:sz w:val="18"/>
                <w:szCs w:val="18"/>
              </w:rPr>
              <w:softHyphen/>
              <w:t>ной компетентности</w:t>
            </w:r>
          </w:p>
        </w:tc>
      </w:tr>
    </w:tbl>
    <w:p w:rsidR="00D75A23" w:rsidRPr="00B17B81" w:rsidRDefault="00D75A23" w:rsidP="00455479">
      <w:pPr>
        <w:autoSpaceDE w:val="0"/>
        <w:autoSpaceDN w:val="0"/>
        <w:adjustRightInd w:val="0"/>
        <w:rPr>
          <w:b/>
          <w:bCs/>
          <w:i/>
          <w:iCs/>
        </w:rPr>
      </w:pPr>
    </w:p>
    <w:p w:rsidR="00626889" w:rsidRPr="00B17B81" w:rsidRDefault="00626889" w:rsidP="00455479">
      <w:pPr>
        <w:autoSpaceDE w:val="0"/>
        <w:autoSpaceDN w:val="0"/>
        <w:adjustRightInd w:val="0"/>
        <w:rPr>
          <w:b/>
          <w:bCs/>
          <w:i/>
          <w:iCs/>
        </w:rPr>
      </w:pPr>
    </w:p>
    <w:p w:rsidR="00626889" w:rsidRPr="00B17B81" w:rsidRDefault="00626889" w:rsidP="00455479">
      <w:pPr>
        <w:autoSpaceDE w:val="0"/>
        <w:autoSpaceDN w:val="0"/>
        <w:adjustRightInd w:val="0"/>
        <w:rPr>
          <w:b/>
          <w:bCs/>
          <w:i/>
          <w:iCs/>
        </w:rPr>
      </w:pPr>
    </w:p>
    <w:p w:rsidR="003D67A7" w:rsidRPr="00B17B81" w:rsidRDefault="003D67A7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  <w:sz w:val="18"/>
          <w:szCs w:val="18"/>
        </w:rPr>
        <w:t xml:space="preserve"> </w:t>
      </w:r>
      <w:r w:rsidRPr="00B17B81">
        <w:rPr>
          <w:b/>
          <w:bCs/>
        </w:rPr>
        <w:t>3.4. Проект модели воспитательной системы «Пе</w:t>
      </w:r>
      <w:r w:rsidRPr="00B17B81">
        <w:rPr>
          <w:b/>
          <w:bCs/>
        </w:rPr>
        <w:softHyphen/>
        <w:t>дагогика успеха»</w:t>
      </w:r>
    </w:p>
    <w:p w:rsidR="00626889" w:rsidRPr="00B17B81" w:rsidRDefault="00626889" w:rsidP="00455479">
      <w:pPr>
        <w:autoSpaceDE w:val="0"/>
        <w:autoSpaceDN w:val="0"/>
        <w:adjustRightInd w:val="0"/>
        <w:jc w:val="both"/>
      </w:pPr>
    </w:p>
    <w:p w:rsidR="002447C9" w:rsidRPr="00B17B81" w:rsidRDefault="00626889" w:rsidP="00455479">
      <w:pPr>
        <w:autoSpaceDE w:val="0"/>
        <w:autoSpaceDN w:val="0"/>
        <w:adjustRightInd w:val="0"/>
        <w:jc w:val="both"/>
      </w:pPr>
      <w:r w:rsidRPr="00B17B81">
        <w:t xml:space="preserve"> </w:t>
      </w:r>
      <w:r w:rsidR="003D67A7" w:rsidRPr="00B17B81">
        <w:t>3.4.1. Цели и задачи проекта</w:t>
      </w:r>
    </w:p>
    <w:p w:rsidR="003D67A7" w:rsidRPr="00B17B81" w:rsidRDefault="003D67A7" w:rsidP="00455479">
      <w:pPr>
        <w:autoSpaceDE w:val="0"/>
        <w:autoSpaceDN w:val="0"/>
        <w:adjustRightInd w:val="0"/>
        <w:jc w:val="both"/>
      </w:pPr>
      <w:r w:rsidRPr="00B17B81">
        <w:t xml:space="preserve"> </w:t>
      </w:r>
      <w:r w:rsidRPr="00B17B81">
        <w:rPr>
          <w:b/>
          <w:bCs/>
        </w:rPr>
        <w:t>Цель проекта</w:t>
      </w:r>
    </w:p>
    <w:p w:rsidR="0010568B" w:rsidRPr="00B17B81" w:rsidRDefault="003D67A7" w:rsidP="00455479">
      <w:pPr>
        <w:autoSpaceDE w:val="0"/>
        <w:autoSpaceDN w:val="0"/>
        <w:adjustRightInd w:val="0"/>
        <w:jc w:val="both"/>
      </w:pPr>
      <w:r w:rsidRPr="00B17B81">
        <w:t xml:space="preserve">Создание единого воспитательного пространства для полноценного развития каждого </w:t>
      </w:r>
      <w:r w:rsidR="00832596" w:rsidRPr="00B17B81">
        <w:t>школьника</w:t>
      </w:r>
      <w:r w:rsidRPr="00B17B81">
        <w:t>, способ</w:t>
      </w:r>
      <w:r w:rsidRPr="00B17B81">
        <w:softHyphen/>
        <w:t xml:space="preserve">ного к постоянному самосовершенствованию. </w:t>
      </w:r>
    </w:p>
    <w:p w:rsidR="00832596" w:rsidRPr="00B17B81" w:rsidRDefault="003D67A7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Задачи: </w:t>
      </w:r>
    </w:p>
    <w:p w:rsidR="003D67A7" w:rsidRPr="00B17B81" w:rsidRDefault="00832596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   </w:t>
      </w:r>
      <w:r w:rsidR="003D67A7" w:rsidRPr="00B17B81">
        <w:t>• Воспитание патриота своего города и своей страны.</w:t>
      </w:r>
    </w:p>
    <w:p w:rsidR="003D67A7" w:rsidRPr="00B17B81" w:rsidRDefault="00832596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3D67A7" w:rsidRPr="00B17B81">
        <w:t xml:space="preserve">• Создание условий для воспитания у </w:t>
      </w:r>
      <w:r w:rsidR="00DF4041" w:rsidRPr="00B17B81">
        <w:t>школьников</w:t>
      </w:r>
      <w:r w:rsidR="003D67A7" w:rsidRPr="00B17B81">
        <w:t xml:space="preserve"> лидер</w:t>
      </w:r>
      <w:r w:rsidR="003D67A7" w:rsidRPr="00B17B81">
        <w:softHyphen/>
        <w:t>ских качеств и развития у них творческих способностей.</w:t>
      </w:r>
    </w:p>
    <w:p w:rsidR="003D67A7" w:rsidRPr="00B17B81" w:rsidRDefault="00832596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3D67A7" w:rsidRPr="00B17B81">
        <w:t>• Создание условий для эффективного использования и совершенствования культуры проведения свободно</w:t>
      </w:r>
      <w:r w:rsidR="003D67A7" w:rsidRPr="00B17B81">
        <w:softHyphen/>
        <w:t>го времени школьников.</w:t>
      </w:r>
    </w:p>
    <w:p w:rsidR="003D67A7" w:rsidRPr="00B17B81" w:rsidRDefault="00832596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3D67A7" w:rsidRPr="00B17B81">
        <w:t>•  Поддержание партнерских отношений с родителя</w:t>
      </w:r>
      <w:r w:rsidR="003D67A7" w:rsidRPr="00B17B81">
        <w:softHyphen/>
        <w:t>ми учащихся.</w:t>
      </w:r>
    </w:p>
    <w:p w:rsidR="00046D82" w:rsidRPr="00B17B81" w:rsidRDefault="003D67A7" w:rsidP="00455479">
      <w:pPr>
        <w:jc w:val="both"/>
      </w:pPr>
      <w:r w:rsidRPr="00B17B81">
        <w:t>3.4.2. Возможные мероприятия по выполнению целей и задач проекта</w:t>
      </w:r>
    </w:p>
    <w:p w:rsidR="00046D82" w:rsidRPr="00B17B81" w:rsidRDefault="00046D82" w:rsidP="00455479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614"/>
        <w:gridCol w:w="1061"/>
        <w:gridCol w:w="1925"/>
        <w:gridCol w:w="2554"/>
      </w:tblGrid>
      <w:tr w:rsidR="0010568B" w:rsidRPr="00B17B81" w:rsidTr="00455479">
        <w:trPr>
          <w:trHeight w:val="504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Мероприятия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Ответственный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Результат</w:t>
            </w:r>
          </w:p>
        </w:tc>
      </w:tr>
      <w:tr w:rsidR="0010568B" w:rsidRPr="00B17B81" w:rsidTr="00455479">
        <w:trPr>
          <w:trHeight w:val="888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8676CA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Совершенствование работы общественной организации школы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8676C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Зам. директора по воспитательной </w:t>
            </w:r>
            <w:r w:rsidR="008676CA" w:rsidRPr="00B17B81">
              <w:rPr>
                <w:sz w:val="18"/>
                <w:szCs w:val="18"/>
              </w:rPr>
              <w:t>ра</w:t>
            </w:r>
            <w:r w:rsidRPr="00B17B81">
              <w:rPr>
                <w:sz w:val="18"/>
                <w:szCs w:val="18"/>
              </w:rPr>
              <w:t>боте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Увеличение количества учащихся, принимающих участие в общественном движении</w:t>
            </w:r>
          </w:p>
        </w:tc>
      </w:tr>
      <w:tr w:rsidR="0010568B" w:rsidRPr="00B17B81" w:rsidTr="00455479">
        <w:trPr>
          <w:trHeight w:val="893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Создание системы </w:t>
            </w:r>
            <w:r w:rsidR="00054236" w:rsidRPr="00B17B81">
              <w:rPr>
                <w:sz w:val="18"/>
                <w:szCs w:val="18"/>
              </w:rPr>
              <w:t>диагно</w:t>
            </w:r>
            <w:r w:rsidRPr="00B17B81">
              <w:rPr>
                <w:sz w:val="18"/>
                <w:szCs w:val="18"/>
              </w:rPr>
              <w:t xml:space="preserve">стики </w:t>
            </w:r>
            <w:r w:rsidR="008676CA" w:rsidRPr="00B17B81">
              <w:rPr>
                <w:sz w:val="18"/>
                <w:szCs w:val="18"/>
              </w:rPr>
              <w:t>дости</w:t>
            </w:r>
            <w:r w:rsidRPr="00B17B81">
              <w:rPr>
                <w:sz w:val="18"/>
                <w:szCs w:val="18"/>
              </w:rPr>
              <w:t>жений учащихся</w:t>
            </w:r>
            <w:r w:rsidR="00F63FE6" w:rsidRPr="00B17B81">
              <w:rPr>
                <w:sz w:val="18"/>
                <w:szCs w:val="18"/>
              </w:rPr>
              <w:t xml:space="preserve"> школы </w:t>
            </w:r>
            <w:r w:rsidRPr="00B17B81">
              <w:rPr>
                <w:sz w:val="18"/>
                <w:szCs w:val="18"/>
              </w:rPr>
              <w:t>(учебные, ин</w:t>
            </w:r>
            <w:r w:rsidRPr="00B17B81">
              <w:rPr>
                <w:sz w:val="18"/>
                <w:szCs w:val="18"/>
              </w:rPr>
              <w:softHyphen/>
              <w:t>теллектуальные, творческие, спортив</w:t>
            </w:r>
            <w:r w:rsidRPr="00B17B81">
              <w:rPr>
                <w:sz w:val="18"/>
                <w:szCs w:val="18"/>
              </w:rPr>
              <w:softHyphen/>
              <w:t>ные)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8676CA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2008-2009</w:t>
            </w:r>
            <w:r w:rsidR="0010568B" w:rsidRPr="00B17B81">
              <w:rPr>
                <w:sz w:val="18"/>
                <w:szCs w:val="18"/>
              </w:rPr>
              <w:t xml:space="preserve"> г</w:t>
            </w:r>
            <w:r w:rsidRPr="00B17B81">
              <w:rPr>
                <w:sz w:val="18"/>
                <w:szCs w:val="18"/>
              </w:rPr>
              <w:t>.</w:t>
            </w:r>
            <w:r w:rsidR="0010568B" w:rsidRPr="00B17B81">
              <w:rPr>
                <w:sz w:val="18"/>
                <w:szCs w:val="18"/>
              </w:rPr>
              <w:t>г.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МО классных руко</w:t>
            </w:r>
            <w:r w:rsidRPr="00B17B81">
              <w:rPr>
                <w:sz w:val="18"/>
                <w:szCs w:val="18"/>
              </w:rPr>
              <w:softHyphen/>
              <w:t xml:space="preserve">водителей и </w:t>
            </w:r>
            <w:r w:rsidR="008676CA" w:rsidRPr="00B17B81">
              <w:rPr>
                <w:sz w:val="18"/>
                <w:szCs w:val="18"/>
              </w:rPr>
              <w:t>педа</w:t>
            </w:r>
            <w:r w:rsidRPr="00B17B81">
              <w:rPr>
                <w:sz w:val="18"/>
                <w:szCs w:val="18"/>
              </w:rPr>
              <w:t>гогов доп. образо</w:t>
            </w:r>
            <w:r w:rsidRPr="00B17B81"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Рейтинг достижений </w:t>
            </w:r>
            <w:r w:rsidR="00CE5F2B" w:rsidRPr="00B17B81">
              <w:rPr>
                <w:sz w:val="18"/>
                <w:szCs w:val="18"/>
              </w:rPr>
              <w:t>уча</w:t>
            </w:r>
            <w:r w:rsidRPr="00B17B81">
              <w:rPr>
                <w:sz w:val="18"/>
                <w:szCs w:val="18"/>
              </w:rPr>
              <w:t xml:space="preserve">щихся по классам </w:t>
            </w:r>
            <w:r w:rsidR="00CE5F2B" w:rsidRPr="00B17B81">
              <w:rPr>
                <w:sz w:val="18"/>
                <w:szCs w:val="18"/>
              </w:rPr>
              <w:t>школы</w:t>
            </w:r>
          </w:p>
        </w:tc>
      </w:tr>
      <w:tr w:rsidR="0010568B" w:rsidRPr="00B17B81" w:rsidTr="00455479">
        <w:trPr>
          <w:trHeight w:val="799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3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Организация выставок ученических портфолио по параллелям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Ежегодно апрель </w:t>
            </w:r>
            <w:proofErr w:type="gramStart"/>
            <w:r w:rsidRPr="00B17B81">
              <w:rPr>
                <w:sz w:val="18"/>
                <w:szCs w:val="18"/>
              </w:rPr>
              <w:t>-м</w:t>
            </w:r>
            <w:proofErr w:type="gramEnd"/>
            <w:r w:rsidRPr="00B17B81">
              <w:rPr>
                <w:sz w:val="18"/>
                <w:szCs w:val="18"/>
              </w:rPr>
              <w:t>ай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МО классных </w:t>
            </w:r>
            <w:r w:rsidR="0005313D" w:rsidRPr="00B17B81">
              <w:rPr>
                <w:sz w:val="18"/>
                <w:szCs w:val="18"/>
              </w:rPr>
              <w:t>руко</w:t>
            </w:r>
            <w:r w:rsidRPr="00B17B81">
              <w:rPr>
                <w:sz w:val="18"/>
                <w:szCs w:val="18"/>
              </w:rPr>
              <w:t>водителей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Признание достижений школьников</w:t>
            </w:r>
          </w:p>
        </w:tc>
      </w:tr>
      <w:tr w:rsidR="0010568B" w:rsidRPr="00B17B81" w:rsidTr="00455479">
        <w:trPr>
          <w:trHeight w:val="677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4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Проведение фестивалей «Солнечные блики», «Сияющие звезды»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Ежегодно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Педагоги </w:t>
            </w:r>
            <w:r w:rsidR="0005313D" w:rsidRPr="00B17B81">
              <w:rPr>
                <w:sz w:val="18"/>
                <w:szCs w:val="18"/>
              </w:rPr>
              <w:t>дополни</w:t>
            </w:r>
            <w:r w:rsidRPr="00B17B81">
              <w:rPr>
                <w:sz w:val="18"/>
                <w:szCs w:val="18"/>
              </w:rPr>
              <w:t xml:space="preserve">тельного </w:t>
            </w:r>
            <w:r w:rsidR="0005313D" w:rsidRPr="00B17B81">
              <w:rPr>
                <w:sz w:val="18"/>
                <w:szCs w:val="18"/>
              </w:rPr>
              <w:t>образо</w:t>
            </w:r>
            <w:r w:rsidRPr="00B17B81">
              <w:rPr>
                <w:sz w:val="18"/>
                <w:szCs w:val="18"/>
              </w:rPr>
              <w:t>вания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Увеличение количества учащихся в детских твор</w:t>
            </w:r>
            <w:r w:rsidRPr="00B17B81">
              <w:rPr>
                <w:sz w:val="18"/>
                <w:szCs w:val="18"/>
              </w:rPr>
              <w:softHyphen/>
              <w:t>ческих объединениях</w:t>
            </w:r>
          </w:p>
        </w:tc>
      </w:tr>
      <w:tr w:rsidR="0010568B" w:rsidRPr="00B17B81" w:rsidTr="00455479">
        <w:trPr>
          <w:trHeight w:val="677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Проведение соревнований на кубок «Золотое сияние»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Ежегодно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F23D94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Авдеев С.В.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Активизация участия </w:t>
            </w:r>
            <w:r w:rsidR="00F23D94" w:rsidRPr="00B17B81">
              <w:rPr>
                <w:sz w:val="18"/>
                <w:szCs w:val="18"/>
              </w:rPr>
              <w:t>школы</w:t>
            </w:r>
            <w:r w:rsidRPr="00B17B81">
              <w:rPr>
                <w:sz w:val="18"/>
                <w:szCs w:val="18"/>
              </w:rPr>
              <w:t xml:space="preserve"> в массовых спор</w:t>
            </w:r>
            <w:r w:rsidRPr="00B17B81">
              <w:rPr>
                <w:sz w:val="18"/>
                <w:szCs w:val="18"/>
              </w:rPr>
              <w:softHyphen/>
              <w:t>тивных мероприятиях</w:t>
            </w:r>
          </w:p>
        </w:tc>
      </w:tr>
      <w:tr w:rsidR="0010568B" w:rsidRPr="00B17B81" w:rsidTr="00455479">
        <w:trPr>
          <w:trHeight w:val="677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6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Создание мини-проектов экологичес</w:t>
            </w:r>
            <w:r w:rsidRPr="00B17B81">
              <w:rPr>
                <w:sz w:val="18"/>
                <w:szCs w:val="18"/>
              </w:rPr>
              <w:softHyphen/>
              <w:t>кой и гражданско-патриотической направ</w:t>
            </w:r>
            <w:r w:rsidRPr="00B17B81">
              <w:rPr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Постоян</w:t>
            </w:r>
            <w:r w:rsidRPr="00B17B81">
              <w:rPr>
                <w:sz w:val="18"/>
                <w:szCs w:val="18"/>
              </w:rPr>
              <w:softHyphen/>
              <w:t>но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37182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Строкачева Т.Н.</w:t>
            </w:r>
          </w:p>
          <w:p w:rsidR="00371826" w:rsidRPr="00B17B81" w:rsidRDefault="00371826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Медовченко Л.А.</w:t>
            </w:r>
          </w:p>
        </w:tc>
        <w:tc>
          <w:tcPr>
            <w:tcW w:w="2554" w:type="dxa"/>
            <w:shd w:val="clear" w:color="auto" w:fill="auto"/>
          </w:tcPr>
          <w:p w:rsidR="00054236" w:rsidRPr="00B17B81" w:rsidRDefault="0010568B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Участие в грантовых</w:t>
            </w:r>
          </w:p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 </w:t>
            </w:r>
            <w:proofErr w:type="gramStart"/>
            <w:r w:rsidRPr="00B17B81">
              <w:rPr>
                <w:sz w:val="18"/>
                <w:szCs w:val="18"/>
              </w:rPr>
              <w:t>про</w:t>
            </w:r>
            <w:r w:rsidRPr="00B17B81">
              <w:rPr>
                <w:sz w:val="18"/>
                <w:szCs w:val="18"/>
              </w:rPr>
              <w:softHyphen/>
              <w:t>ектах</w:t>
            </w:r>
            <w:proofErr w:type="gramEnd"/>
          </w:p>
        </w:tc>
      </w:tr>
      <w:tr w:rsidR="0010568B" w:rsidRPr="00B17B81" w:rsidTr="00455479">
        <w:trPr>
          <w:trHeight w:val="677"/>
        </w:trPr>
        <w:tc>
          <w:tcPr>
            <w:tcW w:w="547" w:type="dxa"/>
            <w:shd w:val="clear" w:color="auto" w:fill="auto"/>
          </w:tcPr>
          <w:p w:rsidR="0010568B" w:rsidRPr="00B17B81" w:rsidRDefault="00EB5DE8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7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Реализация проекта по </w:t>
            </w:r>
            <w:r w:rsidR="00C30B04" w:rsidRPr="00B17B81">
              <w:rPr>
                <w:sz w:val="18"/>
                <w:szCs w:val="18"/>
              </w:rPr>
              <w:t>созда</w:t>
            </w:r>
            <w:r w:rsidRPr="00B17B81">
              <w:rPr>
                <w:sz w:val="18"/>
                <w:szCs w:val="18"/>
              </w:rPr>
              <w:t>нию школьного телевидения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C30B04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2008-2010</w:t>
            </w:r>
            <w:r w:rsidR="0010568B" w:rsidRPr="00B17B81">
              <w:rPr>
                <w:sz w:val="18"/>
                <w:szCs w:val="18"/>
              </w:rPr>
              <w:t xml:space="preserve"> г</w:t>
            </w:r>
            <w:r w:rsidRPr="00B17B81">
              <w:rPr>
                <w:sz w:val="18"/>
                <w:szCs w:val="18"/>
              </w:rPr>
              <w:t>.</w:t>
            </w:r>
            <w:r w:rsidR="0010568B" w:rsidRPr="00B17B81">
              <w:rPr>
                <w:sz w:val="18"/>
                <w:szCs w:val="18"/>
              </w:rPr>
              <w:t>г.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Руководитель </w:t>
            </w:r>
            <w:r w:rsidR="006A4769" w:rsidRPr="00B17B81">
              <w:rPr>
                <w:sz w:val="18"/>
                <w:szCs w:val="18"/>
              </w:rPr>
              <w:t>про</w:t>
            </w:r>
            <w:r w:rsidRPr="00B17B81">
              <w:rPr>
                <w:sz w:val="18"/>
                <w:szCs w:val="18"/>
              </w:rPr>
              <w:t>екта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Улучшение качества </w:t>
            </w:r>
            <w:r w:rsidR="00C30B04" w:rsidRPr="00B17B81">
              <w:rPr>
                <w:sz w:val="18"/>
                <w:szCs w:val="18"/>
              </w:rPr>
              <w:t>вы</w:t>
            </w:r>
            <w:r w:rsidRPr="00B17B81">
              <w:rPr>
                <w:sz w:val="18"/>
                <w:szCs w:val="18"/>
              </w:rPr>
              <w:t xml:space="preserve">пусков школьного </w:t>
            </w:r>
            <w:r w:rsidR="00C30B04" w:rsidRPr="00B17B81">
              <w:rPr>
                <w:sz w:val="18"/>
                <w:szCs w:val="18"/>
              </w:rPr>
              <w:t>телеви</w:t>
            </w:r>
            <w:r w:rsidRPr="00B17B81">
              <w:rPr>
                <w:sz w:val="18"/>
                <w:szCs w:val="18"/>
              </w:rPr>
              <w:t>дения</w:t>
            </w:r>
          </w:p>
        </w:tc>
      </w:tr>
      <w:tr w:rsidR="0010568B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10568B" w:rsidRPr="00B17B81" w:rsidRDefault="00EB5DE8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8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Продолжение телекоммуникационного проекта </w:t>
            </w:r>
            <w:r w:rsidR="007B583A" w:rsidRPr="00B17B81">
              <w:rPr>
                <w:sz w:val="18"/>
                <w:szCs w:val="18"/>
              </w:rPr>
              <w:t>«Овация</w:t>
            </w:r>
            <w:r w:rsidRPr="00B17B81">
              <w:rPr>
                <w:sz w:val="18"/>
                <w:szCs w:val="18"/>
              </w:rPr>
              <w:t>»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7B583A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Шкитенкова Л.А.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Активное участие </w:t>
            </w:r>
            <w:r w:rsidR="00DC78AC" w:rsidRPr="00B17B81">
              <w:rPr>
                <w:sz w:val="18"/>
                <w:szCs w:val="18"/>
              </w:rPr>
              <w:t>школьников</w:t>
            </w:r>
          </w:p>
        </w:tc>
      </w:tr>
      <w:tr w:rsidR="0010568B" w:rsidRPr="00B17B81" w:rsidTr="00455479">
        <w:trPr>
          <w:trHeight w:val="456"/>
        </w:trPr>
        <w:tc>
          <w:tcPr>
            <w:tcW w:w="547" w:type="dxa"/>
            <w:shd w:val="clear" w:color="auto" w:fill="auto"/>
          </w:tcPr>
          <w:p w:rsidR="0010568B" w:rsidRPr="00B17B81" w:rsidRDefault="00EB5DE8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9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Работа ассоциации выпускников </w:t>
            </w:r>
            <w:r w:rsidR="00F63FE6" w:rsidRPr="00B17B81">
              <w:rPr>
                <w:sz w:val="18"/>
                <w:szCs w:val="18"/>
              </w:rPr>
              <w:t>школы</w:t>
            </w:r>
            <w:r w:rsidR="00DC78AC" w:rsidRPr="00B17B81">
              <w:rPr>
                <w:sz w:val="18"/>
                <w:szCs w:val="18"/>
              </w:rPr>
              <w:t xml:space="preserve"> «Лидер»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Постоян</w:t>
            </w:r>
            <w:r w:rsidRPr="00B17B81">
              <w:rPr>
                <w:sz w:val="18"/>
                <w:szCs w:val="18"/>
              </w:rPr>
              <w:softHyphen/>
              <w:t>но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Совет ассоциации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Проведение мероприятий ассоциации</w:t>
            </w:r>
          </w:p>
        </w:tc>
      </w:tr>
      <w:tr w:rsidR="0010568B" w:rsidRPr="00B17B81" w:rsidTr="00455479">
        <w:trPr>
          <w:trHeight w:val="677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1</w:t>
            </w:r>
            <w:r w:rsidR="00EB5DE8" w:rsidRPr="00B17B81">
              <w:rPr>
                <w:sz w:val="18"/>
                <w:szCs w:val="18"/>
              </w:rPr>
              <w:t>0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Организация работы по созданию му</w:t>
            </w:r>
            <w:r w:rsidRPr="00B17B81">
              <w:rPr>
                <w:sz w:val="18"/>
                <w:szCs w:val="18"/>
              </w:rPr>
              <w:softHyphen/>
              <w:t xml:space="preserve">зея </w:t>
            </w:r>
            <w:r w:rsidR="00BC112F" w:rsidRPr="00B17B81">
              <w:rPr>
                <w:sz w:val="18"/>
                <w:szCs w:val="18"/>
              </w:rPr>
              <w:t>школы</w:t>
            </w:r>
            <w:r w:rsidRPr="00B17B81">
              <w:rPr>
                <w:sz w:val="18"/>
                <w:szCs w:val="18"/>
              </w:rPr>
              <w:t>, подготовка экспозиции о знаменитых выпускниках</w:t>
            </w:r>
            <w:r w:rsidR="00DC78AC" w:rsidRPr="00B17B81">
              <w:rPr>
                <w:sz w:val="18"/>
                <w:szCs w:val="18"/>
              </w:rPr>
              <w:t>, к 50-летию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DC78AC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2008-2009</w:t>
            </w:r>
            <w:r w:rsidR="0010568B" w:rsidRPr="00B17B81">
              <w:rPr>
                <w:sz w:val="18"/>
                <w:szCs w:val="18"/>
              </w:rPr>
              <w:t xml:space="preserve"> г</w:t>
            </w:r>
            <w:r w:rsidRPr="00B17B81">
              <w:rPr>
                <w:sz w:val="18"/>
                <w:szCs w:val="18"/>
              </w:rPr>
              <w:t>.</w:t>
            </w:r>
            <w:r w:rsidR="0010568B" w:rsidRPr="00B17B81">
              <w:rPr>
                <w:sz w:val="18"/>
                <w:szCs w:val="18"/>
              </w:rPr>
              <w:t>г.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МО классных </w:t>
            </w:r>
            <w:r w:rsidR="00DC78AC" w:rsidRPr="00B17B81">
              <w:rPr>
                <w:sz w:val="18"/>
                <w:szCs w:val="18"/>
              </w:rPr>
              <w:t>руко</w:t>
            </w:r>
            <w:r w:rsidRPr="00B17B81">
              <w:rPr>
                <w:sz w:val="18"/>
                <w:szCs w:val="18"/>
              </w:rPr>
              <w:t>водителей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Подготовка экспозиций открытию музея</w:t>
            </w:r>
          </w:p>
        </w:tc>
      </w:tr>
      <w:tr w:rsidR="0010568B" w:rsidRPr="00B17B81" w:rsidTr="00455479">
        <w:trPr>
          <w:trHeight w:val="706"/>
        </w:trPr>
        <w:tc>
          <w:tcPr>
            <w:tcW w:w="547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1</w:t>
            </w:r>
            <w:r w:rsidR="00EB5DE8" w:rsidRPr="00B17B81">
              <w:rPr>
                <w:sz w:val="18"/>
                <w:szCs w:val="1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Развитие партнерских отношений меж</w:t>
            </w:r>
            <w:r w:rsidRPr="00B17B81">
              <w:rPr>
                <w:sz w:val="18"/>
                <w:szCs w:val="18"/>
              </w:rPr>
              <w:softHyphen/>
              <w:t xml:space="preserve">ду </w:t>
            </w:r>
            <w:r w:rsidR="00DC78AC" w:rsidRPr="00B17B81">
              <w:rPr>
                <w:sz w:val="18"/>
                <w:szCs w:val="18"/>
              </w:rPr>
              <w:t>школы</w:t>
            </w:r>
            <w:r w:rsidRPr="00B17B81">
              <w:rPr>
                <w:sz w:val="18"/>
                <w:szCs w:val="18"/>
              </w:rPr>
              <w:t xml:space="preserve"> и семьей через проведе</w:t>
            </w:r>
            <w:r w:rsidRPr="00B17B81">
              <w:rPr>
                <w:sz w:val="18"/>
                <w:szCs w:val="18"/>
              </w:rPr>
              <w:softHyphen/>
              <w:t>ние родительских конференций</w:t>
            </w:r>
          </w:p>
        </w:tc>
        <w:tc>
          <w:tcPr>
            <w:tcW w:w="1061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Ежегодно</w:t>
            </w:r>
          </w:p>
        </w:tc>
        <w:tc>
          <w:tcPr>
            <w:tcW w:w="1925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Зам. директора по воспитательной </w:t>
            </w:r>
            <w:r w:rsidR="00DC78AC" w:rsidRPr="00B17B81">
              <w:rPr>
                <w:sz w:val="18"/>
                <w:szCs w:val="18"/>
              </w:rPr>
              <w:t>ра</w:t>
            </w:r>
            <w:r w:rsidRPr="00B17B81">
              <w:rPr>
                <w:sz w:val="18"/>
                <w:szCs w:val="18"/>
              </w:rPr>
              <w:t>боте</w:t>
            </w:r>
          </w:p>
        </w:tc>
        <w:tc>
          <w:tcPr>
            <w:tcW w:w="2554" w:type="dxa"/>
            <w:shd w:val="clear" w:color="auto" w:fill="auto"/>
          </w:tcPr>
          <w:p w:rsidR="0010568B" w:rsidRPr="00B17B81" w:rsidRDefault="0010568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Рост активности родите</w:t>
            </w:r>
            <w:r w:rsidRPr="00B17B81">
              <w:rPr>
                <w:sz w:val="18"/>
                <w:szCs w:val="18"/>
              </w:rPr>
              <w:softHyphen/>
              <w:t>лей</w:t>
            </w:r>
          </w:p>
        </w:tc>
      </w:tr>
    </w:tbl>
    <w:p w:rsidR="00046D82" w:rsidRPr="00B17B81" w:rsidRDefault="00046D82" w:rsidP="00455479">
      <w:pPr>
        <w:jc w:val="both"/>
        <w:rPr>
          <w:sz w:val="28"/>
          <w:szCs w:val="28"/>
        </w:rPr>
      </w:pPr>
    </w:p>
    <w:p w:rsidR="00F63FE6" w:rsidRPr="00B17B81" w:rsidRDefault="00EC6D2A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F63FE6" w:rsidRPr="00B17B81">
        <w:t>3.4.3. Ожидаемые результаты реализации проекта</w:t>
      </w:r>
    </w:p>
    <w:p w:rsidR="00F63FE6" w:rsidRPr="00B17B81" w:rsidRDefault="00EC6D2A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F63FE6" w:rsidRPr="00B17B81">
        <w:t xml:space="preserve">1) повышение статуса </w:t>
      </w:r>
      <w:r w:rsidR="00A04677" w:rsidRPr="00B17B81">
        <w:t>школы</w:t>
      </w:r>
      <w:r w:rsidR="00F63FE6" w:rsidRPr="00B17B81">
        <w:t xml:space="preserve"> в городском социуме и значимости воспитания внутри </w:t>
      </w:r>
      <w:r w:rsidR="00A04677" w:rsidRPr="00B17B81">
        <w:t>школы</w:t>
      </w:r>
      <w:r w:rsidR="00F63FE6" w:rsidRPr="00B17B81">
        <w:t xml:space="preserve">;    </w:t>
      </w:r>
    </w:p>
    <w:p w:rsidR="00F63FE6" w:rsidRPr="00B17B81" w:rsidRDefault="00EC6D2A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F63FE6" w:rsidRPr="00B17B81">
        <w:t xml:space="preserve">2)  развитие системы дополнительного образования детей в </w:t>
      </w:r>
      <w:r w:rsidR="00A04677" w:rsidRPr="00B17B81">
        <w:t>школы</w:t>
      </w:r>
      <w:r w:rsidR="00F63FE6" w:rsidRPr="00B17B81">
        <w:t>;</w:t>
      </w:r>
    </w:p>
    <w:p w:rsidR="00F63FE6" w:rsidRPr="00B17B81" w:rsidRDefault="00EC6D2A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F63FE6" w:rsidRPr="00B17B81">
        <w:t>3) упорядочение компонентов воспитательной систе</w:t>
      </w:r>
      <w:r w:rsidR="00F63FE6" w:rsidRPr="00B17B81">
        <w:softHyphen/>
        <w:t xml:space="preserve">мы </w:t>
      </w:r>
      <w:r w:rsidR="00A04677" w:rsidRPr="00B17B81">
        <w:t>школы</w:t>
      </w:r>
      <w:r w:rsidR="00F63FE6" w:rsidRPr="00B17B81">
        <w:t xml:space="preserve"> на основе реализации единых целевых программных установок, общего цикла воспитатель</w:t>
      </w:r>
      <w:r w:rsidR="00F63FE6" w:rsidRPr="00B17B81">
        <w:softHyphen/>
        <w:t>ных мероприятий;</w:t>
      </w:r>
    </w:p>
    <w:p w:rsidR="00F63FE6" w:rsidRPr="00B17B81" w:rsidRDefault="00EC6D2A" w:rsidP="00455479">
      <w:pPr>
        <w:autoSpaceDE w:val="0"/>
        <w:autoSpaceDN w:val="0"/>
        <w:adjustRightInd w:val="0"/>
        <w:jc w:val="both"/>
      </w:pPr>
      <w:r w:rsidRPr="00B17B81">
        <w:t xml:space="preserve">   </w:t>
      </w:r>
      <w:r w:rsidR="00F63FE6" w:rsidRPr="00B17B81">
        <w:t>4) создание общих смысловых доминант воспитатель</w:t>
      </w:r>
      <w:r w:rsidR="00F63FE6" w:rsidRPr="00B17B81">
        <w:softHyphen/>
        <w:t>ного пространства, которые соответствуют нравствен</w:t>
      </w:r>
      <w:r w:rsidR="00F63FE6" w:rsidRPr="00B17B81">
        <w:softHyphen/>
        <w:t xml:space="preserve">но-гуманистической парадигме образования. </w:t>
      </w:r>
    </w:p>
    <w:p w:rsidR="00EC6D2A" w:rsidRPr="00B17B81" w:rsidRDefault="00EC6D2A" w:rsidP="00455479">
      <w:pPr>
        <w:autoSpaceDE w:val="0"/>
        <w:autoSpaceDN w:val="0"/>
        <w:adjustRightInd w:val="0"/>
        <w:jc w:val="both"/>
      </w:pPr>
    </w:p>
    <w:p w:rsidR="00F63FE6" w:rsidRPr="00B17B81" w:rsidRDefault="00EC6D2A" w:rsidP="00455479">
      <w:pPr>
        <w:autoSpaceDE w:val="0"/>
        <w:autoSpaceDN w:val="0"/>
        <w:adjustRightInd w:val="0"/>
        <w:jc w:val="both"/>
        <w:rPr>
          <w:b/>
          <w:bCs/>
        </w:rPr>
      </w:pPr>
      <w:r w:rsidRPr="00B17B81">
        <w:rPr>
          <w:b/>
          <w:bCs/>
        </w:rPr>
        <w:t xml:space="preserve">  </w:t>
      </w:r>
      <w:r w:rsidR="00F63FE6" w:rsidRPr="00B17B81">
        <w:rPr>
          <w:b/>
          <w:bCs/>
        </w:rPr>
        <w:t>3.5. Проект «Безопасность и здоровье»</w:t>
      </w:r>
    </w:p>
    <w:p w:rsidR="00F63FE6" w:rsidRPr="00B17B81" w:rsidRDefault="00A04677" w:rsidP="00455479">
      <w:pPr>
        <w:autoSpaceDE w:val="0"/>
        <w:autoSpaceDN w:val="0"/>
        <w:adjustRightInd w:val="0"/>
        <w:jc w:val="both"/>
      </w:pPr>
      <w:r w:rsidRPr="00B17B81">
        <w:rPr>
          <w:b/>
          <w:bCs/>
        </w:rPr>
        <w:t xml:space="preserve"> </w:t>
      </w:r>
      <w:r w:rsidR="00F63FE6" w:rsidRPr="00B17B81">
        <w:rPr>
          <w:b/>
          <w:bCs/>
        </w:rPr>
        <w:t xml:space="preserve"> </w:t>
      </w:r>
      <w:r w:rsidR="00F63FE6" w:rsidRPr="00B17B81">
        <w:t>3.5.1. Цели проекта и пути их достижения Целями проекта являются:</w:t>
      </w:r>
    </w:p>
    <w:p w:rsidR="00F63FE6" w:rsidRPr="00B17B81" w:rsidRDefault="00A04677" w:rsidP="00455479">
      <w:pPr>
        <w:autoSpaceDE w:val="0"/>
        <w:autoSpaceDN w:val="0"/>
        <w:adjustRightInd w:val="0"/>
        <w:jc w:val="both"/>
      </w:pPr>
      <w:r w:rsidRPr="00B17B81">
        <w:t xml:space="preserve">      </w:t>
      </w:r>
      <w:r w:rsidR="00F63FE6" w:rsidRPr="00B17B81">
        <w:t>• обновление содержания и технологий образования, позволяющее уменьшить психоэмоциональные нагруз</w:t>
      </w:r>
      <w:r w:rsidR="00F63FE6" w:rsidRPr="00B17B81">
        <w:softHyphen/>
        <w:t>ки участников образовательного процесса;</w:t>
      </w:r>
    </w:p>
    <w:p w:rsidR="00F63FE6" w:rsidRPr="00B17B81" w:rsidRDefault="00A0467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F63FE6" w:rsidRPr="00B17B81">
        <w:t xml:space="preserve">• формирование у </w:t>
      </w:r>
      <w:r w:rsidRPr="00B17B81">
        <w:t>школьников</w:t>
      </w:r>
      <w:r w:rsidR="00F63FE6" w:rsidRPr="00B17B81">
        <w:t xml:space="preserve"> и педагогов идеологии здоровья как жизненной необходимости;</w:t>
      </w:r>
    </w:p>
    <w:p w:rsidR="006174A7" w:rsidRPr="00B17B81" w:rsidRDefault="00A04677" w:rsidP="00455479">
      <w:pPr>
        <w:jc w:val="both"/>
      </w:pPr>
      <w:r w:rsidRPr="00B17B81">
        <w:t xml:space="preserve">     </w:t>
      </w:r>
      <w:r w:rsidR="00F63FE6" w:rsidRPr="00B17B81">
        <w:t>• повышение двигательной активности участников образовательного процесса;</w:t>
      </w:r>
    </w:p>
    <w:p w:rsidR="0050567E" w:rsidRPr="00B17B81" w:rsidRDefault="00A04677" w:rsidP="00455479">
      <w:pPr>
        <w:autoSpaceDE w:val="0"/>
        <w:autoSpaceDN w:val="0"/>
        <w:adjustRightInd w:val="0"/>
        <w:jc w:val="both"/>
      </w:pPr>
      <w:r w:rsidRPr="00B17B81">
        <w:t xml:space="preserve">     </w:t>
      </w:r>
      <w:r w:rsidR="0050567E" w:rsidRPr="00B17B81">
        <w:t>•  организация мониторинга здоровья и физического развития, интеграция деятельности различных специ</w:t>
      </w:r>
      <w:r w:rsidR="0050567E" w:rsidRPr="00B17B81">
        <w:softHyphen/>
        <w:t>алистов в рамках данного мониторинга;</w:t>
      </w:r>
    </w:p>
    <w:p w:rsidR="0050567E" w:rsidRPr="00B17B81" w:rsidRDefault="00A04677" w:rsidP="00455479">
      <w:pPr>
        <w:autoSpaceDE w:val="0"/>
        <w:autoSpaceDN w:val="0"/>
        <w:adjustRightInd w:val="0"/>
        <w:jc w:val="both"/>
      </w:pPr>
      <w:r w:rsidRPr="00B17B81">
        <w:t xml:space="preserve">    </w:t>
      </w:r>
      <w:r w:rsidR="0050567E" w:rsidRPr="00B17B81">
        <w:t xml:space="preserve">•  обеспечение сохранности и укрепления здоровья учащихся и учителей за счет создания безопасных и комфортных условий учебы в </w:t>
      </w:r>
      <w:r w:rsidRPr="00B17B81">
        <w:t>школе</w:t>
      </w:r>
      <w:r w:rsidR="0050567E" w:rsidRPr="00B17B81">
        <w:t>. Пути достижения целей проекта:</w:t>
      </w:r>
    </w:p>
    <w:p w:rsidR="0050567E" w:rsidRPr="00B17B81" w:rsidRDefault="00A04677" w:rsidP="00455479">
      <w:pPr>
        <w:autoSpaceDE w:val="0"/>
        <w:autoSpaceDN w:val="0"/>
        <w:adjustRightInd w:val="0"/>
        <w:jc w:val="both"/>
      </w:pPr>
      <w:r w:rsidRPr="00B17B81">
        <w:t xml:space="preserve">   - </w:t>
      </w:r>
      <w:r w:rsidR="0050567E" w:rsidRPr="00B17B81">
        <w:t>координация деятельности педагогов, психологов, учащихся, членов их семей, социальных работников, медиков и других заинтересованных специалистов;</w:t>
      </w:r>
    </w:p>
    <w:p w:rsidR="0050567E" w:rsidRPr="00B17B81" w:rsidRDefault="00A04677" w:rsidP="00455479">
      <w:pPr>
        <w:autoSpaceDE w:val="0"/>
        <w:autoSpaceDN w:val="0"/>
        <w:adjustRightInd w:val="0"/>
        <w:jc w:val="both"/>
      </w:pPr>
      <w:r w:rsidRPr="00B17B81">
        <w:t xml:space="preserve">   - </w:t>
      </w:r>
      <w:r w:rsidR="0050567E" w:rsidRPr="00B17B81">
        <w:t>деятельность государственно-общественных орга</w:t>
      </w:r>
      <w:r w:rsidR="0050567E" w:rsidRPr="00B17B81">
        <w:softHyphen/>
        <w:t>нов управления школой и общественных организаций, в том числе и детского самоуправления;</w:t>
      </w:r>
    </w:p>
    <w:p w:rsidR="0050567E" w:rsidRPr="00B17B81" w:rsidRDefault="00A04677" w:rsidP="00455479">
      <w:pPr>
        <w:autoSpaceDE w:val="0"/>
        <w:autoSpaceDN w:val="0"/>
        <w:adjustRightInd w:val="0"/>
        <w:jc w:val="both"/>
      </w:pPr>
      <w:r w:rsidRPr="00B17B81">
        <w:t xml:space="preserve">  -</w:t>
      </w:r>
      <w:r w:rsidR="0050567E" w:rsidRPr="00B17B81">
        <w:t xml:space="preserve"> деятельность администрации </w:t>
      </w:r>
      <w:r w:rsidRPr="00B17B81">
        <w:t>школы</w:t>
      </w:r>
      <w:r w:rsidR="0050567E" w:rsidRPr="00B17B81">
        <w:t xml:space="preserve"> по созда</w:t>
      </w:r>
      <w:r w:rsidR="0050567E" w:rsidRPr="00B17B81">
        <w:softHyphen/>
        <w:t>нию условий, обеспечивающих безопасность обра</w:t>
      </w:r>
      <w:r w:rsidR="0050567E" w:rsidRPr="00B17B81">
        <w:softHyphen/>
        <w:t>зовательного процесса и его здоровьесберегающую направленность;</w:t>
      </w:r>
    </w:p>
    <w:p w:rsidR="0050567E" w:rsidRPr="00B17B81" w:rsidRDefault="00A04677" w:rsidP="00455479">
      <w:pPr>
        <w:autoSpaceDE w:val="0"/>
        <w:autoSpaceDN w:val="0"/>
        <w:adjustRightInd w:val="0"/>
        <w:jc w:val="both"/>
      </w:pPr>
      <w:r w:rsidRPr="00B17B81">
        <w:t xml:space="preserve">  - </w:t>
      </w:r>
      <w:r w:rsidR="0050567E" w:rsidRPr="00B17B81">
        <w:t xml:space="preserve"> деятельность службы сопровождения здоровья в образовательном процессе.</w:t>
      </w:r>
    </w:p>
    <w:p w:rsidR="002447C9" w:rsidRPr="00B17B81" w:rsidRDefault="002447C9" w:rsidP="00455479">
      <w:pPr>
        <w:autoSpaceDE w:val="0"/>
        <w:autoSpaceDN w:val="0"/>
        <w:adjustRightInd w:val="0"/>
        <w:jc w:val="both"/>
      </w:pPr>
    </w:p>
    <w:p w:rsidR="00C44C73" w:rsidRPr="00B17B81" w:rsidRDefault="00A04677" w:rsidP="00455479">
      <w:pPr>
        <w:jc w:val="both"/>
      </w:pPr>
      <w:r w:rsidRPr="00B17B81">
        <w:t xml:space="preserve"> </w:t>
      </w:r>
      <w:r w:rsidR="0050567E" w:rsidRPr="00B17B81">
        <w:t>3.5.2. Возможные мероприятия по реализации целей проекта</w:t>
      </w:r>
    </w:p>
    <w:tbl>
      <w:tblPr>
        <w:tblW w:w="0" w:type="auto"/>
        <w:tblInd w:w="40" w:type="dxa"/>
        <w:tblBorders>
          <w:left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7"/>
        <w:gridCol w:w="3233"/>
        <w:gridCol w:w="12"/>
        <w:gridCol w:w="1253"/>
        <w:gridCol w:w="2365"/>
        <w:gridCol w:w="14"/>
        <w:gridCol w:w="2149"/>
      </w:tblGrid>
      <w:tr w:rsidR="00C44C73" w:rsidRPr="00B17B81" w:rsidTr="00455479">
        <w:trPr>
          <w:trHeight w:val="494"/>
        </w:trPr>
        <w:tc>
          <w:tcPr>
            <w:tcW w:w="547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Мероприятия</w:t>
            </w:r>
          </w:p>
        </w:tc>
        <w:tc>
          <w:tcPr>
            <w:tcW w:w="1253" w:type="dxa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Ответственный</w:t>
            </w:r>
          </w:p>
        </w:tc>
        <w:tc>
          <w:tcPr>
            <w:tcW w:w="2149" w:type="dxa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Результат</w:t>
            </w:r>
          </w:p>
        </w:tc>
      </w:tr>
      <w:tr w:rsidR="00C44C73" w:rsidRPr="00B17B81" w:rsidTr="00455479">
        <w:trPr>
          <w:trHeight w:val="461"/>
        </w:trPr>
        <w:tc>
          <w:tcPr>
            <w:tcW w:w="547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1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C44C73" w:rsidRPr="00B17B81" w:rsidRDefault="00AB1E7B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Корректировка</w:t>
            </w:r>
            <w:r w:rsidR="00C44C73" w:rsidRPr="00B17B81">
              <w:rPr>
                <w:sz w:val="18"/>
                <w:szCs w:val="18"/>
              </w:rPr>
              <w:t xml:space="preserve"> здоровьесберегающей модели образовательного процесса</w:t>
            </w:r>
          </w:p>
        </w:tc>
        <w:tc>
          <w:tcPr>
            <w:tcW w:w="1253" w:type="dxa"/>
            <w:shd w:val="clear" w:color="auto" w:fill="auto"/>
          </w:tcPr>
          <w:p w:rsidR="00C44C73" w:rsidRPr="00B17B81" w:rsidRDefault="00AB1E7B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2008-2009 г.г.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Администрация, </w:t>
            </w:r>
            <w:r w:rsidR="00AB1E7B" w:rsidRPr="00B17B81">
              <w:rPr>
                <w:sz w:val="18"/>
                <w:szCs w:val="18"/>
              </w:rPr>
              <w:t>руково</w:t>
            </w:r>
            <w:r w:rsidRPr="00B17B81">
              <w:rPr>
                <w:sz w:val="18"/>
                <w:szCs w:val="18"/>
              </w:rPr>
              <w:t>дители МО</w:t>
            </w:r>
          </w:p>
        </w:tc>
        <w:tc>
          <w:tcPr>
            <w:tcW w:w="2149" w:type="dxa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Положительная </w:t>
            </w:r>
            <w:r w:rsidR="00AB1E7B" w:rsidRPr="00B17B81">
              <w:rPr>
                <w:sz w:val="18"/>
                <w:szCs w:val="18"/>
              </w:rPr>
              <w:t>дина</w:t>
            </w:r>
            <w:r w:rsidRPr="00B17B81">
              <w:rPr>
                <w:sz w:val="18"/>
                <w:szCs w:val="18"/>
              </w:rPr>
              <w:t>мика в сохранении и укреплении здоровья учащихся</w:t>
            </w:r>
          </w:p>
        </w:tc>
      </w:tr>
      <w:tr w:rsidR="00C44C73" w:rsidRPr="00B17B81" w:rsidTr="00455479">
        <w:trPr>
          <w:trHeight w:val="893"/>
        </w:trPr>
        <w:tc>
          <w:tcPr>
            <w:tcW w:w="547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854CB2" w:rsidRPr="00B17B81" w:rsidRDefault="00C44C73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Осуществление работы по здоровьесбережению детей через сле</w:t>
            </w:r>
            <w:r w:rsidRPr="00B17B81">
              <w:rPr>
                <w:sz w:val="18"/>
                <w:szCs w:val="18"/>
              </w:rPr>
              <w:softHyphen/>
              <w:t>дующие формы организации физи</w:t>
            </w:r>
            <w:r w:rsidRPr="00B17B81">
              <w:rPr>
                <w:sz w:val="18"/>
                <w:szCs w:val="18"/>
              </w:rPr>
              <w:softHyphen/>
              <w:t xml:space="preserve">ческого воспитания: </w:t>
            </w:r>
          </w:p>
        </w:tc>
        <w:tc>
          <w:tcPr>
            <w:tcW w:w="1253" w:type="dxa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Администрация, учителя физкультуры</w:t>
            </w:r>
          </w:p>
        </w:tc>
        <w:tc>
          <w:tcPr>
            <w:tcW w:w="2149" w:type="dxa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</w:pPr>
          </w:p>
          <w:p w:rsidR="00C44C73" w:rsidRPr="00B17B81" w:rsidRDefault="00C44C73" w:rsidP="00455479">
            <w:pPr>
              <w:autoSpaceDE w:val="0"/>
              <w:autoSpaceDN w:val="0"/>
              <w:adjustRightInd w:val="0"/>
            </w:pPr>
          </w:p>
        </w:tc>
      </w:tr>
      <w:tr w:rsidR="00C44C73" w:rsidRPr="00B17B81" w:rsidTr="00455479">
        <w:trPr>
          <w:trHeight w:val="2768"/>
        </w:trPr>
        <w:tc>
          <w:tcPr>
            <w:tcW w:w="547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</w:p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6" w:type="dxa"/>
            <w:gridSpan w:val="6"/>
            <w:shd w:val="clear" w:color="auto" w:fill="auto"/>
          </w:tcPr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 -</w:t>
            </w:r>
            <w:r w:rsidR="00C44C73" w:rsidRPr="00B17B81">
              <w:rPr>
                <w:sz w:val="18"/>
                <w:szCs w:val="18"/>
              </w:rPr>
              <w:t xml:space="preserve"> </w:t>
            </w:r>
            <w:r w:rsidRPr="00B17B81">
              <w:rPr>
                <w:sz w:val="18"/>
                <w:szCs w:val="18"/>
              </w:rPr>
              <w:t>кружок плавание</w:t>
            </w:r>
            <w:r w:rsidR="00C44C73" w:rsidRPr="00B17B81">
              <w:rPr>
                <w:sz w:val="18"/>
                <w:szCs w:val="18"/>
              </w:rPr>
              <w:t>, снижающие психические и умственные перегрузки, способствующие сохранению оп</w:t>
            </w:r>
            <w:r w:rsidR="00C44C73" w:rsidRPr="00B17B81">
              <w:rPr>
                <w:sz w:val="18"/>
                <w:szCs w:val="18"/>
              </w:rPr>
              <w:softHyphen/>
              <w:t>тимальной работоспособности;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факультативные (дополнительные) уроки физической культуры;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самостоятельные занятия (домашние задания), такие, как дыхательная гимнастика, гимнастика для глаз; </w:t>
            </w:r>
          </w:p>
          <w:p w:rsidR="00404C25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 уроки валеологии 2-4 класс;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физкультурные минутки и паузы на уроках;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подвижные перемены с музыкальным сопровождением через местный радиоузел;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спортивные секции, клубы, кружки </w:t>
            </w:r>
            <w:r w:rsidR="00C44C73" w:rsidRPr="00B17B81">
              <w:rPr>
                <w:i/>
                <w:iCs/>
                <w:sz w:val="18"/>
                <w:szCs w:val="18"/>
              </w:rPr>
              <w:t xml:space="preserve">на </w:t>
            </w:r>
            <w:r w:rsidR="00C44C73" w:rsidRPr="00B17B81">
              <w:rPr>
                <w:sz w:val="18"/>
                <w:szCs w:val="18"/>
              </w:rPr>
              <w:t>базе - бассейна, тренажерного и спортивного залов;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общешкольные спортивные мероприятия;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дни здоровья и спорта;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праздники физической культуры;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физическое воспитание </w:t>
            </w:r>
            <w:proofErr w:type="gramStart"/>
            <w:r w:rsidR="00C44C73" w:rsidRPr="00B17B81">
              <w:rPr>
                <w:sz w:val="18"/>
                <w:szCs w:val="18"/>
              </w:rPr>
              <w:t>обучающихся</w:t>
            </w:r>
            <w:proofErr w:type="gramEnd"/>
            <w:r w:rsidR="00C44C73" w:rsidRPr="00B17B81">
              <w:rPr>
                <w:sz w:val="18"/>
                <w:szCs w:val="18"/>
              </w:rPr>
              <w:t xml:space="preserve"> с отклонениями в состоянии здоровья</w:t>
            </w:r>
            <w:r w:rsidRPr="00B17B81">
              <w:rPr>
                <w:sz w:val="18"/>
                <w:szCs w:val="18"/>
              </w:rPr>
              <w:t>, ЛФК</w:t>
            </w:r>
            <w:r w:rsidR="00C44C73" w:rsidRPr="00B17B81">
              <w:rPr>
                <w:sz w:val="18"/>
                <w:szCs w:val="18"/>
              </w:rPr>
              <w:t>;</w:t>
            </w:r>
          </w:p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C44C73" w:rsidRPr="00B17B81">
              <w:rPr>
                <w:sz w:val="18"/>
                <w:szCs w:val="18"/>
              </w:rPr>
              <w:t xml:space="preserve"> контроль процесса физического воспитания </w:t>
            </w:r>
            <w:proofErr w:type="gramStart"/>
            <w:r w:rsidR="00C44C73" w:rsidRPr="00B17B81">
              <w:rPr>
                <w:sz w:val="18"/>
                <w:szCs w:val="18"/>
              </w:rPr>
              <w:t>обучающихся</w:t>
            </w:r>
            <w:proofErr w:type="gramEnd"/>
          </w:p>
        </w:tc>
      </w:tr>
      <w:tr w:rsidR="00C44C73" w:rsidRPr="00B17B81" w:rsidTr="00455479">
        <w:trPr>
          <w:trHeight w:val="672"/>
        </w:trPr>
        <w:tc>
          <w:tcPr>
            <w:tcW w:w="547" w:type="dxa"/>
            <w:gridSpan w:val="2"/>
            <w:tcBorders>
              <w:top w:val="single" w:sz="4" w:space="0" w:color="C0C0C0"/>
            </w:tcBorders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3</w:t>
            </w:r>
          </w:p>
        </w:tc>
        <w:tc>
          <w:tcPr>
            <w:tcW w:w="3233" w:type="dxa"/>
            <w:tcBorders>
              <w:top w:val="single" w:sz="4" w:space="0" w:color="C0C0C0"/>
            </w:tcBorders>
            <w:shd w:val="clear" w:color="auto" w:fill="auto"/>
          </w:tcPr>
          <w:p w:rsidR="00C44C73" w:rsidRPr="00B17B81" w:rsidRDefault="00404C25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Совершенствование</w:t>
            </w:r>
            <w:r w:rsidR="00C44C73" w:rsidRPr="00B17B81">
              <w:rPr>
                <w:sz w:val="18"/>
                <w:szCs w:val="18"/>
              </w:rPr>
              <w:t xml:space="preserve"> учебно-методических комплексов для достижения желае</w:t>
            </w:r>
            <w:r w:rsidR="00C44C73" w:rsidRPr="00B17B81">
              <w:rPr>
                <w:sz w:val="18"/>
                <w:szCs w:val="18"/>
              </w:rPr>
              <w:softHyphen/>
              <w:t>мых видов благополучия учащихся</w:t>
            </w:r>
          </w:p>
        </w:tc>
        <w:tc>
          <w:tcPr>
            <w:tcW w:w="1265" w:type="dxa"/>
            <w:gridSpan w:val="2"/>
            <w:tcBorders>
              <w:top w:val="single" w:sz="4" w:space="0" w:color="C0C0C0"/>
            </w:tcBorders>
            <w:shd w:val="clear" w:color="auto" w:fill="auto"/>
          </w:tcPr>
          <w:p w:rsidR="00C44C73" w:rsidRPr="00B17B81" w:rsidRDefault="00404C2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 г.</w:t>
            </w:r>
          </w:p>
        </w:tc>
        <w:tc>
          <w:tcPr>
            <w:tcW w:w="2365" w:type="dxa"/>
            <w:tcBorders>
              <w:top w:val="single" w:sz="4" w:space="0" w:color="C0C0C0"/>
            </w:tcBorders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Руководители МО, учителя</w:t>
            </w:r>
          </w:p>
        </w:tc>
        <w:tc>
          <w:tcPr>
            <w:tcW w:w="2163" w:type="dxa"/>
            <w:gridSpan w:val="2"/>
            <w:tcBorders>
              <w:top w:val="single" w:sz="4" w:space="0" w:color="C0C0C0"/>
            </w:tcBorders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Снижение </w:t>
            </w:r>
            <w:r w:rsidR="00404C25" w:rsidRPr="00B17B81">
              <w:rPr>
                <w:sz w:val="18"/>
                <w:szCs w:val="18"/>
              </w:rPr>
              <w:t>заболевае</w:t>
            </w:r>
            <w:r w:rsidRPr="00B17B81">
              <w:rPr>
                <w:sz w:val="18"/>
                <w:szCs w:val="18"/>
              </w:rPr>
              <w:t>мости</w:t>
            </w:r>
          </w:p>
        </w:tc>
      </w:tr>
      <w:tr w:rsidR="00C44C73" w:rsidRPr="00B17B81" w:rsidTr="00455479">
        <w:trPr>
          <w:trHeight w:val="706"/>
        </w:trPr>
        <w:tc>
          <w:tcPr>
            <w:tcW w:w="547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Разработка тематики валеологических бесед для учащихся всех параллелей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C44C73" w:rsidRPr="00B17B81" w:rsidRDefault="00404C25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2008-2009 г.г.</w:t>
            </w:r>
          </w:p>
        </w:tc>
        <w:tc>
          <w:tcPr>
            <w:tcW w:w="2365" w:type="dxa"/>
            <w:shd w:val="clear" w:color="auto" w:fill="auto"/>
          </w:tcPr>
          <w:p w:rsidR="00C44C73" w:rsidRPr="00B17B81" w:rsidRDefault="00490C03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Медовченко Л.А.</w:t>
            </w:r>
          </w:p>
          <w:p w:rsidR="00490C03" w:rsidRPr="00B17B81" w:rsidRDefault="00490C03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C44C73" w:rsidRPr="00B17B81" w:rsidRDefault="00C44C73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Валеологическое </w:t>
            </w:r>
            <w:r w:rsidR="00FA2AB4" w:rsidRPr="00B17B81">
              <w:rPr>
                <w:sz w:val="18"/>
                <w:szCs w:val="18"/>
              </w:rPr>
              <w:t>про</w:t>
            </w:r>
            <w:r w:rsidRPr="00B17B81">
              <w:rPr>
                <w:sz w:val="18"/>
                <w:szCs w:val="18"/>
              </w:rPr>
              <w:t>свещение учащихся</w:t>
            </w:r>
          </w:p>
        </w:tc>
      </w:tr>
      <w:tr w:rsidR="00EB4C87" w:rsidRPr="00B17B81" w:rsidTr="00455479">
        <w:trPr>
          <w:trHeight w:val="893"/>
        </w:trPr>
        <w:tc>
          <w:tcPr>
            <w:tcW w:w="540" w:type="dxa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5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Организация работы летнего лаге</w:t>
            </w:r>
            <w:r w:rsidRPr="00B17B81">
              <w:rPr>
                <w:sz w:val="18"/>
                <w:szCs w:val="18"/>
              </w:rPr>
              <w:softHyphen/>
              <w:t>ря для комплексного оздоровления детей, имеющих отклонения в со</w:t>
            </w:r>
            <w:r w:rsidRPr="00B17B81">
              <w:rPr>
                <w:sz w:val="18"/>
                <w:szCs w:val="18"/>
              </w:rPr>
              <w:softHyphen/>
              <w:t>стоянии здоровья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Ежегодно июнь, июль, август</w:t>
            </w:r>
          </w:p>
        </w:tc>
        <w:tc>
          <w:tcPr>
            <w:tcW w:w="2365" w:type="dxa"/>
            <w:shd w:val="clear" w:color="auto" w:fill="auto"/>
          </w:tcPr>
          <w:p w:rsidR="00EB4C87" w:rsidRPr="00B17B81" w:rsidRDefault="00854CB2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Строкачева Т.Н.</w:t>
            </w:r>
          </w:p>
          <w:p w:rsidR="00854CB2" w:rsidRPr="00B17B81" w:rsidRDefault="00854CB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Медовченко Л.А.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Профилактика заболе</w:t>
            </w:r>
            <w:r w:rsidRPr="00B17B81">
              <w:rPr>
                <w:sz w:val="18"/>
                <w:szCs w:val="18"/>
              </w:rPr>
              <w:softHyphen/>
              <w:t>ваний учащихся</w:t>
            </w:r>
          </w:p>
        </w:tc>
      </w:tr>
      <w:tr w:rsidR="00EB4C87" w:rsidRPr="00B17B81" w:rsidTr="00455479">
        <w:trPr>
          <w:trHeight w:val="893"/>
        </w:trPr>
        <w:tc>
          <w:tcPr>
            <w:tcW w:w="540" w:type="dxa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6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Усиление адресности психолого-медико-социальной помощи де</w:t>
            </w:r>
            <w:r w:rsidRPr="00B17B81">
              <w:rPr>
                <w:sz w:val="18"/>
                <w:szCs w:val="18"/>
              </w:rPr>
              <w:softHyphen/>
              <w:t>тям, имеющим поведенческие от</w:t>
            </w:r>
            <w:r w:rsidRPr="00B17B81">
              <w:rPr>
                <w:sz w:val="18"/>
                <w:szCs w:val="18"/>
              </w:rPr>
              <w:softHyphen/>
              <w:t>клонения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2365" w:type="dxa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Зам. дир</w:t>
            </w:r>
            <w:r w:rsidR="00854CB2" w:rsidRPr="00B17B81">
              <w:rPr>
                <w:sz w:val="18"/>
                <w:szCs w:val="18"/>
              </w:rPr>
              <w:t>ектора по ВР -</w:t>
            </w:r>
            <w:r w:rsidRPr="00B17B81">
              <w:rPr>
                <w:sz w:val="18"/>
                <w:szCs w:val="18"/>
              </w:rPr>
              <w:t xml:space="preserve"> </w:t>
            </w:r>
            <w:r w:rsidR="00854CB2" w:rsidRPr="00B17B81">
              <w:rPr>
                <w:sz w:val="18"/>
                <w:szCs w:val="18"/>
              </w:rPr>
              <w:t>Медовченко Л.А.</w:t>
            </w:r>
            <w:r w:rsidRPr="00B17B81">
              <w:rPr>
                <w:sz w:val="18"/>
                <w:szCs w:val="18"/>
              </w:rPr>
              <w:t xml:space="preserve">, психолог, социальный </w:t>
            </w:r>
            <w:r w:rsidR="00854CB2" w:rsidRPr="00B17B81">
              <w:rPr>
                <w:sz w:val="18"/>
                <w:szCs w:val="18"/>
              </w:rPr>
              <w:t>пе</w:t>
            </w:r>
            <w:r w:rsidRPr="00B17B81">
              <w:rPr>
                <w:sz w:val="18"/>
                <w:szCs w:val="18"/>
              </w:rPr>
              <w:t>дагог, кл. руководители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Уменьшение числа </w:t>
            </w:r>
            <w:r w:rsidR="00854CB2" w:rsidRPr="00B17B81">
              <w:rPr>
                <w:sz w:val="18"/>
                <w:szCs w:val="18"/>
              </w:rPr>
              <w:t>на</w:t>
            </w:r>
            <w:r w:rsidRPr="00B17B81">
              <w:rPr>
                <w:sz w:val="18"/>
                <w:szCs w:val="18"/>
              </w:rPr>
              <w:t>рушений поведения уча</w:t>
            </w:r>
            <w:r w:rsidRPr="00B17B81">
              <w:rPr>
                <w:sz w:val="18"/>
                <w:szCs w:val="18"/>
              </w:rPr>
              <w:softHyphen/>
              <w:t>щихся</w:t>
            </w:r>
          </w:p>
        </w:tc>
      </w:tr>
      <w:tr w:rsidR="00EB4C87" w:rsidRPr="00B17B81" w:rsidTr="00455479">
        <w:trPr>
          <w:trHeight w:val="672"/>
        </w:trPr>
        <w:tc>
          <w:tcPr>
            <w:tcW w:w="540" w:type="dxa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7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Разработка тематики лектория для родителей по проблемам сохране</w:t>
            </w:r>
            <w:r w:rsidRPr="00B17B81">
              <w:rPr>
                <w:sz w:val="18"/>
                <w:szCs w:val="18"/>
              </w:rPr>
              <w:softHyphen/>
              <w:t>ния здоровья детей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54CB2" w:rsidRPr="00B17B81" w:rsidRDefault="00EB4C87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Сентябрь </w:t>
            </w:r>
            <w:proofErr w:type="gramStart"/>
            <w:r w:rsidRPr="00B17B81">
              <w:rPr>
                <w:sz w:val="18"/>
                <w:szCs w:val="18"/>
              </w:rPr>
              <w:t>-о</w:t>
            </w:r>
            <w:proofErr w:type="gramEnd"/>
            <w:r w:rsidRPr="00B17B81">
              <w:rPr>
                <w:sz w:val="18"/>
                <w:szCs w:val="18"/>
              </w:rPr>
              <w:t>ктябрь</w:t>
            </w:r>
          </w:p>
          <w:p w:rsidR="00EB4C87" w:rsidRPr="00B17B81" w:rsidRDefault="00854CB2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2008</w:t>
            </w:r>
            <w:r w:rsidR="00EB4C87" w:rsidRPr="00B17B8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65" w:type="dxa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Зам. </w:t>
            </w:r>
            <w:r w:rsidR="00854CB2" w:rsidRPr="00B17B81">
              <w:rPr>
                <w:sz w:val="18"/>
                <w:szCs w:val="18"/>
              </w:rPr>
              <w:t xml:space="preserve">директора по ВР - Медовченко Л.А., </w:t>
            </w:r>
            <w:r w:rsidRPr="00B17B81">
              <w:rPr>
                <w:sz w:val="18"/>
                <w:szCs w:val="18"/>
              </w:rPr>
              <w:t>МО классных руководи</w:t>
            </w:r>
            <w:r w:rsidRPr="00B17B81">
              <w:rPr>
                <w:sz w:val="18"/>
                <w:szCs w:val="18"/>
              </w:rPr>
              <w:softHyphen/>
              <w:t>телей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 xml:space="preserve">Педагогическое </w:t>
            </w:r>
            <w:r w:rsidR="00854CB2" w:rsidRPr="00B17B81">
              <w:rPr>
                <w:sz w:val="18"/>
                <w:szCs w:val="18"/>
              </w:rPr>
              <w:t>просве</w:t>
            </w:r>
            <w:r w:rsidRPr="00B17B81">
              <w:rPr>
                <w:sz w:val="18"/>
                <w:szCs w:val="18"/>
              </w:rPr>
              <w:t>щение родителей</w:t>
            </w:r>
          </w:p>
        </w:tc>
      </w:tr>
      <w:tr w:rsidR="00EB4C87" w:rsidRPr="00B17B81" w:rsidTr="00455479">
        <w:trPr>
          <w:trHeight w:val="1579"/>
        </w:trPr>
        <w:tc>
          <w:tcPr>
            <w:tcW w:w="540" w:type="dxa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8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Создание безопасных и комфорт</w:t>
            </w:r>
            <w:r w:rsidRPr="00B17B81">
              <w:rPr>
                <w:sz w:val="18"/>
                <w:szCs w:val="18"/>
              </w:rPr>
              <w:softHyphen/>
              <w:t xml:space="preserve">ных условий обучения и работы </w:t>
            </w:r>
            <w:r w:rsidR="00A20773" w:rsidRPr="00B17B81">
              <w:rPr>
                <w:sz w:val="18"/>
                <w:szCs w:val="18"/>
              </w:rPr>
              <w:t>в школы</w:t>
            </w:r>
            <w:r w:rsidRPr="00B17B81">
              <w:rPr>
                <w:sz w:val="18"/>
                <w:szCs w:val="18"/>
              </w:rPr>
              <w:t xml:space="preserve"> в том числе:</w:t>
            </w:r>
          </w:p>
          <w:p w:rsidR="00EB4C87" w:rsidRPr="00B17B81" w:rsidRDefault="00854CB2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EB4C87" w:rsidRPr="00B17B81">
              <w:rPr>
                <w:sz w:val="18"/>
                <w:szCs w:val="18"/>
              </w:rPr>
              <w:t xml:space="preserve"> обеспечение необходимого </w:t>
            </w:r>
            <w:r w:rsidR="008965C0" w:rsidRPr="00B17B81">
              <w:rPr>
                <w:sz w:val="18"/>
                <w:szCs w:val="18"/>
              </w:rPr>
              <w:t>тем</w:t>
            </w:r>
            <w:r w:rsidR="00EB4C87" w:rsidRPr="00B17B81">
              <w:rPr>
                <w:sz w:val="18"/>
                <w:szCs w:val="18"/>
              </w:rPr>
              <w:t>пературного режима и правильного освещения в классных комнатах;</w:t>
            </w:r>
          </w:p>
          <w:p w:rsidR="00EB4C87" w:rsidRPr="00B17B81" w:rsidRDefault="00854CB2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</w:t>
            </w:r>
            <w:r w:rsidR="00EB4C87" w:rsidRPr="00B17B81">
              <w:rPr>
                <w:sz w:val="18"/>
                <w:szCs w:val="18"/>
              </w:rPr>
              <w:t xml:space="preserve"> </w:t>
            </w:r>
            <w:r w:rsidRPr="00B17B81">
              <w:rPr>
                <w:sz w:val="18"/>
                <w:szCs w:val="18"/>
              </w:rPr>
              <w:t>озеленение</w:t>
            </w:r>
            <w:r w:rsidR="00EB4C87" w:rsidRPr="00B17B81">
              <w:rPr>
                <w:sz w:val="18"/>
                <w:szCs w:val="18"/>
              </w:rPr>
              <w:t>;</w:t>
            </w:r>
          </w:p>
          <w:p w:rsidR="00EB4C87" w:rsidRPr="00B17B81" w:rsidRDefault="008965C0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- создание рекреационной зоны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965C0" w:rsidRPr="00B17B81" w:rsidRDefault="008965C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65C0" w:rsidRPr="00B17B81" w:rsidRDefault="008965C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65C0" w:rsidRPr="00B17B81" w:rsidRDefault="008965C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Постоянно</w:t>
            </w:r>
          </w:p>
          <w:p w:rsidR="00BE2369" w:rsidRPr="00B17B81" w:rsidRDefault="00BE2369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E2369" w:rsidRPr="00B17B81" w:rsidRDefault="00BE2369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65C0" w:rsidRPr="00B17B81" w:rsidRDefault="008965C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E2369" w:rsidRPr="00B17B81" w:rsidRDefault="008965C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Постоянно</w:t>
            </w:r>
          </w:p>
          <w:p w:rsidR="00935028" w:rsidRPr="00B17B81" w:rsidRDefault="00EB4C87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сентяб</w:t>
            </w:r>
            <w:r w:rsidRPr="00B17B81">
              <w:rPr>
                <w:sz w:val="18"/>
                <w:szCs w:val="18"/>
              </w:rPr>
              <w:softHyphen/>
              <w:t>ря</w:t>
            </w:r>
            <w:r w:rsidR="008965C0" w:rsidRPr="00B17B81">
              <w:rPr>
                <w:sz w:val="18"/>
                <w:szCs w:val="18"/>
              </w:rPr>
              <w:t xml:space="preserve"> 2010</w:t>
            </w:r>
            <w:r w:rsidRPr="00B17B8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65" w:type="dxa"/>
            <w:shd w:val="clear" w:color="auto" w:fill="auto"/>
          </w:tcPr>
          <w:p w:rsidR="008965C0" w:rsidRPr="00B17B81" w:rsidRDefault="008965C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65C0" w:rsidRPr="00B17B81" w:rsidRDefault="008965C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65C0" w:rsidRPr="00B17B81" w:rsidRDefault="008965C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B4C87" w:rsidRPr="00B17B81" w:rsidRDefault="00EB4C87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Директор </w:t>
            </w:r>
            <w:r w:rsidR="00854CB2" w:rsidRPr="00B17B81">
              <w:rPr>
                <w:sz w:val="18"/>
                <w:szCs w:val="18"/>
              </w:rPr>
              <w:t>школы</w:t>
            </w:r>
            <w:r w:rsidRPr="00B17B81">
              <w:rPr>
                <w:sz w:val="18"/>
                <w:szCs w:val="18"/>
              </w:rPr>
              <w:t xml:space="preserve">, зам. директора, классные </w:t>
            </w:r>
            <w:r w:rsidR="00BE2369" w:rsidRPr="00B17B81">
              <w:rPr>
                <w:sz w:val="18"/>
                <w:szCs w:val="18"/>
              </w:rPr>
              <w:t>ру</w:t>
            </w:r>
            <w:r w:rsidRPr="00B17B81">
              <w:rPr>
                <w:sz w:val="18"/>
                <w:szCs w:val="18"/>
              </w:rPr>
              <w:t xml:space="preserve">ководители, </w:t>
            </w:r>
            <w:r w:rsidR="00BE2369" w:rsidRPr="00B17B81">
              <w:rPr>
                <w:sz w:val="18"/>
                <w:szCs w:val="18"/>
              </w:rPr>
              <w:t>учителя з</w:t>
            </w:r>
            <w:r w:rsidRPr="00B17B81">
              <w:rPr>
                <w:sz w:val="18"/>
                <w:szCs w:val="18"/>
              </w:rPr>
              <w:t>ам. директора по АХЧ</w:t>
            </w:r>
          </w:p>
          <w:p w:rsidR="00BE2369" w:rsidRPr="00B17B81" w:rsidRDefault="00BE2369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E2369" w:rsidRPr="00B17B81" w:rsidRDefault="00BE2369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Зам. директора по АХЧ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 xml:space="preserve">Создание комфортной образовательной среды </w:t>
            </w:r>
            <w:r w:rsidR="00854CB2" w:rsidRPr="00B17B81">
              <w:rPr>
                <w:sz w:val="18"/>
                <w:szCs w:val="18"/>
              </w:rPr>
              <w:t>школы</w:t>
            </w:r>
          </w:p>
        </w:tc>
      </w:tr>
      <w:tr w:rsidR="00EB4C87" w:rsidRPr="00B17B81" w:rsidTr="00455479">
        <w:trPr>
          <w:trHeight w:val="931"/>
        </w:trPr>
        <w:tc>
          <w:tcPr>
            <w:tcW w:w="540" w:type="dxa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  <w:jc w:val="center"/>
            </w:pPr>
            <w:r w:rsidRPr="00B17B81">
              <w:rPr>
                <w:sz w:val="18"/>
                <w:szCs w:val="18"/>
              </w:rPr>
              <w:t>9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Систематически проводить мони</w:t>
            </w:r>
            <w:r w:rsidRPr="00B17B81">
              <w:rPr>
                <w:sz w:val="18"/>
                <w:szCs w:val="18"/>
              </w:rPr>
              <w:softHyphen/>
              <w:t>торинг состояния здоровья и физи</w:t>
            </w:r>
            <w:r w:rsidRPr="00B17B81">
              <w:rPr>
                <w:sz w:val="18"/>
                <w:szCs w:val="18"/>
              </w:rPr>
              <w:softHyphen/>
              <w:t>ческого развития учащихся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2365" w:type="dxa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Заместители директора гимназии, педагоги-пси</w:t>
            </w:r>
            <w:r w:rsidRPr="00B17B81">
              <w:rPr>
                <w:sz w:val="18"/>
                <w:szCs w:val="18"/>
              </w:rPr>
              <w:softHyphen/>
              <w:t>хологи, школьный врач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EB4C87" w:rsidRPr="00B17B81" w:rsidRDefault="00EB4C87" w:rsidP="00455479">
            <w:pPr>
              <w:autoSpaceDE w:val="0"/>
              <w:autoSpaceDN w:val="0"/>
              <w:adjustRightInd w:val="0"/>
            </w:pPr>
            <w:r w:rsidRPr="00B17B81">
              <w:rPr>
                <w:sz w:val="18"/>
                <w:szCs w:val="18"/>
              </w:rPr>
              <w:t>На основе полученных результатов продол</w:t>
            </w:r>
            <w:r w:rsidRPr="00B17B81">
              <w:rPr>
                <w:sz w:val="18"/>
                <w:szCs w:val="18"/>
              </w:rPr>
              <w:softHyphen/>
              <w:t>жить профилактику за</w:t>
            </w:r>
            <w:r w:rsidRPr="00B17B81">
              <w:rPr>
                <w:sz w:val="18"/>
                <w:szCs w:val="18"/>
              </w:rPr>
              <w:softHyphen/>
              <w:t>болеваний учащихся</w:t>
            </w:r>
          </w:p>
        </w:tc>
      </w:tr>
    </w:tbl>
    <w:p w:rsidR="00980A65" w:rsidRPr="00B17B81" w:rsidRDefault="00980A65" w:rsidP="00455479">
      <w:pPr>
        <w:jc w:val="both"/>
      </w:pPr>
    </w:p>
    <w:p w:rsidR="00980A65" w:rsidRPr="00B17B81" w:rsidRDefault="00980A65" w:rsidP="00455479">
      <w:pPr>
        <w:autoSpaceDE w:val="0"/>
        <w:autoSpaceDN w:val="0"/>
        <w:adjustRightInd w:val="0"/>
      </w:pPr>
      <w:r w:rsidRPr="00B17B81">
        <w:rPr>
          <w:b/>
          <w:bCs/>
          <w:sz w:val="28"/>
          <w:szCs w:val="28"/>
        </w:rPr>
        <w:t>Глава 4. Обеспечение программы развития</w:t>
      </w:r>
    </w:p>
    <w:p w:rsidR="0010698F" w:rsidRPr="00B17B81" w:rsidRDefault="0010698F" w:rsidP="00455479">
      <w:pPr>
        <w:autoSpaceDE w:val="0"/>
        <w:autoSpaceDN w:val="0"/>
        <w:adjustRightInd w:val="0"/>
      </w:pPr>
    </w:p>
    <w:p w:rsidR="00980A65" w:rsidRPr="00B17B81" w:rsidRDefault="0010698F" w:rsidP="00455479">
      <w:pPr>
        <w:autoSpaceDE w:val="0"/>
        <w:autoSpaceDN w:val="0"/>
        <w:adjustRightInd w:val="0"/>
      </w:pPr>
      <w:r w:rsidRPr="00B17B81">
        <w:t xml:space="preserve">   </w:t>
      </w:r>
      <w:r w:rsidR="00980A65" w:rsidRPr="00B17B81">
        <w:t>В данной главе программы развития содержатся сле</w:t>
      </w:r>
      <w:r w:rsidR="00980A65" w:rsidRPr="00B17B81">
        <w:softHyphen/>
        <w:t>дующие разделы:</w:t>
      </w:r>
    </w:p>
    <w:p w:rsidR="0010698F" w:rsidRPr="00B17B81" w:rsidRDefault="0010698F" w:rsidP="00455479">
      <w:pPr>
        <w:autoSpaceDE w:val="0"/>
        <w:autoSpaceDN w:val="0"/>
        <w:adjustRightInd w:val="0"/>
      </w:pPr>
    </w:p>
    <w:p w:rsidR="0010698F" w:rsidRPr="00B17B81" w:rsidRDefault="0010698F" w:rsidP="00455479">
      <w:pPr>
        <w:autoSpaceDE w:val="0"/>
        <w:autoSpaceDN w:val="0"/>
        <w:adjustRightInd w:val="0"/>
      </w:pPr>
      <w:r w:rsidRPr="00B17B81">
        <w:t xml:space="preserve"> 4.1</w:t>
      </w:r>
      <w:r w:rsidR="00980A65" w:rsidRPr="00B17B81">
        <w:t>. Структурное обеспечение реализации программы, совершенствование системы управления</w:t>
      </w:r>
      <w:r w:rsidR="00D56DD8" w:rsidRPr="00B17B81">
        <w:t xml:space="preserve"> </w:t>
      </w:r>
      <w:r w:rsidR="002447C9" w:rsidRPr="00B17B81">
        <w:t>(приложение №1)</w:t>
      </w:r>
    </w:p>
    <w:p w:rsidR="0010698F" w:rsidRPr="00B17B81" w:rsidRDefault="0010698F" w:rsidP="00455479">
      <w:pPr>
        <w:autoSpaceDE w:val="0"/>
        <w:autoSpaceDN w:val="0"/>
        <w:adjustRightInd w:val="0"/>
      </w:pPr>
    </w:p>
    <w:p w:rsidR="00980A65" w:rsidRPr="00B17B81" w:rsidRDefault="00980A65" w:rsidP="00455479">
      <w:pPr>
        <w:autoSpaceDE w:val="0"/>
        <w:autoSpaceDN w:val="0"/>
        <w:adjustRightInd w:val="0"/>
      </w:pPr>
      <w:r w:rsidRPr="00B17B81">
        <w:t>4.2. Нормативно-правовое обеспечение.</w:t>
      </w:r>
    </w:p>
    <w:p w:rsidR="0010698F" w:rsidRPr="00B17B81" w:rsidRDefault="0010698F" w:rsidP="00455479">
      <w:pPr>
        <w:autoSpaceDE w:val="0"/>
        <w:autoSpaceDN w:val="0"/>
        <w:adjustRightInd w:val="0"/>
      </w:pPr>
      <w:r w:rsidRPr="00B17B81">
        <w:t xml:space="preserve">    </w:t>
      </w:r>
    </w:p>
    <w:tbl>
      <w:tblPr>
        <w:tblW w:w="0" w:type="auto"/>
        <w:tblInd w:w="40" w:type="dxa"/>
        <w:tblBorders>
          <w:left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245"/>
        <w:gridCol w:w="1253"/>
        <w:gridCol w:w="2379"/>
        <w:gridCol w:w="2149"/>
      </w:tblGrid>
      <w:tr w:rsidR="0010698F" w:rsidRPr="00B17B81" w:rsidTr="00455479">
        <w:trPr>
          <w:trHeight w:val="494"/>
        </w:trPr>
        <w:tc>
          <w:tcPr>
            <w:tcW w:w="547" w:type="dxa"/>
            <w:shd w:val="clear" w:color="auto" w:fill="auto"/>
          </w:tcPr>
          <w:p w:rsidR="0010698F" w:rsidRPr="00B17B81" w:rsidRDefault="0010698F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45" w:type="dxa"/>
            <w:shd w:val="clear" w:color="auto" w:fill="auto"/>
          </w:tcPr>
          <w:p w:rsidR="0010698F" w:rsidRPr="00B17B81" w:rsidRDefault="007B074E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Содержание работы</w:t>
            </w:r>
          </w:p>
        </w:tc>
        <w:tc>
          <w:tcPr>
            <w:tcW w:w="1253" w:type="dxa"/>
            <w:shd w:val="clear" w:color="auto" w:fill="auto"/>
          </w:tcPr>
          <w:p w:rsidR="0010698F" w:rsidRPr="00B17B81" w:rsidRDefault="0010698F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2379" w:type="dxa"/>
            <w:shd w:val="clear" w:color="auto" w:fill="auto"/>
          </w:tcPr>
          <w:p w:rsidR="0010698F" w:rsidRPr="00B17B81" w:rsidRDefault="0010698F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Ответственны</w:t>
            </w:r>
            <w:r w:rsidR="007B074E" w:rsidRPr="00B17B81">
              <w:rPr>
                <w:b/>
                <w:bCs/>
                <w:i/>
                <w:iCs/>
                <w:sz w:val="18"/>
                <w:szCs w:val="18"/>
              </w:rPr>
              <w:t>е</w:t>
            </w:r>
          </w:p>
        </w:tc>
        <w:tc>
          <w:tcPr>
            <w:tcW w:w="2149" w:type="dxa"/>
            <w:shd w:val="clear" w:color="auto" w:fill="auto"/>
          </w:tcPr>
          <w:p w:rsidR="0010698F" w:rsidRPr="00B17B81" w:rsidRDefault="007B074E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Форма обсуждения результатов</w:t>
            </w:r>
          </w:p>
        </w:tc>
      </w:tr>
      <w:tr w:rsidR="0010698F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10698F" w:rsidRPr="00B17B81" w:rsidRDefault="0010698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1</w:t>
            </w:r>
          </w:p>
        </w:tc>
        <w:tc>
          <w:tcPr>
            <w:tcW w:w="3245" w:type="dxa"/>
            <w:shd w:val="clear" w:color="auto" w:fill="auto"/>
          </w:tcPr>
          <w:p w:rsidR="0010698F" w:rsidRPr="00B17B81" w:rsidRDefault="00DC3D6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Распределение функциональных обязанностей среди руководителей эксперимента.</w:t>
            </w:r>
          </w:p>
        </w:tc>
        <w:tc>
          <w:tcPr>
            <w:tcW w:w="1253" w:type="dxa"/>
            <w:shd w:val="clear" w:color="auto" w:fill="auto"/>
          </w:tcPr>
          <w:p w:rsidR="0010698F" w:rsidRPr="00B17B81" w:rsidRDefault="003B052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20 сентября 2008 г.</w:t>
            </w:r>
          </w:p>
        </w:tc>
        <w:tc>
          <w:tcPr>
            <w:tcW w:w="237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Чупилко Т.Н.</w:t>
            </w:r>
          </w:p>
        </w:tc>
        <w:tc>
          <w:tcPr>
            <w:tcW w:w="214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Приказ</w:t>
            </w:r>
          </w:p>
        </w:tc>
      </w:tr>
      <w:tr w:rsidR="0010698F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10698F" w:rsidRPr="00B17B81" w:rsidRDefault="0010698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</w:t>
            </w:r>
          </w:p>
        </w:tc>
        <w:tc>
          <w:tcPr>
            <w:tcW w:w="3245" w:type="dxa"/>
            <w:shd w:val="clear" w:color="auto" w:fill="auto"/>
          </w:tcPr>
          <w:p w:rsidR="0010698F" w:rsidRPr="00B17B81" w:rsidRDefault="00DC3D6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Проведение педагогического совета</w:t>
            </w:r>
            <w:r w:rsidR="00A170AB" w:rsidRPr="00B17B81">
              <w:rPr>
                <w:sz w:val="18"/>
                <w:szCs w:val="18"/>
              </w:rPr>
              <w:t xml:space="preserve"> участников опытно-экспериментальной работы</w:t>
            </w:r>
            <w:r w:rsidR="007B074E" w:rsidRPr="00B17B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10698F" w:rsidRPr="00B17B81" w:rsidRDefault="003B052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30 сентября 2008 г.</w:t>
            </w:r>
          </w:p>
        </w:tc>
        <w:tc>
          <w:tcPr>
            <w:tcW w:w="237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14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Решение педагогического совета</w:t>
            </w:r>
          </w:p>
        </w:tc>
      </w:tr>
      <w:tr w:rsidR="0010698F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10698F" w:rsidRPr="00B17B81" w:rsidRDefault="0010698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3</w:t>
            </w:r>
          </w:p>
        </w:tc>
        <w:tc>
          <w:tcPr>
            <w:tcW w:w="3245" w:type="dxa"/>
            <w:shd w:val="clear" w:color="auto" w:fill="auto"/>
          </w:tcPr>
          <w:p w:rsidR="0010698F" w:rsidRPr="00B17B81" w:rsidRDefault="00A170AB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Организация творческих групп для реализации программ опытно экспериментальной деятельности</w:t>
            </w:r>
          </w:p>
        </w:tc>
        <w:tc>
          <w:tcPr>
            <w:tcW w:w="1253" w:type="dxa"/>
            <w:shd w:val="clear" w:color="auto" w:fill="auto"/>
          </w:tcPr>
          <w:p w:rsidR="0010698F" w:rsidRPr="00B17B81" w:rsidRDefault="003B052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1 ноября 2008 г.</w:t>
            </w:r>
          </w:p>
        </w:tc>
        <w:tc>
          <w:tcPr>
            <w:tcW w:w="237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14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Схема</w:t>
            </w:r>
          </w:p>
        </w:tc>
      </w:tr>
      <w:tr w:rsidR="0010698F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10698F" w:rsidRPr="00B17B81" w:rsidRDefault="0010698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4</w:t>
            </w:r>
          </w:p>
        </w:tc>
        <w:tc>
          <w:tcPr>
            <w:tcW w:w="3245" w:type="dxa"/>
            <w:shd w:val="clear" w:color="auto" w:fill="auto"/>
          </w:tcPr>
          <w:p w:rsidR="0010698F" w:rsidRPr="00B17B81" w:rsidRDefault="00E322A8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Разработка и заполнение карт опытно-экспериментальной деятельности.</w:t>
            </w:r>
          </w:p>
        </w:tc>
        <w:tc>
          <w:tcPr>
            <w:tcW w:w="1253" w:type="dxa"/>
            <w:shd w:val="clear" w:color="auto" w:fill="auto"/>
          </w:tcPr>
          <w:p w:rsidR="0010698F" w:rsidRPr="00B17B81" w:rsidRDefault="003B052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5 ноября 2008 г.</w:t>
            </w:r>
          </w:p>
        </w:tc>
        <w:tc>
          <w:tcPr>
            <w:tcW w:w="237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14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Карты ОЭД</w:t>
            </w:r>
          </w:p>
        </w:tc>
      </w:tr>
      <w:tr w:rsidR="0010698F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10698F" w:rsidRPr="00B17B81" w:rsidRDefault="0010698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245" w:type="dxa"/>
            <w:shd w:val="clear" w:color="auto" w:fill="auto"/>
          </w:tcPr>
          <w:p w:rsidR="0010698F" w:rsidRPr="00B17B81" w:rsidRDefault="00A51B20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Подбор литературы по темам исследования. Создание банка данных.</w:t>
            </w:r>
          </w:p>
        </w:tc>
        <w:tc>
          <w:tcPr>
            <w:tcW w:w="1253" w:type="dxa"/>
            <w:shd w:val="clear" w:color="auto" w:fill="auto"/>
          </w:tcPr>
          <w:p w:rsidR="0010698F" w:rsidRPr="00B17B81" w:rsidRDefault="003B052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1 декабря 2008 г.</w:t>
            </w:r>
          </w:p>
        </w:tc>
        <w:tc>
          <w:tcPr>
            <w:tcW w:w="237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Чемерисова Н.Д.</w:t>
            </w:r>
          </w:p>
        </w:tc>
        <w:tc>
          <w:tcPr>
            <w:tcW w:w="2149" w:type="dxa"/>
            <w:shd w:val="clear" w:color="auto" w:fill="auto"/>
          </w:tcPr>
          <w:p w:rsidR="0010698F" w:rsidRPr="00B17B81" w:rsidRDefault="005C5429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Банк данных</w:t>
            </w:r>
          </w:p>
        </w:tc>
      </w:tr>
    </w:tbl>
    <w:p w:rsidR="00A76AE9" w:rsidRPr="00B17B81" w:rsidRDefault="00A76AE9" w:rsidP="00455479">
      <w:pPr>
        <w:autoSpaceDE w:val="0"/>
        <w:autoSpaceDN w:val="0"/>
        <w:adjustRightInd w:val="0"/>
      </w:pPr>
    </w:p>
    <w:p w:rsidR="00980A65" w:rsidRPr="00B17B81" w:rsidRDefault="00A76AE9" w:rsidP="00455479">
      <w:pPr>
        <w:autoSpaceDE w:val="0"/>
        <w:autoSpaceDN w:val="0"/>
        <w:adjustRightInd w:val="0"/>
      </w:pPr>
      <w:r w:rsidRPr="00B17B81">
        <w:t>4.3</w:t>
      </w:r>
      <w:r w:rsidR="00980A65" w:rsidRPr="00B17B81">
        <w:t>.  Программно-методическое обеспечение.</w:t>
      </w:r>
    </w:p>
    <w:p w:rsidR="00A76AE9" w:rsidRPr="00B17B81" w:rsidRDefault="00B97F0D" w:rsidP="00455479">
      <w:pPr>
        <w:autoSpaceDE w:val="0"/>
        <w:autoSpaceDN w:val="0"/>
        <w:adjustRightInd w:val="0"/>
      </w:pPr>
      <w:r w:rsidRPr="00B17B81">
        <w:t xml:space="preserve">   </w:t>
      </w:r>
    </w:p>
    <w:tbl>
      <w:tblPr>
        <w:tblW w:w="0" w:type="auto"/>
        <w:tblInd w:w="40" w:type="dxa"/>
        <w:tblBorders>
          <w:left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4178"/>
        <w:gridCol w:w="1613"/>
        <w:gridCol w:w="3063"/>
      </w:tblGrid>
      <w:tr w:rsidR="00B97F0D" w:rsidRPr="00B17B81" w:rsidTr="00455479">
        <w:trPr>
          <w:trHeight w:val="229"/>
        </w:trPr>
        <w:tc>
          <w:tcPr>
            <w:tcW w:w="704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178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Содержание работы</w:t>
            </w:r>
          </w:p>
        </w:tc>
        <w:tc>
          <w:tcPr>
            <w:tcW w:w="1613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3063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B97F0D" w:rsidRPr="00B17B81" w:rsidTr="00455479">
        <w:trPr>
          <w:trHeight w:val="455"/>
        </w:trPr>
        <w:tc>
          <w:tcPr>
            <w:tcW w:w="704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1</w:t>
            </w:r>
          </w:p>
        </w:tc>
        <w:tc>
          <w:tcPr>
            <w:tcW w:w="4178" w:type="dxa"/>
            <w:shd w:val="clear" w:color="auto" w:fill="auto"/>
          </w:tcPr>
          <w:p w:rsidR="00B97F0D" w:rsidRPr="00B17B81" w:rsidRDefault="00D36586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В деятельности школы широко применять современные образовательные технологии, в том числе ИКТ</w:t>
            </w:r>
          </w:p>
        </w:tc>
        <w:tc>
          <w:tcPr>
            <w:tcW w:w="1613" w:type="dxa"/>
            <w:shd w:val="clear" w:color="auto" w:fill="auto"/>
          </w:tcPr>
          <w:p w:rsidR="00B97F0D" w:rsidRPr="00B17B81" w:rsidRDefault="00D3658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3063" w:type="dxa"/>
            <w:shd w:val="clear" w:color="auto" w:fill="auto"/>
          </w:tcPr>
          <w:p w:rsidR="00B97F0D" w:rsidRPr="00B17B81" w:rsidRDefault="00DC1643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Учителя школы</w:t>
            </w:r>
          </w:p>
        </w:tc>
      </w:tr>
      <w:tr w:rsidR="00B97F0D" w:rsidRPr="00B17B81" w:rsidTr="00455479">
        <w:trPr>
          <w:trHeight w:val="455"/>
        </w:trPr>
        <w:tc>
          <w:tcPr>
            <w:tcW w:w="704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</w:t>
            </w:r>
          </w:p>
        </w:tc>
        <w:tc>
          <w:tcPr>
            <w:tcW w:w="4178" w:type="dxa"/>
            <w:shd w:val="clear" w:color="auto" w:fill="auto"/>
          </w:tcPr>
          <w:p w:rsidR="00B97F0D" w:rsidRPr="00B17B81" w:rsidRDefault="00D36586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Продолжить использование материалов банка школы по внедрению ИКТ в УВП школы</w:t>
            </w:r>
          </w:p>
        </w:tc>
        <w:tc>
          <w:tcPr>
            <w:tcW w:w="1613" w:type="dxa"/>
            <w:shd w:val="clear" w:color="auto" w:fill="auto"/>
          </w:tcPr>
          <w:p w:rsidR="00B97F0D" w:rsidRPr="00B17B81" w:rsidRDefault="00D3658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3063" w:type="dxa"/>
            <w:shd w:val="clear" w:color="auto" w:fill="auto"/>
          </w:tcPr>
          <w:p w:rsidR="00B97F0D" w:rsidRPr="00B17B81" w:rsidRDefault="00DC1643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Учителя школы</w:t>
            </w:r>
          </w:p>
        </w:tc>
      </w:tr>
      <w:tr w:rsidR="00B97F0D" w:rsidRPr="00B17B81" w:rsidTr="00455479">
        <w:trPr>
          <w:trHeight w:val="455"/>
        </w:trPr>
        <w:tc>
          <w:tcPr>
            <w:tcW w:w="704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3</w:t>
            </w:r>
          </w:p>
        </w:tc>
        <w:tc>
          <w:tcPr>
            <w:tcW w:w="4178" w:type="dxa"/>
            <w:shd w:val="clear" w:color="auto" w:fill="auto"/>
          </w:tcPr>
          <w:p w:rsidR="00B97F0D" w:rsidRPr="00B17B81" w:rsidRDefault="00D36586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Формировать банк опыта по применению мультимедийных уроков и внеклассных мероприятий</w:t>
            </w:r>
          </w:p>
        </w:tc>
        <w:tc>
          <w:tcPr>
            <w:tcW w:w="1613" w:type="dxa"/>
            <w:shd w:val="clear" w:color="auto" w:fill="auto"/>
          </w:tcPr>
          <w:p w:rsidR="00B97F0D" w:rsidRPr="00B17B81" w:rsidRDefault="00D3658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Постоянно</w:t>
            </w:r>
          </w:p>
        </w:tc>
        <w:tc>
          <w:tcPr>
            <w:tcW w:w="3063" w:type="dxa"/>
            <w:shd w:val="clear" w:color="auto" w:fill="auto"/>
          </w:tcPr>
          <w:p w:rsidR="00B97F0D" w:rsidRPr="00B17B81" w:rsidRDefault="00DC1643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Учителя школы</w:t>
            </w:r>
          </w:p>
        </w:tc>
      </w:tr>
      <w:tr w:rsidR="00B97F0D" w:rsidRPr="00B17B81" w:rsidTr="00455479">
        <w:trPr>
          <w:trHeight w:val="455"/>
        </w:trPr>
        <w:tc>
          <w:tcPr>
            <w:tcW w:w="704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4</w:t>
            </w:r>
          </w:p>
        </w:tc>
        <w:tc>
          <w:tcPr>
            <w:tcW w:w="4178" w:type="dxa"/>
            <w:shd w:val="clear" w:color="auto" w:fill="auto"/>
          </w:tcPr>
          <w:p w:rsidR="00B97F0D" w:rsidRPr="00B17B81" w:rsidRDefault="00D36586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Рассмотреть возможность применения в образовательной практике учебных пособий нового поколения</w:t>
            </w:r>
          </w:p>
        </w:tc>
        <w:tc>
          <w:tcPr>
            <w:tcW w:w="1613" w:type="dxa"/>
            <w:shd w:val="clear" w:color="auto" w:fill="auto"/>
          </w:tcPr>
          <w:p w:rsidR="00D36586" w:rsidRPr="00B17B81" w:rsidRDefault="00D3658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1 января</w:t>
            </w:r>
          </w:p>
          <w:p w:rsidR="00B97F0D" w:rsidRPr="00B17B81" w:rsidRDefault="00D3658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 2009 г.</w:t>
            </w:r>
          </w:p>
        </w:tc>
        <w:tc>
          <w:tcPr>
            <w:tcW w:w="3063" w:type="dxa"/>
            <w:shd w:val="clear" w:color="auto" w:fill="auto"/>
          </w:tcPr>
          <w:p w:rsidR="00B97F0D" w:rsidRPr="00B17B81" w:rsidRDefault="00DC1643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</w:tr>
      <w:tr w:rsidR="00B97F0D" w:rsidRPr="00B17B81" w:rsidTr="00455479">
        <w:trPr>
          <w:trHeight w:val="455"/>
        </w:trPr>
        <w:tc>
          <w:tcPr>
            <w:tcW w:w="704" w:type="dxa"/>
            <w:shd w:val="clear" w:color="auto" w:fill="auto"/>
          </w:tcPr>
          <w:p w:rsidR="00B97F0D" w:rsidRPr="00B17B81" w:rsidRDefault="00B97F0D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5</w:t>
            </w:r>
          </w:p>
        </w:tc>
        <w:tc>
          <w:tcPr>
            <w:tcW w:w="4178" w:type="dxa"/>
            <w:shd w:val="clear" w:color="auto" w:fill="auto"/>
          </w:tcPr>
          <w:p w:rsidR="00B97F0D" w:rsidRPr="00B17B81" w:rsidRDefault="00165E56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Разработка учебных программ с учетом современных информационных технологий: информатика, Валеология, экономика, иностранный язык.</w:t>
            </w:r>
          </w:p>
        </w:tc>
        <w:tc>
          <w:tcPr>
            <w:tcW w:w="1613" w:type="dxa"/>
            <w:shd w:val="clear" w:color="auto" w:fill="auto"/>
          </w:tcPr>
          <w:p w:rsidR="00D36586" w:rsidRPr="00B17B81" w:rsidRDefault="00D3658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До 1 января </w:t>
            </w:r>
          </w:p>
          <w:p w:rsidR="00B97F0D" w:rsidRPr="00B17B81" w:rsidRDefault="00D36586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2009 г.</w:t>
            </w:r>
          </w:p>
        </w:tc>
        <w:tc>
          <w:tcPr>
            <w:tcW w:w="3063" w:type="dxa"/>
            <w:shd w:val="clear" w:color="auto" w:fill="auto"/>
          </w:tcPr>
          <w:p w:rsidR="00B97F0D" w:rsidRPr="00B17B81" w:rsidRDefault="00DC1643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Руководители МО</w:t>
            </w:r>
          </w:p>
        </w:tc>
      </w:tr>
    </w:tbl>
    <w:p w:rsidR="00B97F0D" w:rsidRPr="00B17B81" w:rsidRDefault="00B97F0D" w:rsidP="00455479">
      <w:pPr>
        <w:autoSpaceDE w:val="0"/>
        <w:autoSpaceDN w:val="0"/>
        <w:adjustRightInd w:val="0"/>
      </w:pPr>
    </w:p>
    <w:p w:rsidR="00897872" w:rsidRPr="00B17B81" w:rsidRDefault="00897872" w:rsidP="00455479">
      <w:pPr>
        <w:autoSpaceDE w:val="0"/>
        <w:autoSpaceDN w:val="0"/>
        <w:adjustRightInd w:val="0"/>
      </w:pPr>
    </w:p>
    <w:p w:rsidR="00980A65" w:rsidRPr="00B17B81" w:rsidRDefault="00A76AE9" w:rsidP="00455479">
      <w:pPr>
        <w:autoSpaceDE w:val="0"/>
        <w:autoSpaceDN w:val="0"/>
        <w:adjustRightInd w:val="0"/>
      </w:pPr>
      <w:r w:rsidRPr="00B17B81">
        <w:t>4.4</w:t>
      </w:r>
      <w:r w:rsidR="00897872" w:rsidRPr="00B17B81">
        <w:t xml:space="preserve">. </w:t>
      </w:r>
      <w:r w:rsidR="00980A65" w:rsidRPr="00B17B81">
        <w:t>Кадровое обеспечение. Подготовка, переподго</w:t>
      </w:r>
      <w:r w:rsidR="00980A65" w:rsidRPr="00B17B81">
        <w:softHyphen/>
        <w:t>товка и повышение квалификации.</w:t>
      </w:r>
    </w:p>
    <w:p w:rsidR="00897872" w:rsidRPr="00B17B81" w:rsidRDefault="00897872" w:rsidP="00455479">
      <w:pPr>
        <w:autoSpaceDE w:val="0"/>
        <w:autoSpaceDN w:val="0"/>
        <w:adjustRightInd w:val="0"/>
      </w:pPr>
      <w:r w:rsidRPr="00B17B81">
        <w:t xml:space="preserve">    </w:t>
      </w:r>
    </w:p>
    <w:tbl>
      <w:tblPr>
        <w:tblW w:w="0" w:type="auto"/>
        <w:tblInd w:w="40" w:type="dxa"/>
        <w:tblBorders>
          <w:left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245"/>
        <w:gridCol w:w="1253"/>
        <w:gridCol w:w="2379"/>
        <w:gridCol w:w="2149"/>
      </w:tblGrid>
      <w:tr w:rsidR="00897872" w:rsidRPr="00B17B81" w:rsidTr="00455479">
        <w:trPr>
          <w:trHeight w:val="494"/>
        </w:trPr>
        <w:tc>
          <w:tcPr>
            <w:tcW w:w="547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45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Содержание работы</w:t>
            </w:r>
          </w:p>
        </w:tc>
        <w:tc>
          <w:tcPr>
            <w:tcW w:w="1253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2379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  <w:tc>
          <w:tcPr>
            <w:tcW w:w="2149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B81">
              <w:rPr>
                <w:b/>
                <w:bCs/>
                <w:i/>
                <w:iCs/>
                <w:sz w:val="18"/>
                <w:szCs w:val="18"/>
              </w:rPr>
              <w:t>Форма обсуждения результатов</w:t>
            </w:r>
          </w:p>
        </w:tc>
      </w:tr>
      <w:tr w:rsidR="00897872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1</w:t>
            </w:r>
          </w:p>
        </w:tc>
        <w:tc>
          <w:tcPr>
            <w:tcW w:w="3245" w:type="dxa"/>
            <w:shd w:val="clear" w:color="auto" w:fill="auto"/>
          </w:tcPr>
          <w:p w:rsidR="00897872" w:rsidRPr="00B17B81" w:rsidRDefault="00C04634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Проведение анализа затруднений педагогов при осуществлении ОЭД</w:t>
            </w:r>
          </w:p>
        </w:tc>
        <w:tc>
          <w:tcPr>
            <w:tcW w:w="1253" w:type="dxa"/>
            <w:shd w:val="clear" w:color="auto" w:fill="auto"/>
          </w:tcPr>
          <w:p w:rsidR="00897872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1 октября 2008 г.</w:t>
            </w:r>
          </w:p>
        </w:tc>
        <w:tc>
          <w:tcPr>
            <w:tcW w:w="2379" w:type="dxa"/>
            <w:shd w:val="clear" w:color="auto" w:fill="auto"/>
          </w:tcPr>
          <w:p w:rsidR="00897872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149" w:type="dxa"/>
            <w:shd w:val="clear" w:color="auto" w:fill="auto"/>
          </w:tcPr>
          <w:p w:rsidR="00897872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Карта затруднений деятельности педагогов</w:t>
            </w:r>
          </w:p>
        </w:tc>
      </w:tr>
      <w:tr w:rsidR="00897872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2</w:t>
            </w:r>
          </w:p>
        </w:tc>
        <w:tc>
          <w:tcPr>
            <w:tcW w:w="3245" w:type="dxa"/>
            <w:shd w:val="clear" w:color="auto" w:fill="auto"/>
          </w:tcPr>
          <w:p w:rsidR="00897872" w:rsidRPr="00B17B81" w:rsidRDefault="00C04634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Проведение семинаров-консультаций для педагогов:</w:t>
            </w:r>
          </w:p>
          <w:p w:rsidR="00C04634" w:rsidRPr="00B17B81" w:rsidRDefault="00C04634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- современные ИКТ в УВП школы;</w:t>
            </w:r>
          </w:p>
          <w:p w:rsidR="00C04634" w:rsidRPr="00B17B81" w:rsidRDefault="00C04634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- инновационные системы контроля ЗУНов учащихся;</w:t>
            </w:r>
          </w:p>
          <w:p w:rsidR="00C04634" w:rsidRPr="00B17B81" w:rsidRDefault="00C04634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- качество образовательного процесса</w:t>
            </w:r>
          </w:p>
        </w:tc>
        <w:tc>
          <w:tcPr>
            <w:tcW w:w="1253" w:type="dxa"/>
            <w:shd w:val="clear" w:color="auto" w:fill="auto"/>
          </w:tcPr>
          <w:p w:rsidR="00C04634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4634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4634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октябрь</w:t>
            </w:r>
          </w:p>
          <w:p w:rsidR="00897872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ноябрь</w:t>
            </w:r>
          </w:p>
          <w:p w:rsidR="00C04634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4634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январь</w:t>
            </w:r>
          </w:p>
        </w:tc>
        <w:tc>
          <w:tcPr>
            <w:tcW w:w="2379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Руководители МО</w:t>
            </w: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Марченко Л.П.</w:t>
            </w:r>
          </w:p>
        </w:tc>
        <w:tc>
          <w:tcPr>
            <w:tcW w:w="2149" w:type="dxa"/>
            <w:shd w:val="clear" w:color="auto" w:fill="auto"/>
          </w:tcPr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97872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Протокол</w:t>
            </w: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Протокол</w:t>
            </w: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A35BF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протокол</w:t>
            </w:r>
          </w:p>
        </w:tc>
      </w:tr>
      <w:tr w:rsidR="00897872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3</w:t>
            </w:r>
          </w:p>
        </w:tc>
        <w:tc>
          <w:tcPr>
            <w:tcW w:w="3245" w:type="dxa"/>
            <w:shd w:val="clear" w:color="auto" w:fill="auto"/>
          </w:tcPr>
          <w:p w:rsidR="00897872" w:rsidRPr="00B17B81" w:rsidRDefault="00C04634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 xml:space="preserve">Разработка программ ОЭД каждого участника эксперимента </w:t>
            </w:r>
          </w:p>
        </w:tc>
        <w:tc>
          <w:tcPr>
            <w:tcW w:w="1253" w:type="dxa"/>
            <w:shd w:val="clear" w:color="auto" w:fill="auto"/>
          </w:tcPr>
          <w:p w:rsidR="00897872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До января</w:t>
            </w:r>
          </w:p>
        </w:tc>
        <w:tc>
          <w:tcPr>
            <w:tcW w:w="2379" w:type="dxa"/>
            <w:shd w:val="clear" w:color="auto" w:fill="auto"/>
          </w:tcPr>
          <w:p w:rsidR="00897872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Руководители ВТО</w:t>
            </w:r>
          </w:p>
        </w:tc>
        <w:tc>
          <w:tcPr>
            <w:tcW w:w="2149" w:type="dxa"/>
            <w:shd w:val="clear" w:color="auto" w:fill="auto"/>
          </w:tcPr>
          <w:p w:rsidR="00897872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Программы ОЭД</w:t>
            </w:r>
          </w:p>
        </w:tc>
      </w:tr>
      <w:tr w:rsidR="00897872" w:rsidRPr="00B17B81" w:rsidTr="00455479">
        <w:trPr>
          <w:trHeight w:val="461"/>
        </w:trPr>
        <w:tc>
          <w:tcPr>
            <w:tcW w:w="547" w:type="dxa"/>
            <w:shd w:val="clear" w:color="auto" w:fill="auto"/>
          </w:tcPr>
          <w:p w:rsidR="00897872" w:rsidRPr="00B17B81" w:rsidRDefault="00897872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4</w:t>
            </w:r>
          </w:p>
        </w:tc>
        <w:tc>
          <w:tcPr>
            <w:tcW w:w="3245" w:type="dxa"/>
            <w:shd w:val="clear" w:color="auto" w:fill="auto"/>
          </w:tcPr>
          <w:p w:rsidR="00897872" w:rsidRPr="00B17B81" w:rsidRDefault="00C04634" w:rsidP="00455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Организация переподготовки и повышения квалификации участников ОЭД</w:t>
            </w:r>
          </w:p>
        </w:tc>
        <w:tc>
          <w:tcPr>
            <w:tcW w:w="1253" w:type="dxa"/>
            <w:shd w:val="clear" w:color="auto" w:fill="auto"/>
          </w:tcPr>
          <w:p w:rsidR="00897872" w:rsidRPr="00B17B81" w:rsidRDefault="00C04634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897872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Руководители ВТО</w:t>
            </w:r>
          </w:p>
        </w:tc>
        <w:tc>
          <w:tcPr>
            <w:tcW w:w="2149" w:type="dxa"/>
            <w:shd w:val="clear" w:color="auto" w:fill="auto"/>
          </w:tcPr>
          <w:p w:rsidR="00897872" w:rsidRPr="00B17B81" w:rsidRDefault="004A35BF" w:rsidP="004554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B81">
              <w:rPr>
                <w:sz w:val="18"/>
                <w:szCs w:val="18"/>
              </w:rPr>
              <w:t>График</w:t>
            </w:r>
          </w:p>
        </w:tc>
      </w:tr>
    </w:tbl>
    <w:p w:rsidR="009F69DE" w:rsidRPr="00B17B81" w:rsidRDefault="009F69DE" w:rsidP="00455479">
      <w:pPr>
        <w:autoSpaceDE w:val="0"/>
        <w:autoSpaceDN w:val="0"/>
        <w:adjustRightInd w:val="0"/>
      </w:pPr>
    </w:p>
    <w:p w:rsidR="00980A65" w:rsidRPr="00B17B81" w:rsidRDefault="00A76AE9" w:rsidP="00455479">
      <w:pPr>
        <w:autoSpaceDE w:val="0"/>
        <w:autoSpaceDN w:val="0"/>
        <w:adjustRightInd w:val="0"/>
      </w:pPr>
      <w:r w:rsidRPr="00B17B81">
        <w:t>4.5</w:t>
      </w:r>
      <w:r w:rsidR="00980A65" w:rsidRPr="00B17B81">
        <w:t>. Медико-психологическое и социально-педагоги</w:t>
      </w:r>
      <w:r w:rsidR="00980A65" w:rsidRPr="00B17B81">
        <w:softHyphen/>
        <w:t>ческое обеспечение.</w:t>
      </w:r>
    </w:p>
    <w:p w:rsidR="00D21BF6" w:rsidRPr="00B17B81" w:rsidRDefault="00D21BF6" w:rsidP="00455479">
      <w:pPr>
        <w:autoSpaceDE w:val="0"/>
        <w:autoSpaceDN w:val="0"/>
        <w:adjustRightInd w:val="0"/>
        <w:rPr>
          <w:i/>
          <w:sz w:val="20"/>
          <w:szCs w:val="20"/>
        </w:rPr>
      </w:pPr>
      <w:r w:rsidRPr="00B17B81">
        <w:rPr>
          <w:i/>
          <w:sz w:val="20"/>
          <w:szCs w:val="20"/>
        </w:rPr>
        <w:t>Задачи социально-педагогической работы</w:t>
      </w:r>
    </w:p>
    <w:p w:rsidR="00D21BF6" w:rsidRPr="00B17B81" w:rsidRDefault="00D21BF6" w:rsidP="00455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17B81">
        <w:rPr>
          <w:sz w:val="20"/>
          <w:szCs w:val="20"/>
        </w:rPr>
        <w:t>1) создание условий для реализации основных положений Конвенц</w:t>
      </w:r>
      <w:proofErr w:type="gramStart"/>
      <w:r w:rsidRPr="00B17B81">
        <w:rPr>
          <w:sz w:val="20"/>
          <w:szCs w:val="20"/>
        </w:rPr>
        <w:t>ии ОО</w:t>
      </w:r>
      <w:proofErr w:type="gramEnd"/>
      <w:r w:rsidRPr="00B17B81">
        <w:rPr>
          <w:sz w:val="20"/>
          <w:szCs w:val="20"/>
        </w:rPr>
        <w:t>Н «О правах ребенка»;</w:t>
      </w:r>
    </w:p>
    <w:p w:rsidR="00D21BF6" w:rsidRPr="00B17B81" w:rsidRDefault="00D21BF6" w:rsidP="00455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17B81">
        <w:rPr>
          <w:sz w:val="20"/>
          <w:szCs w:val="20"/>
        </w:rPr>
        <w:t>2) социальная защита детей;</w:t>
      </w:r>
    </w:p>
    <w:p w:rsidR="00D21BF6" w:rsidRPr="00B17B81" w:rsidRDefault="00D21BF6" w:rsidP="00455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17B81">
        <w:rPr>
          <w:sz w:val="20"/>
          <w:szCs w:val="20"/>
        </w:rPr>
        <w:t>3) обеспечение безопасности школьников в школе и в быту;</w:t>
      </w:r>
    </w:p>
    <w:p w:rsidR="00D21BF6" w:rsidRPr="00B17B81" w:rsidRDefault="00D21BF6" w:rsidP="00455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17B81">
        <w:rPr>
          <w:sz w:val="20"/>
          <w:szCs w:val="20"/>
        </w:rPr>
        <w:t>4) изучение психологических и физиологических особенностей школьников для повышения эффективности образовательного процесса и реализации инновационной работы;</w:t>
      </w:r>
    </w:p>
    <w:p w:rsidR="00D21BF6" w:rsidRPr="00B17B81" w:rsidRDefault="00D21BF6" w:rsidP="00455479">
      <w:pPr>
        <w:jc w:val="both"/>
        <w:rPr>
          <w:sz w:val="20"/>
          <w:szCs w:val="20"/>
        </w:rPr>
      </w:pPr>
      <w:r w:rsidRPr="00B17B81">
        <w:rPr>
          <w:sz w:val="20"/>
          <w:szCs w:val="20"/>
        </w:rPr>
        <w:t>5) обеспечение контактов с органами опеки и попечительства, с общественностью.</w:t>
      </w:r>
    </w:p>
    <w:p w:rsidR="00D21BF6" w:rsidRPr="00B17B81" w:rsidRDefault="00D21BF6" w:rsidP="0045547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648"/>
        <w:gridCol w:w="3618"/>
        <w:gridCol w:w="1249"/>
        <w:gridCol w:w="2279"/>
        <w:gridCol w:w="2286"/>
      </w:tblGrid>
      <w:tr w:rsidR="00D21BF6" w:rsidRPr="00B17B81">
        <w:tc>
          <w:tcPr>
            <w:tcW w:w="648" w:type="dxa"/>
            <w:vAlign w:val="center"/>
          </w:tcPr>
          <w:p w:rsidR="00D21BF6" w:rsidRPr="00B17B81" w:rsidRDefault="00D21BF6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17B81">
              <w:rPr>
                <w:b/>
                <w:sz w:val="20"/>
                <w:szCs w:val="20"/>
              </w:rPr>
              <w:t>п</w:t>
            </w:r>
            <w:proofErr w:type="gramEnd"/>
            <w:r w:rsidRPr="00B17B8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18" w:type="dxa"/>
            <w:vAlign w:val="center"/>
          </w:tcPr>
          <w:p w:rsidR="00D21BF6" w:rsidRPr="00B17B81" w:rsidRDefault="00D21BF6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49" w:type="dxa"/>
            <w:vAlign w:val="center"/>
          </w:tcPr>
          <w:p w:rsidR="00D21BF6" w:rsidRPr="00B17B81" w:rsidRDefault="00D21BF6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79" w:type="dxa"/>
            <w:vAlign w:val="center"/>
          </w:tcPr>
          <w:p w:rsidR="00D21BF6" w:rsidRPr="00B17B81" w:rsidRDefault="00D21BF6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286" w:type="dxa"/>
            <w:vAlign w:val="center"/>
          </w:tcPr>
          <w:p w:rsidR="00D21BF6" w:rsidRPr="00B17B81" w:rsidRDefault="00D21BF6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Форма подведения итогов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Составление социального паспорта классных коллективов, школы.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сентябрь</w:t>
            </w:r>
          </w:p>
          <w:p w:rsidR="006D0169" w:rsidRPr="00B17B81" w:rsidRDefault="006D0169" w:rsidP="00455479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Медовченко Л.А. Аванесова С.Г.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диаграмма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Изучение психологических особенностей школьников, выработка рекомендаций для педагогов и родителей по работе детьми.</w:t>
            </w:r>
          </w:p>
        </w:tc>
        <w:tc>
          <w:tcPr>
            <w:tcW w:w="124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сентябрь</w:t>
            </w:r>
          </w:p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в теч</w:t>
            </w:r>
            <w:proofErr w:type="gramStart"/>
            <w:r w:rsidRPr="00B17B81">
              <w:rPr>
                <w:sz w:val="20"/>
                <w:szCs w:val="20"/>
              </w:rPr>
              <w:t>.г</w:t>
            </w:r>
            <w:proofErr w:type="gramEnd"/>
            <w:r w:rsidRPr="00B17B81">
              <w:rPr>
                <w:sz w:val="20"/>
                <w:szCs w:val="20"/>
              </w:rPr>
              <w:t>ода</w:t>
            </w:r>
          </w:p>
        </w:tc>
        <w:tc>
          <w:tcPr>
            <w:tcW w:w="227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Медовченко Л.А. Аванесова С.Г.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анкетирование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Организация индивидуальной работы со школьниками, отличающимися девиантным поведением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7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классные руководители, Аванесова С.Г.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дневники наблюдений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Оказание помощи в медико-психологическом обследовании учащихся</w:t>
            </w:r>
          </w:p>
        </w:tc>
        <w:tc>
          <w:tcPr>
            <w:tcW w:w="124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7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Аванесова С.Г.</w:t>
            </w:r>
          </w:p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кл</w:t>
            </w:r>
            <w:proofErr w:type="gramStart"/>
            <w:r w:rsidRPr="00B17B81">
              <w:rPr>
                <w:sz w:val="20"/>
                <w:szCs w:val="20"/>
              </w:rPr>
              <w:t>.р</w:t>
            </w:r>
            <w:proofErr w:type="gramEnd"/>
            <w:r w:rsidRPr="00B17B81">
              <w:rPr>
                <w:sz w:val="20"/>
                <w:szCs w:val="20"/>
              </w:rPr>
              <w:t>уковод.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Заседание ПМПК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 xml:space="preserve"> Работа библиотеки по привлечению школьников к чтению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постоянно</w:t>
            </w:r>
          </w:p>
        </w:tc>
        <w:tc>
          <w:tcPr>
            <w:tcW w:w="227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Чемерисова Н.Д.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картотека учащихся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 xml:space="preserve">Организация лектория для родителей </w:t>
            </w:r>
            <w:r w:rsidRPr="00B17B81">
              <w:rPr>
                <w:sz w:val="20"/>
                <w:szCs w:val="20"/>
              </w:rPr>
              <w:lastRenderedPageBreak/>
              <w:t>по проблемам  воспитания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lastRenderedPageBreak/>
              <w:t xml:space="preserve">в течение </w:t>
            </w:r>
            <w:r w:rsidRPr="00B17B81">
              <w:rPr>
                <w:sz w:val="20"/>
                <w:szCs w:val="20"/>
              </w:rPr>
              <w:lastRenderedPageBreak/>
              <w:t>учебного года</w:t>
            </w:r>
          </w:p>
        </w:tc>
        <w:tc>
          <w:tcPr>
            <w:tcW w:w="227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lastRenderedPageBreak/>
              <w:t xml:space="preserve">классные </w:t>
            </w:r>
            <w:r w:rsidRPr="00B17B81">
              <w:rPr>
                <w:sz w:val="20"/>
                <w:szCs w:val="20"/>
              </w:rPr>
              <w:lastRenderedPageBreak/>
              <w:t xml:space="preserve">руководители, </w:t>
            </w:r>
          </w:p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Аванесова С.Г.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lastRenderedPageBreak/>
              <w:t xml:space="preserve">планы воспитательной </w:t>
            </w:r>
            <w:r w:rsidRPr="00B17B81">
              <w:rPr>
                <w:sz w:val="20"/>
                <w:szCs w:val="20"/>
              </w:rPr>
              <w:lastRenderedPageBreak/>
              <w:t>работы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Проведение психолого-педагогических консультаций для ро</w:t>
            </w:r>
            <w:r w:rsidRPr="00B17B81">
              <w:rPr>
                <w:sz w:val="20"/>
                <w:szCs w:val="20"/>
              </w:rPr>
              <w:softHyphen/>
              <w:t xml:space="preserve">дителей          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27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планы воспитательной работы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Дискуссия учащихся 8-9 классов «Умение научно организовать умственный труд»</w:t>
            </w:r>
          </w:p>
        </w:tc>
        <w:tc>
          <w:tcPr>
            <w:tcW w:w="124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февраль</w:t>
            </w:r>
          </w:p>
        </w:tc>
        <w:tc>
          <w:tcPr>
            <w:tcW w:w="227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кл</w:t>
            </w:r>
            <w:proofErr w:type="gramStart"/>
            <w:r w:rsidRPr="00B17B81">
              <w:rPr>
                <w:sz w:val="20"/>
                <w:szCs w:val="20"/>
              </w:rPr>
              <w:t>.р</w:t>
            </w:r>
            <w:proofErr w:type="gramEnd"/>
            <w:r w:rsidRPr="00B17B81">
              <w:rPr>
                <w:sz w:val="20"/>
                <w:szCs w:val="20"/>
              </w:rPr>
              <w:t>уковод.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планы воспитательной работы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Заседание методического объединения классных руководителей по проблеме информатизации общества</w:t>
            </w:r>
          </w:p>
        </w:tc>
        <w:tc>
          <w:tcPr>
            <w:tcW w:w="124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ноябрь</w:t>
            </w:r>
          </w:p>
        </w:tc>
        <w:tc>
          <w:tcPr>
            <w:tcW w:w="227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Медовченко Л.А.</w:t>
            </w:r>
          </w:p>
        </w:tc>
        <w:tc>
          <w:tcPr>
            <w:tcW w:w="2286" w:type="dxa"/>
          </w:tcPr>
          <w:p w:rsidR="006D0169" w:rsidRPr="00B17B81" w:rsidRDefault="00E63F51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протокол заседания МО</w:t>
            </w:r>
            <w:r w:rsidR="006D0169" w:rsidRPr="00B17B81">
              <w:rPr>
                <w:sz w:val="20"/>
                <w:szCs w:val="20"/>
              </w:rPr>
              <w:t xml:space="preserve"> классных руководителей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Организация горячего питания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7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Лабунько С.А.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отчёты классных руководителей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Психолого-педагогическое диагностирование с привлечением классных руководителей.</w:t>
            </w:r>
          </w:p>
        </w:tc>
        <w:tc>
          <w:tcPr>
            <w:tcW w:w="124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79" w:type="dxa"/>
            <w:vAlign w:val="center"/>
          </w:tcPr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Аванесова С.Г.</w:t>
            </w:r>
          </w:p>
          <w:p w:rsidR="006D0169" w:rsidRPr="00B17B81" w:rsidRDefault="006D0169" w:rsidP="00455479">
            <w:pPr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кл</w:t>
            </w:r>
            <w:proofErr w:type="gramStart"/>
            <w:r w:rsidRPr="00B17B81">
              <w:rPr>
                <w:sz w:val="20"/>
                <w:szCs w:val="20"/>
              </w:rPr>
              <w:t>.р</w:t>
            </w:r>
            <w:proofErr w:type="gramEnd"/>
            <w:r w:rsidRPr="00B17B81">
              <w:rPr>
                <w:sz w:val="20"/>
                <w:szCs w:val="20"/>
              </w:rPr>
              <w:t>уковод.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диаграмма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Оказание помощи классным руководителям в подготовке и проведении родительских собраний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7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Медовченко Л.А.,</w:t>
            </w:r>
          </w:p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Аванесова С.Г.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планы воспитательной работы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6D0169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 xml:space="preserve"> Планирование работы по обеспечению безопасности школьников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сентябрь</w:t>
            </w:r>
          </w:p>
        </w:tc>
        <w:tc>
          <w:tcPr>
            <w:tcW w:w="227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Медовченко Л.А.</w:t>
            </w: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План обеспечения безопасности школьников</w:t>
            </w:r>
          </w:p>
        </w:tc>
      </w:tr>
      <w:tr w:rsidR="006D0169" w:rsidRPr="00B17B81">
        <w:tc>
          <w:tcPr>
            <w:tcW w:w="648" w:type="dxa"/>
          </w:tcPr>
          <w:p w:rsidR="006D0169" w:rsidRPr="00B17B81" w:rsidRDefault="000162A5" w:rsidP="00455479">
            <w:pPr>
              <w:jc w:val="center"/>
              <w:rPr>
                <w:b/>
                <w:sz w:val="20"/>
                <w:szCs w:val="20"/>
              </w:rPr>
            </w:pPr>
            <w:r w:rsidRPr="00B17B8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18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Контроль выполнения Закона РФ «Об образовании»</w:t>
            </w:r>
          </w:p>
        </w:tc>
        <w:tc>
          <w:tcPr>
            <w:tcW w:w="124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постоянно</w:t>
            </w:r>
          </w:p>
        </w:tc>
        <w:tc>
          <w:tcPr>
            <w:tcW w:w="2279" w:type="dxa"/>
          </w:tcPr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Медовченко Л.А.</w:t>
            </w:r>
          </w:p>
          <w:p w:rsidR="006D0169" w:rsidRPr="00B17B81" w:rsidRDefault="006D0169" w:rsidP="004554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6D0169" w:rsidRPr="00B17B81" w:rsidRDefault="006D0169" w:rsidP="00455479">
            <w:pPr>
              <w:rPr>
                <w:sz w:val="20"/>
                <w:szCs w:val="20"/>
              </w:rPr>
            </w:pPr>
            <w:r w:rsidRPr="00B17B81">
              <w:rPr>
                <w:sz w:val="20"/>
                <w:szCs w:val="20"/>
              </w:rPr>
              <w:t>справка</w:t>
            </w:r>
          </w:p>
        </w:tc>
      </w:tr>
    </w:tbl>
    <w:p w:rsidR="009F69DE" w:rsidRPr="00B17B81" w:rsidRDefault="009F69DE" w:rsidP="00455479">
      <w:pPr>
        <w:autoSpaceDE w:val="0"/>
        <w:autoSpaceDN w:val="0"/>
        <w:adjustRightInd w:val="0"/>
      </w:pPr>
    </w:p>
    <w:p w:rsidR="00980A65" w:rsidRPr="00B17B81" w:rsidRDefault="00A76AE9" w:rsidP="00455479">
      <w:pPr>
        <w:autoSpaceDE w:val="0"/>
        <w:autoSpaceDN w:val="0"/>
        <w:adjustRightInd w:val="0"/>
      </w:pPr>
      <w:r w:rsidRPr="00B17B81">
        <w:t>4.6</w:t>
      </w:r>
      <w:r w:rsidR="00980A65" w:rsidRPr="00B17B81">
        <w:t xml:space="preserve">.  Материально-техническое </w:t>
      </w:r>
      <w:r w:rsidR="00D56DD8" w:rsidRPr="00B17B81">
        <w:t xml:space="preserve">и финансовое </w:t>
      </w:r>
      <w:r w:rsidR="00980A65" w:rsidRPr="00B17B81">
        <w:t>обеспечение.</w:t>
      </w:r>
    </w:p>
    <w:p w:rsidR="00D56DD8" w:rsidRPr="00B17B81" w:rsidRDefault="00D56DD8" w:rsidP="00455479">
      <w:r w:rsidRPr="00B17B81">
        <w:t xml:space="preserve">        </w:t>
      </w:r>
    </w:p>
    <w:p w:rsidR="00D56DD8" w:rsidRPr="00B17B81" w:rsidRDefault="00D56DD8" w:rsidP="00455479">
      <w:pPr>
        <w:rPr>
          <w:b/>
          <w:sz w:val="22"/>
          <w:szCs w:val="22"/>
        </w:rPr>
      </w:pPr>
      <w:r w:rsidRPr="00B17B81">
        <w:t xml:space="preserve">        Предварительные расчеты</w:t>
      </w:r>
      <w:r w:rsidR="00B24667" w:rsidRPr="00B17B81">
        <w:rPr>
          <w:b/>
          <w:sz w:val="22"/>
          <w:szCs w:val="22"/>
        </w:rPr>
        <w:t>.</w:t>
      </w:r>
    </w:p>
    <w:p w:rsidR="002F394A" w:rsidRPr="00B17B81" w:rsidRDefault="002F394A" w:rsidP="00455479">
      <w:pPr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5328"/>
        <w:gridCol w:w="2340"/>
        <w:gridCol w:w="2340"/>
      </w:tblGrid>
      <w:tr w:rsidR="00D56DD8" w:rsidRPr="00B17B81">
        <w:tc>
          <w:tcPr>
            <w:tcW w:w="10008" w:type="dxa"/>
            <w:gridSpan w:val="3"/>
          </w:tcPr>
          <w:p w:rsidR="00D56DD8" w:rsidRPr="00B17B81" w:rsidRDefault="00D56DD8" w:rsidP="00455479">
            <w:pPr>
              <w:jc w:val="center"/>
            </w:pPr>
            <w:r w:rsidRPr="00B17B81">
              <w:rPr>
                <w:b/>
              </w:rPr>
              <w:t>1.</w:t>
            </w:r>
            <w:r w:rsidRPr="00B17B81">
              <w:t xml:space="preserve"> </w:t>
            </w:r>
            <w:r w:rsidRPr="00B17B81">
              <w:rPr>
                <w:b/>
              </w:rPr>
              <w:t>По кадровому и экономическому обеспечению:</w:t>
            </w:r>
          </w:p>
        </w:tc>
      </w:tr>
      <w:tr w:rsidR="00D56DD8" w:rsidRPr="00B17B81">
        <w:tc>
          <w:tcPr>
            <w:tcW w:w="5328" w:type="dxa"/>
          </w:tcPr>
          <w:p w:rsidR="00D56DD8" w:rsidRPr="00B17B81" w:rsidRDefault="00D56DD8" w:rsidP="00455479">
            <w:pPr>
              <w:ind w:left="20"/>
            </w:pPr>
            <w:r w:rsidRPr="00B17B81">
              <w:t xml:space="preserve">- психолог                                                  </w:t>
            </w:r>
          </w:p>
        </w:tc>
        <w:tc>
          <w:tcPr>
            <w:tcW w:w="2340" w:type="dxa"/>
          </w:tcPr>
          <w:p w:rsidR="00D56DD8" w:rsidRPr="00B17B81" w:rsidRDefault="00D56DD8" w:rsidP="00455479">
            <w:r w:rsidRPr="00B17B81">
              <w:t xml:space="preserve">1 ставка 12 разряд                </w:t>
            </w:r>
          </w:p>
        </w:tc>
        <w:tc>
          <w:tcPr>
            <w:tcW w:w="2340" w:type="dxa"/>
          </w:tcPr>
          <w:p w:rsidR="00D56DD8" w:rsidRPr="00B17B81" w:rsidRDefault="00D56DD8" w:rsidP="00455479">
            <w:r w:rsidRPr="00B17B81">
              <w:t>11 040 руб. в год</w:t>
            </w:r>
          </w:p>
        </w:tc>
      </w:tr>
      <w:tr w:rsidR="00D56DD8" w:rsidRPr="00B17B81">
        <w:tc>
          <w:tcPr>
            <w:tcW w:w="5328" w:type="dxa"/>
          </w:tcPr>
          <w:p w:rsidR="00D56DD8" w:rsidRPr="00B17B81" w:rsidRDefault="00D56DD8" w:rsidP="00455479">
            <w:r w:rsidRPr="00B17B81">
              <w:t xml:space="preserve">- руководитель лаборатории  </w:t>
            </w:r>
          </w:p>
          <w:p w:rsidR="00D56DD8" w:rsidRPr="00B17B81" w:rsidRDefault="00D56DD8" w:rsidP="00455479">
            <w:r w:rsidRPr="00B17B81">
              <w:t xml:space="preserve">эксперимента, научный консультант    </w:t>
            </w:r>
          </w:p>
        </w:tc>
        <w:tc>
          <w:tcPr>
            <w:tcW w:w="2340" w:type="dxa"/>
          </w:tcPr>
          <w:p w:rsidR="00D56DD8" w:rsidRPr="00B17B81" w:rsidRDefault="00D56DD8" w:rsidP="00455479">
            <w:r w:rsidRPr="00B17B81">
              <w:t xml:space="preserve">1 ставка 16 разряд                </w:t>
            </w:r>
          </w:p>
        </w:tc>
        <w:tc>
          <w:tcPr>
            <w:tcW w:w="2340" w:type="dxa"/>
          </w:tcPr>
          <w:p w:rsidR="00D56DD8" w:rsidRPr="00B17B81" w:rsidRDefault="00D56DD8" w:rsidP="00455479">
            <w:r w:rsidRPr="00B17B81">
              <w:t>8 820 руб.</w:t>
            </w:r>
          </w:p>
        </w:tc>
      </w:tr>
      <w:tr w:rsidR="00D56DD8" w:rsidRPr="00B17B81">
        <w:tc>
          <w:tcPr>
            <w:tcW w:w="10008" w:type="dxa"/>
            <w:gridSpan w:val="3"/>
          </w:tcPr>
          <w:p w:rsidR="00D56DD8" w:rsidRPr="00B17B81" w:rsidRDefault="00D56DD8" w:rsidP="00455479">
            <w:pPr>
              <w:jc w:val="center"/>
              <w:rPr>
                <w:b/>
              </w:rPr>
            </w:pPr>
            <w:r w:rsidRPr="00B17B81">
              <w:rPr>
                <w:b/>
              </w:rPr>
              <w:t>Фонд доплат за работу по эксперименту:</w:t>
            </w:r>
          </w:p>
        </w:tc>
      </w:tr>
      <w:tr w:rsidR="00D56DD8" w:rsidRPr="00B17B81">
        <w:tc>
          <w:tcPr>
            <w:tcW w:w="5328" w:type="dxa"/>
          </w:tcPr>
          <w:p w:rsidR="00D56DD8" w:rsidRPr="00B17B81" w:rsidRDefault="00D56DD8" w:rsidP="00455479">
            <w:r w:rsidRPr="00B17B81">
              <w:t xml:space="preserve">- за ведение документации                       </w:t>
            </w:r>
          </w:p>
        </w:tc>
        <w:tc>
          <w:tcPr>
            <w:tcW w:w="2340" w:type="dxa"/>
          </w:tcPr>
          <w:p w:rsidR="00D56DD8" w:rsidRPr="00B17B81" w:rsidRDefault="00D56DD8" w:rsidP="00455479">
            <w:r w:rsidRPr="00B17B81">
              <w:t xml:space="preserve">15 % 13 разряд                     </w:t>
            </w:r>
          </w:p>
        </w:tc>
        <w:tc>
          <w:tcPr>
            <w:tcW w:w="2340" w:type="dxa"/>
          </w:tcPr>
          <w:p w:rsidR="00D56DD8" w:rsidRPr="00B17B81" w:rsidRDefault="00D56DD8" w:rsidP="00455479">
            <w:r w:rsidRPr="00B17B81">
              <w:t>5 616 руб.</w:t>
            </w:r>
          </w:p>
        </w:tc>
      </w:tr>
      <w:tr w:rsidR="00D56DD8" w:rsidRPr="00B17B81">
        <w:trPr>
          <w:trHeight w:val="411"/>
        </w:trPr>
        <w:tc>
          <w:tcPr>
            <w:tcW w:w="5328" w:type="dxa"/>
          </w:tcPr>
          <w:p w:rsidR="00D56DD8" w:rsidRPr="00B17B81" w:rsidRDefault="00D56DD8" w:rsidP="00455479">
            <w:r w:rsidRPr="00B17B81">
              <w:t xml:space="preserve">- классным руководителям экспериментальных классов                  </w:t>
            </w:r>
          </w:p>
        </w:tc>
        <w:tc>
          <w:tcPr>
            <w:tcW w:w="2340" w:type="dxa"/>
          </w:tcPr>
          <w:p w:rsidR="00D56DD8" w:rsidRPr="00B17B81" w:rsidRDefault="00D56DD8" w:rsidP="00455479">
            <w:r w:rsidRPr="00B17B81">
              <w:t xml:space="preserve">15 %  13 разряд                    </w:t>
            </w:r>
          </w:p>
        </w:tc>
        <w:tc>
          <w:tcPr>
            <w:tcW w:w="2340" w:type="dxa"/>
          </w:tcPr>
          <w:p w:rsidR="00D56DD8" w:rsidRPr="00B17B81" w:rsidRDefault="00D56DD8" w:rsidP="00455479">
            <w:r w:rsidRPr="00B17B81">
              <w:t>5 616 руб.</w:t>
            </w:r>
          </w:p>
        </w:tc>
      </w:tr>
      <w:tr w:rsidR="00D56DD8" w:rsidRPr="00B17B81">
        <w:trPr>
          <w:trHeight w:val="211"/>
        </w:trPr>
        <w:tc>
          <w:tcPr>
            <w:tcW w:w="10008" w:type="dxa"/>
            <w:gridSpan w:val="3"/>
          </w:tcPr>
          <w:p w:rsidR="00D56DD8" w:rsidRPr="00B17B81" w:rsidRDefault="00D56DD8" w:rsidP="00455479">
            <w:pPr>
              <w:jc w:val="center"/>
            </w:pPr>
            <w:r w:rsidRPr="00B17B81">
              <w:rPr>
                <w:b/>
              </w:rPr>
              <w:t>2.</w:t>
            </w:r>
            <w:r w:rsidRPr="00B17B81">
              <w:t xml:space="preserve">  </w:t>
            </w:r>
            <w:r w:rsidRPr="00B17B81">
              <w:rPr>
                <w:b/>
              </w:rPr>
              <w:t>По материально-техническому обеспечению:</w:t>
            </w:r>
          </w:p>
        </w:tc>
      </w:tr>
      <w:tr w:rsidR="00D56DD8" w:rsidRPr="00B17B81">
        <w:trPr>
          <w:trHeight w:val="411"/>
        </w:trPr>
        <w:tc>
          <w:tcPr>
            <w:tcW w:w="5328" w:type="dxa"/>
          </w:tcPr>
          <w:p w:rsidR="00D56DD8" w:rsidRPr="00B17B81" w:rsidRDefault="00D56DD8" w:rsidP="00455479">
            <w:r w:rsidRPr="00B17B81">
              <w:t xml:space="preserve">- компьютер  </w:t>
            </w:r>
          </w:p>
          <w:p w:rsidR="00D56DD8" w:rsidRPr="00B17B81" w:rsidRDefault="00D56DD8" w:rsidP="00455479">
            <w:r w:rsidRPr="00B17B81">
              <w:t xml:space="preserve">- ксерокс                                                                                                    </w:t>
            </w:r>
          </w:p>
        </w:tc>
        <w:tc>
          <w:tcPr>
            <w:tcW w:w="2340" w:type="dxa"/>
          </w:tcPr>
          <w:p w:rsidR="00D56DD8" w:rsidRPr="00B17B81" w:rsidRDefault="00D56DD8" w:rsidP="00455479"/>
        </w:tc>
        <w:tc>
          <w:tcPr>
            <w:tcW w:w="2340" w:type="dxa"/>
          </w:tcPr>
          <w:p w:rsidR="00D56DD8" w:rsidRPr="00B17B81" w:rsidRDefault="00D56DD8" w:rsidP="00455479"/>
          <w:p w:rsidR="00D56DD8" w:rsidRPr="00B17B81" w:rsidRDefault="00D56DD8" w:rsidP="00455479">
            <w:r w:rsidRPr="00B17B81">
              <w:t>22 908 руб.</w:t>
            </w:r>
          </w:p>
        </w:tc>
      </w:tr>
      <w:tr w:rsidR="003E37E4" w:rsidRPr="00B17B81">
        <w:trPr>
          <w:trHeight w:val="257"/>
        </w:trPr>
        <w:tc>
          <w:tcPr>
            <w:tcW w:w="10008" w:type="dxa"/>
            <w:gridSpan w:val="3"/>
          </w:tcPr>
          <w:p w:rsidR="003E37E4" w:rsidRPr="00B17B81" w:rsidRDefault="003E37E4" w:rsidP="00455479">
            <w:pPr>
              <w:jc w:val="center"/>
            </w:pPr>
            <w:r w:rsidRPr="00B17B81">
              <w:rPr>
                <w:b/>
              </w:rPr>
              <w:t>3.</w:t>
            </w:r>
            <w:r w:rsidRPr="00B17B81">
              <w:t xml:space="preserve">  </w:t>
            </w:r>
            <w:r w:rsidRPr="00B17B81">
              <w:rPr>
                <w:b/>
              </w:rPr>
              <w:t>По научному обеспечению:</w:t>
            </w:r>
          </w:p>
        </w:tc>
      </w:tr>
      <w:tr w:rsidR="003E37E4" w:rsidRPr="00B17B81">
        <w:trPr>
          <w:trHeight w:val="177"/>
        </w:trPr>
        <w:tc>
          <w:tcPr>
            <w:tcW w:w="5328" w:type="dxa"/>
          </w:tcPr>
          <w:p w:rsidR="003E37E4" w:rsidRPr="00B17B81" w:rsidRDefault="00D15DED" w:rsidP="00455479">
            <w:r w:rsidRPr="00B17B81">
              <w:t xml:space="preserve">- </w:t>
            </w:r>
            <w:r w:rsidR="003E37E4" w:rsidRPr="00B17B81">
              <w:t>проведение научно - практических</w:t>
            </w:r>
            <w:r w:rsidRPr="00B17B81">
              <w:t xml:space="preserve"> </w:t>
            </w:r>
            <w:r w:rsidR="003E37E4" w:rsidRPr="00B17B81">
              <w:t xml:space="preserve">семинаров                                                                                               </w:t>
            </w:r>
          </w:p>
        </w:tc>
        <w:tc>
          <w:tcPr>
            <w:tcW w:w="2340" w:type="dxa"/>
          </w:tcPr>
          <w:p w:rsidR="003E37E4" w:rsidRPr="00B17B81" w:rsidRDefault="003E37E4" w:rsidP="00455479"/>
        </w:tc>
        <w:tc>
          <w:tcPr>
            <w:tcW w:w="2340" w:type="dxa"/>
          </w:tcPr>
          <w:p w:rsidR="003E37E4" w:rsidRPr="00B17B81" w:rsidRDefault="003E37E4" w:rsidP="00455479">
            <w:r w:rsidRPr="00B17B81">
              <w:t>2 000 руб.</w:t>
            </w:r>
          </w:p>
        </w:tc>
      </w:tr>
      <w:tr w:rsidR="003E37E4" w:rsidRPr="00B17B81">
        <w:trPr>
          <w:trHeight w:val="61"/>
        </w:trPr>
        <w:tc>
          <w:tcPr>
            <w:tcW w:w="5328" w:type="dxa"/>
          </w:tcPr>
          <w:p w:rsidR="003E37E4" w:rsidRPr="00B17B81" w:rsidRDefault="00D15DED" w:rsidP="00455479">
            <w:r w:rsidRPr="00B17B81">
              <w:t xml:space="preserve">- </w:t>
            </w:r>
            <w:r w:rsidR="003E37E4" w:rsidRPr="00B17B81">
              <w:t xml:space="preserve">научное консультирование                                                                  </w:t>
            </w:r>
          </w:p>
        </w:tc>
        <w:tc>
          <w:tcPr>
            <w:tcW w:w="2340" w:type="dxa"/>
          </w:tcPr>
          <w:p w:rsidR="003E37E4" w:rsidRPr="00B17B81" w:rsidRDefault="003E37E4" w:rsidP="00455479"/>
        </w:tc>
        <w:tc>
          <w:tcPr>
            <w:tcW w:w="2340" w:type="dxa"/>
          </w:tcPr>
          <w:p w:rsidR="003E37E4" w:rsidRPr="00B17B81" w:rsidRDefault="003E37E4" w:rsidP="00455479">
            <w:r w:rsidRPr="00B17B81">
              <w:t>2 000 руб.</w:t>
            </w:r>
          </w:p>
        </w:tc>
      </w:tr>
      <w:tr w:rsidR="003E37E4" w:rsidRPr="00B17B81">
        <w:trPr>
          <w:trHeight w:val="411"/>
        </w:trPr>
        <w:tc>
          <w:tcPr>
            <w:tcW w:w="5328" w:type="dxa"/>
          </w:tcPr>
          <w:p w:rsidR="003E37E4" w:rsidRPr="00B17B81" w:rsidRDefault="00D15DED" w:rsidP="00455479">
            <w:r w:rsidRPr="00B17B81">
              <w:t xml:space="preserve">- </w:t>
            </w:r>
            <w:r w:rsidR="003E37E4" w:rsidRPr="00B17B81">
              <w:t xml:space="preserve">издание и приобретение                                       </w:t>
            </w:r>
            <w:r w:rsidRPr="00B17B81">
              <w:t xml:space="preserve">                              </w:t>
            </w:r>
            <w:r w:rsidR="003E37E4" w:rsidRPr="00B17B81">
              <w:t xml:space="preserve"> научно методических разработок                                                        </w:t>
            </w:r>
          </w:p>
        </w:tc>
        <w:tc>
          <w:tcPr>
            <w:tcW w:w="2340" w:type="dxa"/>
          </w:tcPr>
          <w:p w:rsidR="003E37E4" w:rsidRPr="00B17B81" w:rsidRDefault="003E37E4" w:rsidP="00455479"/>
        </w:tc>
        <w:tc>
          <w:tcPr>
            <w:tcW w:w="2340" w:type="dxa"/>
          </w:tcPr>
          <w:p w:rsidR="003E37E4" w:rsidRPr="00B17B81" w:rsidRDefault="003E37E4" w:rsidP="00455479">
            <w:r w:rsidRPr="00B17B81">
              <w:t>2 000 руб.</w:t>
            </w:r>
          </w:p>
        </w:tc>
      </w:tr>
      <w:tr w:rsidR="00D15DED" w:rsidRPr="00B17B81">
        <w:trPr>
          <w:trHeight w:val="123"/>
        </w:trPr>
        <w:tc>
          <w:tcPr>
            <w:tcW w:w="5328" w:type="dxa"/>
          </w:tcPr>
          <w:p w:rsidR="00D15DED" w:rsidRPr="00B17B81" w:rsidRDefault="00D15DED" w:rsidP="00455479">
            <w:r w:rsidRPr="00B17B81">
              <w:t>Итого</w:t>
            </w:r>
            <w:r w:rsidR="00F037F3" w:rsidRPr="00B17B81">
              <w:t>:</w:t>
            </w:r>
          </w:p>
        </w:tc>
        <w:tc>
          <w:tcPr>
            <w:tcW w:w="2340" w:type="dxa"/>
          </w:tcPr>
          <w:p w:rsidR="00D15DED" w:rsidRPr="00B17B81" w:rsidRDefault="00D15DED" w:rsidP="00455479"/>
        </w:tc>
        <w:tc>
          <w:tcPr>
            <w:tcW w:w="2340" w:type="dxa"/>
          </w:tcPr>
          <w:p w:rsidR="00D15DED" w:rsidRPr="00B17B81" w:rsidRDefault="00D15DED" w:rsidP="00455479">
            <w:r w:rsidRPr="00B17B81">
              <w:t xml:space="preserve">60 000 руб.     </w:t>
            </w:r>
          </w:p>
        </w:tc>
      </w:tr>
    </w:tbl>
    <w:p w:rsidR="00B24667" w:rsidRPr="00B17B81" w:rsidRDefault="00B24667" w:rsidP="00455479"/>
    <w:p w:rsidR="00B24667" w:rsidRPr="00B17B81" w:rsidRDefault="00B24667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both"/>
        <w:rPr>
          <w:lang w:val="en-US"/>
        </w:rPr>
      </w:pPr>
    </w:p>
    <w:p w:rsidR="00455479" w:rsidRPr="00B17B81" w:rsidRDefault="00455479" w:rsidP="00455479">
      <w:pPr>
        <w:jc w:val="center"/>
        <w:rPr>
          <w:sz w:val="36"/>
          <w:szCs w:val="36"/>
        </w:rPr>
      </w:pPr>
      <w:r w:rsidRPr="00B17B81">
        <w:rPr>
          <w:sz w:val="36"/>
          <w:szCs w:val="36"/>
        </w:rPr>
        <w:t xml:space="preserve">Структурное обеспечение реализации программы </w:t>
      </w:r>
    </w:p>
    <w:p w:rsidR="00455479" w:rsidRPr="00B17B81" w:rsidRDefault="00455479" w:rsidP="00455479">
      <w:pPr>
        <w:jc w:val="center"/>
        <w:rPr>
          <w:sz w:val="36"/>
          <w:szCs w:val="36"/>
        </w:rPr>
      </w:pPr>
      <w:r w:rsidRPr="00B17B81">
        <w:rPr>
          <w:sz w:val="36"/>
          <w:szCs w:val="36"/>
        </w:rPr>
        <w:t xml:space="preserve">совершенствование системы управления </w:t>
      </w:r>
    </w:p>
    <w:p w:rsidR="00455479" w:rsidRPr="00B17B81" w:rsidRDefault="00455479" w:rsidP="00455479">
      <w:pPr>
        <w:jc w:val="center"/>
        <w:rPr>
          <w:sz w:val="36"/>
          <w:szCs w:val="36"/>
        </w:rPr>
      </w:pPr>
      <w:r w:rsidRPr="00B17B81">
        <w:rPr>
          <w:sz w:val="36"/>
          <w:szCs w:val="36"/>
        </w:rPr>
        <w:t>МОУ СОШ № 4 г. Гулькевичи.</w:t>
      </w:r>
    </w:p>
    <w:p w:rsidR="00455479" w:rsidRPr="00B17B81" w:rsidRDefault="00455479" w:rsidP="00455479">
      <w:pPr>
        <w:jc w:val="center"/>
        <w:rPr>
          <w:sz w:val="36"/>
          <w:szCs w:val="36"/>
        </w:rPr>
      </w:pPr>
    </w:p>
    <w:p w:rsidR="00455479" w:rsidRPr="00B17B81" w:rsidRDefault="00883D79" w:rsidP="00455479">
      <w:r w:rsidRPr="00B17B81">
        <w:rPr>
          <w:noProof/>
        </w:rPr>
        <w:pict>
          <v:rect id="_x0000_s1033" style="position:absolute;margin-left:171pt;margin-top:12pt;width:135pt;height:27pt;z-index:251661312" strokecolor="#36f">
            <v:textbox style="mso-next-textbox:#_x0000_s1033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AC22F3">
                    <w:rPr>
                      <w:color w:val="3366FF"/>
                    </w:rPr>
                    <w:t>Педагогический совет</w:t>
                  </w:r>
                </w:p>
              </w:txbxContent>
            </v:textbox>
          </v:rect>
        </w:pict>
      </w:r>
      <w:r w:rsidRPr="00B17B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87pt;margin-top:12pt;width:99pt;height:27pt;z-index:251662336" strokecolor="#36f">
            <v:textbox style="mso-next-textbox:#_x0000_s1034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AC22F3">
                    <w:rPr>
                      <w:color w:val="3366FF"/>
                    </w:rPr>
                    <w:t>Совет школы</w:t>
                  </w:r>
                </w:p>
              </w:txbxContent>
            </v:textbox>
          </v:shape>
        </w:pict>
      </w:r>
      <w:r w:rsidRPr="00B17B81">
        <w:rPr>
          <w:noProof/>
        </w:rPr>
        <w:pict>
          <v:rect id="_x0000_s1032" style="position:absolute;margin-left:0;margin-top:12.6pt;width:1in;height:27pt;z-index:251660288" strokecolor="#36f">
            <v:textbox style="mso-next-textbox:#_x0000_s1032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AC22F3">
                    <w:rPr>
                      <w:color w:val="3366FF"/>
                    </w:rPr>
                    <w:t>Директор</w:t>
                  </w:r>
                </w:p>
              </w:txbxContent>
            </v:textbox>
          </v:rect>
        </w:pict>
      </w:r>
    </w:p>
    <w:p w:rsidR="00455479" w:rsidRPr="00B17B81" w:rsidRDefault="00883D79" w:rsidP="00455479">
      <w:r w:rsidRPr="00B17B81">
        <w:rPr>
          <w:noProof/>
        </w:rPr>
        <w:pict>
          <v:line id="_x0000_s1054" style="position:absolute;z-index:251682816" from="306pt,7.3pt" to="387pt,7.3pt" strokecolor="#36f">
            <v:stroke endarrow="block"/>
          </v:line>
        </w:pict>
      </w:r>
      <w:r w:rsidRPr="00B17B81">
        <w:rPr>
          <w:noProof/>
        </w:rPr>
        <w:pict>
          <v:line id="_x0000_s1053" style="position:absolute;z-index:251681792" from="1in,7.2pt" to="171pt,7.2pt" strokecolor="#36f">
            <v:stroke endarrow="block"/>
          </v:line>
        </w:pict>
      </w:r>
    </w:p>
    <w:p w:rsidR="00455479" w:rsidRPr="00B17B81" w:rsidRDefault="00883D79" w:rsidP="00455479">
      <w:r w:rsidRPr="00B17B81">
        <w:rPr>
          <w:noProof/>
        </w:rPr>
        <w:pict>
          <v:line id="_x0000_s1059" style="position:absolute;z-index:251687936" from="414pt,12pt" to="414pt,66pt" strokecolor="#36f">
            <v:stroke endarrow="block"/>
          </v:line>
        </w:pict>
      </w:r>
      <w:r w:rsidRPr="00B17B81">
        <w:rPr>
          <w:noProof/>
        </w:rPr>
        <w:pict>
          <v:line id="_x0000_s1052" style="position:absolute;z-index:251680768" from="279pt,11.4pt" to="369pt,65.4pt" strokecolor="#36f">
            <v:stroke endarrow="block"/>
          </v:line>
        </w:pict>
      </w:r>
      <w:r w:rsidRPr="00B17B81">
        <w:rPr>
          <w:noProof/>
        </w:rPr>
        <w:pict>
          <v:line id="_x0000_s1051" style="position:absolute;flip:x;z-index:251679744" from="63pt,11.4pt" to="189pt,74.4pt" strokecolor="#36f">
            <v:stroke endarrow="block"/>
          </v:line>
        </w:pict>
      </w:r>
    </w:p>
    <w:p w:rsidR="00455479" w:rsidRPr="00B17B81" w:rsidRDefault="00455479" w:rsidP="00455479"/>
    <w:p w:rsidR="00455479" w:rsidRPr="00B17B81" w:rsidRDefault="00455479" w:rsidP="00455479"/>
    <w:p w:rsidR="00455479" w:rsidRPr="00B17B81" w:rsidRDefault="00455479" w:rsidP="00455479"/>
    <w:p w:rsidR="00455479" w:rsidRPr="00B17B81" w:rsidRDefault="00883D79" w:rsidP="00455479">
      <w:r w:rsidRPr="00B17B81">
        <w:rPr>
          <w:noProof/>
        </w:rPr>
        <w:pict>
          <v:rect id="_x0000_s1036" style="position:absolute;margin-left:270pt;margin-top:10.2pt;width:180pt;height:45pt;z-index:251664384" strokecolor="#36f">
            <v:textbox style="mso-next-textbox:#_x0000_s1036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>
                    <w:rPr>
                      <w:color w:val="3366FF"/>
                    </w:rPr>
                    <w:t>М</w:t>
                  </w:r>
                  <w:r w:rsidRPr="00AC22F3">
                    <w:rPr>
                      <w:color w:val="3366FF"/>
                    </w:rPr>
                    <w:t>етодический совет</w:t>
                  </w:r>
                </w:p>
              </w:txbxContent>
            </v:textbox>
          </v:rect>
        </w:pict>
      </w:r>
    </w:p>
    <w:p w:rsidR="00455479" w:rsidRPr="00B17B81" w:rsidRDefault="00455479" w:rsidP="00455479"/>
    <w:p w:rsidR="00455479" w:rsidRPr="00B17B81" w:rsidRDefault="00883D79" w:rsidP="00455479">
      <w:r w:rsidRPr="00B17B81">
        <w:rPr>
          <w:noProof/>
        </w:rPr>
        <w:pict>
          <v:rect id="_x0000_s1035" style="position:absolute;margin-left:0;margin-top:-9pt;width:117pt;height:45pt;z-index:251663360" strokecolor="#36f">
            <v:textbox style="mso-next-textbox:#_x0000_s1035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AC22F3">
                    <w:rPr>
                      <w:color w:val="3366FF"/>
                    </w:rPr>
                    <w:t>Заместители директора по УВР</w:t>
                  </w:r>
                </w:p>
              </w:txbxContent>
            </v:textbox>
          </v:rect>
        </w:pict>
      </w:r>
    </w:p>
    <w:p w:rsidR="00455479" w:rsidRPr="00B17B81" w:rsidRDefault="00883D79" w:rsidP="00455479">
      <w:r w:rsidRPr="00B17B81">
        <w:rPr>
          <w:noProof/>
        </w:rPr>
        <w:pict>
          <v:line id="_x0000_s1062" style="position:absolute;flip:y;z-index:251691008" from="-27pt,0" to="-27pt,405pt" strokecolor="#36f"/>
        </w:pict>
      </w:r>
      <w:r w:rsidRPr="00B17B81">
        <w:rPr>
          <w:noProof/>
        </w:rPr>
        <w:pict>
          <v:line id="_x0000_s1063" style="position:absolute;z-index:251692032" from="-27pt,.6pt" to="0,.6pt" strokecolor="#36f"/>
        </w:pict>
      </w:r>
      <w:r w:rsidRPr="00B17B81">
        <w:rPr>
          <w:noProof/>
        </w:rPr>
        <w:pict>
          <v:line id="_x0000_s1060" style="position:absolute;z-index:251688960" from="117pt,.6pt" to="270pt,.6pt" strokecolor="#36f">
            <v:stroke endarrow="block"/>
          </v:line>
        </w:pict>
      </w:r>
    </w:p>
    <w:p w:rsidR="00455479" w:rsidRPr="00B17B81" w:rsidRDefault="00883D79" w:rsidP="00455479">
      <w:r w:rsidRPr="00B17B81">
        <w:rPr>
          <w:noProof/>
        </w:rPr>
        <w:pict>
          <v:line id="_x0000_s1058" style="position:absolute;z-index:251686912" from="351pt,0" to="477pt,54pt" strokecolor="#36f">
            <v:stroke endarrow="block"/>
          </v:line>
        </w:pict>
      </w:r>
      <w:r w:rsidRPr="00B17B81">
        <w:rPr>
          <w:noProof/>
        </w:rPr>
        <w:pict>
          <v:line id="_x0000_s1057" style="position:absolute;flip:x;z-index:251685888" from="324pt,0" to="333pt,54pt" strokecolor="#36f">
            <v:stroke endarrow="block"/>
          </v:line>
        </w:pict>
      </w:r>
      <w:r w:rsidRPr="00B17B81">
        <w:rPr>
          <w:noProof/>
        </w:rPr>
        <w:pict>
          <v:line id="_x0000_s1056" style="position:absolute;flip:x;z-index:251684864" from="189pt,0" to="315pt,54pt" strokecolor="#36f">
            <v:stroke endarrow="block"/>
          </v:line>
        </w:pict>
      </w:r>
      <w:r w:rsidRPr="00B17B81">
        <w:rPr>
          <w:noProof/>
        </w:rPr>
        <w:pict>
          <v:line id="_x0000_s1055" style="position:absolute;flip:x;z-index:251683840" from="27pt,0" to="297pt,63pt" strokecolor="#36f">
            <v:stroke endarrow="block"/>
          </v:line>
        </w:pict>
      </w:r>
    </w:p>
    <w:p w:rsidR="00455479" w:rsidRPr="00B17B81" w:rsidRDefault="00455479" w:rsidP="00455479">
      <w:pPr>
        <w:tabs>
          <w:tab w:val="left" w:pos="2709"/>
        </w:tabs>
      </w:pPr>
    </w:p>
    <w:p w:rsidR="00455479" w:rsidRPr="00B17B81" w:rsidRDefault="00455479" w:rsidP="00455479">
      <w:pPr>
        <w:tabs>
          <w:tab w:val="left" w:pos="2709"/>
        </w:tabs>
      </w:pPr>
    </w:p>
    <w:p w:rsidR="00455479" w:rsidRPr="00B17B81" w:rsidRDefault="00883D79" w:rsidP="00455479">
      <w:pPr>
        <w:tabs>
          <w:tab w:val="left" w:pos="2709"/>
        </w:tabs>
      </w:pPr>
      <w:r w:rsidRPr="00B17B81">
        <w:rPr>
          <w:noProof/>
        </w:rPr>
        <w:pict>
          <v:rect id="_x0000_s1039" style="position:absolute;margin-left:270pt;margin-top:12.6pt;width:117pt;height:271.2pt;z-index:251667456" strokecolor="#36f">
            <v:textbox style="mso-next-textbox:#_x0000_s1039">
              <w:txbxContent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55479" w:rsidRPr="001052BB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  <w:r w:rsidRPr="001052BB">
                    <w:rPr>
                      <w:b/>
                      <w:color w:val="3366FF"/>
                      <w:u w:val="single"/>
                    </w:rPr>
                    <w:t>ВТГ</w:t>
                  </w:r>
                </w:p>
                <w:p w:rsidR="00455479" w:rsidRPr="001052BB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</w:p>
                <w:p w:rsidR="00455479" w:rsidRPr="001052BB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мастерская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Дополняющая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руководитель Шкитенкова Л.А.</w:t>
                  </w:r>
                </w:p>
              </w:txbxContent>
            </v:textbox>
          </v:rect>
        </w:pict>
      </w:r>
      <w:r w:rsidRPr="00B17B81">
        <w:rPr>
          <w:noProof/>
        </w:rPr>
        <w:pict>
          <v:rect id="_x0000_s1038" style="position:absolute;margin-left:135pt;margin-top:12.6pt;width:108pt;height:267pt;z-index:251666432" strokecolor="#36f">
            <v:textbox style="mso-next-textbox:#_x0000_s1038">
              <w:txbxContent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55479" w:rsidRPr="001052BB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  <w:r w:rsidRPr="001052BB">
                    <w:rPr>
                      <w:b/>
                      <w:color w:val="3366FF"/>
                      <w:u w:val="single"/>
                    </w:rPr>
                    <w:t>ВТГ</w:t>
                  </w:r>
                </w:p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мастерская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  <w:u w:val="single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  <w:u w:val="single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Комбинаторская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руководитель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Марченко Л.П.</w:t>
                  </w:r>
                </w:p>
              </w:txbxContent>
            </v:textbox>
          </v:rect>
        </w:pict>
      </w:r>
      <w:r w:rsidR="00455479" w:rsidRPr="00B17B81">
        <w:tab/>
      </w:r>
    </w:p>
    <w:p w:rsidR="00455479" w:rsidRPr="00B17B81" w:rsidRDefault="00883D79" w:rsidP="00455479">
      <w:pPr>
        <w:tabs>
          <w:tab w:val="left" w:pos="2709"/>
        </w:tabs>
      </w:pPr>
      <w:r w:rsidRPr="00B17B81">
        <w:rPr>
          <w:noProof/>
        </w:rPr>
        <w:pict>
          <v:rect id="_x0000_s1040" style="position:absolute;margin-left:405pt;margin-top:0;width:117pt;height:270pt;z-index:251668480" strokecolor="#36f">
            <v:textbox style="mso-next-textbox:#_x0000_s1040">
              <w:txbxContent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55479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  <w:r w:rsidRPr="001052BB">
                    <w:rPr>
                      <w:b/>
                      <w:color w:val="3366FF"/>
                      <w:u w:val="single"/>
                    </w:rPr>
                    <w:t>ВТГ</w:t>
                  </w:r>
                </w:p>
                <w:p w:rsidR="00455479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</w:p>
                <w:p w:rsidR="00455479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мастерская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Новаторская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руководитель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Строкачева Т.Н.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rect>
        </w:pict>
      </w:r>
      <w:r w:rsidRPr="00B17B81">
        <w:rPr>
          <w:noProof/>
        </w:rPr>
        <w:pict>
          <v:rect id="_x0000_s1037" style="position:absolute;margin-left:0;margin-top:4.8pt;width:108pt;height:265.2pt;z-index:251665408" strokecolor="#36f">
            <v:textbox style="mso-next-textbox:#_x0000_s1037">
              <w:txbxContent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55479" w:rsidRPr="003D26A6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  <w:r w:rsidRPr="003D26A6">
                    <w:rPr>
                      <w:b/>
                      <w:color w:val="3366FF"/>
                      <w:u w:val="single"/>
                    </w:rPr>
                    <w:t>ВТГ</w:t>
                  </w:r>
                </w:p>
                <w:p w:rsidR="00455479" w:rsidRPr="003D26A6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</w:p>
                <w:p w:rsidR="00455479" w:rsidRPr="003D26A6" w:rsidRDefault="00455479" w:rsidP="00455479">
                  <w:pPr>
                    <w:jc w:val="center"/>
                    <w:rPr>
                      <w:b/>
                      <w:color w:val="3366FF"/>
                      <w:u w:val="single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мастерская</w:t>
                  </w:r>
                </w:p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55479" w:rsidRDefault="00455479" w:rsidP="00455479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proofErr w:type="gramStart"/>
                  <w:r w:rsidRPr="008F5F51">
                    <w:rPr>
                      <w:color w:val="3366FF"/>
                    </w:rPr>
                    <w:t>Рациона</w:t>
                  </w:r>
                  <w:r>
                    <w:rPr>
                      <w:color w:val="3366FF"/>
                    </w:rPr>
                    <w:t>лиза-</w:t>
                  </w:r>
                  <w:r w:rsidRPr="008F5F51">
                    <w:rPr>
                      <w:color w:val="3366FF"/>
                    </w:rPr>
                    <w:t>торская</w:t>
                  </w:r>
                  <w:proofErr w:type="gramEnd"/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руководитель</w:t>
                  </w:r>
                </w:p>
                <w:p w:rsidR="00455479" w:rsidRPr="008F5F51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8F5F51">
                    <w:rPr>
                      <w:color w:val="3366FF"/>
                    </w:rPr>
                    <w:t>Медовченко Л.А.</w:t>
                  </w:r>
                </w:p>
              </w:txbxContent>
            </v:textbox>
          </v:rect>
        </w:pict>
      </w:r>
    </w:p>
    <w:p w:rsidR="00455479" w:rsidRPr="00B17B81" w:rsidRDefault="00883D79" w:rsidP="00455479">
      <w:pPr>
        <w:tabs>
          <w:tab w:val="left" w:pos="2709"/>
        </w:tabs>
      </w:pPr>
      <w:r w:rsidRPr="00B17B81">
        <w:rPr>
          <w:noProof/>
        </w:rPr>
        <w:pict>
          <v:line id="_x0000_s1064" style="position:absolute;z-index:251693056" from="-27pt,313.2pt" to="-27pt,331.2pt" strokecolor="#36f"/>
        </w:pict>
      </w:r>
      <w:r w:rsidRPr="00B17B81">
        <w:rPr>
          <w:noProof/>
        </w:rPr>
        <w:pict>
          <v:rect id="_x0000_s1041" style="position:absolute;margin-left:27pt;margin-top:304.8pt;width:486pt;height:31.2pt;z-index:251669504" strokecolor="#36f">
            <v:textbox style="mso-next-textbox:#_x0000_s1041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AC22F3">
                    <w:rPr>
                      <w:color w:val="3366FF"/>
                    </w:rPr>
                    <w:t>Учителя, классные руководители,</w:t>
                  </w:r>
                  <w:r>
                    <w:rPr>
                      <w:color w:val="3366FF"/>
                    </w:rPr>
                    <w:t xml:space="preserve"> социальный педагог</w:t>
                  </w:r>
                </w:p>
              </w:txbxContent>
            </v:textbox>
          </v:rect>
        </w:pict>
      </w:r>
      <w:r w:rsidR="00455479" w:rsidRPr="00B17B81">
        <w:tab/>
      </w:r>
      <w:r w:rsidRPr="00B17B81">
        <w:pict>
          <v:group id="_x0000_s1026" editas="canvas" style="width:7in;height:306pt;mso-position-horizontal-relative:char;mso-position-vertical-relative:line" coordorigin="2224,591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4;top:5914;width:7200;height:4320" o:preferrelative="f">
              <v:fill o:detectmouseclick="t"/>
              <v:path o:extrusionok="t" o:connecttype="none"/>
              <o:lock v:ext="edit" text="t"/>
            </v:shape>
            <v:line id="_x0000_s1028" style="position:absolute" from="2995,9321" to="2995,9956" strokecolor="#36f">
              <v:stroke endarrow="block"/>
            </v:line>
            <v:line id="_x0000_s1029" style="position:absolute" from="4795,9321" to="4795,9956" strokecolor="#36f">
              <v:stroke endarrow="block"/>
            </v:line>
            <v:line id="_x0000_s1030" style="position:absolute" from="6853,9321" to="6853,9956" strokecolor="#36f">
              <v:stroke endarrow="block"/>
            </v:line>
            <v:line id="_x0000_s1031" style="position:absolute" from="8910,9321" to="8910,9956" strokecolor="#36f">
              <v:stroke endarrow="block"/>
            </v:line>
            <w10:wrap type="none"/>
            <w10:anchorlock/>
          </v:group>
        </w:pict>
      </w:r>
    </w:p>
    <w:p w:rsidR="00455479" w:rsidRPr="00B17B81" w:rsidRDefault="00883D79" w:rsidP="00455479">
      <w:r w:rsidRPr="00B17B81">
        <w:rPr>
          <w:noProof/>
        </w:rPr>
        <w:pict>
          <v:line id="_x0000_s1061" style="position:absolute;z-index:251689984" from="-27pt,7.15pt" to="27pt,7.15pt" strokecolor="#36f">
            <v:stroke endarrow="block"/>
          </v:line>
        </w:pict>
      </w:r>
    </w:p>
    <w:p w:rsidR="00455479" w:rsidRPr="00B17B81" w:rsidRDefault="00883D79" w:rsidP="00455479">
      <w:r w:rsidRPr="00B17B81">
        <w:rPr>
          <w:noProof/>
        </w:rPr>
        <w:pict>
          <v:line id="_x0000_s1048" style="position:absolute;z-index:251676672" from="261pt,2.3pt" to="261pt,38.3pt" strokecolor="#36f">
            <v:stroke endarrow="block"/>
          </v:line>
        </w:pict>
      </w:r>
      <w:r w:rsidRPr="00B17B81">
        <w:rPr>
          <w:noProof/>
        </w:rPr>
        <w:pict>
          <v:line id="_x0000_s1047" style="position:absolute;z-index:251675648" from="405pt,2.3pt" to="450pt,38.3pt" strokecolor="#36f">
            <v:stroke endarrow="block"/>
          </v:line>
        </w:pict>
      </w:r>
      <w:r w:rsidRPr="00B17B81">
        <w:rPr>
          <w:noProof/>
        </w:rPr>
        <w:pict>
          <v:line id="_x0000_s1046" style="position:absolute;flip:x;z-index:251674624" from="36pt,2.3pt" to="1in,47.3pt" strokecolor="#36f">
            <v:stroke endarrow="block"/>
          </v:line>
        </w:pict>
      </w:r>
    </w:p>
    <w:p w:rsidR="00455479" w:rsidRPr="00B17B81" w:rsidRDefault="00883D79" w:rsidP="00455479">
      <w:r w:rsidRPr="00B17B81">
        <w:rPr>
          <w:noProof/>
        </w:rPr>
        <w:pict>
          <v:line id="_x0000_s1050" style="position:absolute;z-index:251678720" from="27pt,-515.5pt" to="27pt,-452.5pt" strokecolor="#36f">
            <v:stroke endarrow="block"/>
          </v:line>
        </w:pict>
      </w:r>
      <w:r w:rsidRPr="00B17B81">
        <w:rPr>
          <w:noProof/>
        </w:rPr>
        <w:pict>
          <v:line id="_x0000_s1049" style="position:absolute;z-index:251677696" from="261pt,60.5pt" to="261pt,96.5pt" strokecolor="#36f">
            <v:stroke endarrow="block"/>
          </v:line>
        </w:pict>
      </w:r>
      <w:r w:rsidRPr="00B17B81">
        <w:rPr>
          <w:noProof/>
        </w:rPr>
        <w:pict>
          <v:rect id="_x0000_s1045" style="position:absolute;margin-left:180pt;margin-top:96.5pt;width:153.05pt;height:27pt;z-index:251673600" strokecolor="#36f">
            <v:textbox style="mso-next-textbox:#_x0000_s1045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AC22F3">
                    <w:rPr>
                      <w:color w:val="3366FF"/>
                    </w:rPr>
                    <w:t>Учащиеся школы</w:t>
                  </w:r>
                </w:p>
              </w:txbxContent>
            </v:textbox>
          </v:rect>
        </w:pict>
      </w:r>
      <w:r w:rsidRPr="00B17B81">
        <w:rPr>
          <w:noProof/>
        </w:rPr>
        <w:pict>
          <v:rect id="_x0000_s1044" style="position:absolute;margin-left:378pt;margin-top:24.5pt;width:117pt;height:36pt;z-index:251672576" strokecolor="#36f">
            <v:textbox style="mso-next-textbox:#_x0000_s1044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AC22F3">
                    <w:rPr>
                      <w:color w:val="3366FF"/>
                    </w:rPr>
                    <w:t>Актив школы</w:t>
                  </w:r>
                </w:p>
              </w:txbxContent>
            </v:textbox>
          </v:rect>
        </w:pict>
      </w:r>
      <w:r w:rsidRPr="00B17B81">
        <w:rPr>
          <w:noProof/>
        </w:rPr>
        <w:pict>
          <v:rect id="_x0000_s1043" style="position:absolute;margin-left:180pt;margin-top:24.5pt;width:2in;height:36pt;z-index:251671552" strokecolor="#36f">
            <v:textbox style="mso-next-textbox:#_x0000_s1043">
              <w:txbxContent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  <w:r w:rsidRPr="00AC22F3">
                    <w:rPr>
                      <w:color w:val="3366FF"/>
                    </w:rPr>
                    <w:t>Совет старшеклассников</w:t>
                  </w:r>
                </w:p>
              </w:txbxContent>
            </v:textbox>
          </v:rect>
        </w:pict>
      </w:r>
    </w:p>
    <w:p w:rsidR="00455479" w:rsidRPr="00B17B81" w:rsidRDefault="00455479" w:rsidP="00455479"/>
    <w:p w:rsidR="00455479" w:rsidRPr="00B17B81" w:rsidRDefault="00883D79" w:rsidP="00455479">
      <w:r w:rsidRPr="00B17B81">
        <w:rPr>
          <w:noProof/>
        </w:rPr>
        <w:pict>
          <v:rect id="_x0000_s1042" style="position:absolute;margin-left:0;margin-top:5.9pt;width:90pt;height:58.2pt;z-index:251670528" strokecolor="#36f">
            <v:textbox style="mso-next-textbox:#_x0000_s1042">
              <w:txbxContent>
                <w:p w:rsidR="00455479" w:rsidRDefault="00455479" w:rsidP="00455479">
                  <w:pPr>
                    <w:jc w:val="center"/>
                    <w:rPr>
                      <w:color w:val="3366FF"/>
                    </w:rPr>
                  </w:pPr>
                  <w:r>
                    <w:rPr>
                      <w:color w:val="3366FF"/>
                    </w:rPr>
                    <w:t>НОУ «Интеллект»</w:t>
                  </w:r>
                </w:p>
                <w:p w:rsidR="00455479" w:rsidRDefault="00455479" w:rsidP="00455479">
                  <w:pPr>
                    <w:jc w:val="center"/>
                    <w:rPr>
                      <w:color w:val="3366FF"/>
                    </w:rPr>
                  </w:pPr>
                  <w:r>
                    <w:rPr>
                      <w:color w:val="3366FF"/>
                    </w:rPr>
                    <w:t>«Начало»</w:t>
                  </w:r>
                </w:p>
                <w:p w:rsidR="00455479" w:rsidRPr="00AC22F3" w:rsidRDefault="00455479" w:rsidP="00455479">
                  <w:pPr>
                    <w:jc w:val="center"/>
                    <w:rPr>
                      <w:color w:val="3366FF"/>
                    </w:rPr>
                  </w:pPr>
                </w:p>
              </w:txbxContent>
            </v:textbox>
          </v:rect>
        </w:pict>
      </w:r>
    </w:p>
    <w:p w:rsidR="00455479" w:rsidRPr="00B17B81" w:rsidRDefault="00455479" w:rsidP="00455479"/>
    <w:p w:rsidR="00455479" w:rsidRPr="00B17B81" w:rsidRDefault="00455479" w:rsidP="00455479">
      <w:pPr>
        <w:tabs>
          <w:tab w:val="left" w:pos="7770"/>
        </w:tabs>
      </w:pPr>
      <w:r w:rsidRPr="00B17B81">
        <w:tab/>
      </w:r>
    </w:p>
    <w:p w:rsidR="00455479" w:rsidRPr="00B17B81" w:rsidRDefault="00455479" w:rsidP="00455479">
      <w:pPr>
        <w:jc w:val="both"/>
        <w:rPr>
          <w:lang w:val="en-US"/>
        </w:rPr>
      </w:pPr>
    </w:p>
    <w:sectPr w:rsidR="00455479" w:rsidRPr="00B17B81" w:rsidSect="009C0321">
      <w:footerReference w:type="even" r:id="rId7"/>
      <w:footerReference w:type="default" r:id="rId8"/>
      <w:pgSz w:w="11906" w:h="16838"/>
      <w:pgMar w:top="284" w:right="851" w:bottom="34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AC" w:rsidRDefault="00D925AC">
      <w:r>
        <w:separator/>
      </w:r>
    </w:p>
  </w:endnote>
  <w:endnote w:type="continuationSeparator" w:id="1">
    <w:p w:rsidR="00D925AC" w:rsidRDefault="00D9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BE" w:rsidRDefault="00883D79" w:rsidP="00A76A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6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6BE" w:rsidRDefault="00E636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BE" w:rsidRDefault="00883D79" w:rsidP="00A76A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6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B81">
      <w:rPr>
        <w:rStyle w:val="a5"/>
        <w:noProof/>
      </w:rPr>
      <w:t>1</w:t>
    </w:r>
    <w:r>
      <w:rPr>
        <w:rStyle w:val="a5"/>
      </w:rPr>
      <w:fldChar w:fldCharType="end"/>
    </w:r>
  </w:p>
  <w:p w:rsidR="00E636BE" w:rsidRDefault="00E636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AC" w:rsidRDefault="00D925AC">
      <w:r>
        <w:separator/>
      </w:r>
    </w:p>
  </w:footnote>
  <w:footnote w:type="continuationSeparator" w:id="1">
    <w:p w:rsidR="00D925AC" w:rsidRDefault="00D92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686F"/>
    <w:multiLevelType w:val="hybridMultilevel"/>
    <w:tmpl w:val="5E1A74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265D5C"/>
    <w:multiLevelType w:val="multilevel"/>
    <w:tmpl w:val="D780DD2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">
    <w:nsid w:val="66494A04"/>
    <w:multiLevelType w:val="hybridMultilevel"/>
    <w:tmpl w:val="F9E4305A"/>
    <w:lvl w:ilvl="0" w:tplc="7A1E4A58">
      <w:start w:val="1"/>
      <w:numFmt w:val="bullet"/>
      <w:lvlText w:val="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738063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tars1" w:hAnsi="Stars1" w:hint="default"/>
        <w:color w:val="auto"/>
      </w:rPr>
    </w:lvl>
    <w:lvl w:ilvl="2" w:tplc="4742002A" w:tentative="1">
      <w:start w:val="1"/>
      <w:numFmt w:val="bullet"/>
      <w:lvlText w:val="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A67A2C7A" w:tentative="1">
      <w:start w:val="1"/>
      <w:numFmt w:val="bullet"/>
      <w:lvlText w:val="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970E8324" w:tentative="1">
      <w:start w:val="1"/>
      <w:numFmt w:val="bullet"/>
      <w:lvlText w:val="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7C205BB8" w:tentative="1">
      <w:start w:val="1"/>
      <w:numFmt w:val="bullet"/>
      <w:lvlText w:val="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330E1F38" w:tentative="1">
      <w:start w:val="1"/>
      <w:numFmt w:val="bullet"/>
      <w:lvlText w:val="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2D0A5900" w:tentative="1">
      <w:start w:val="1"/>
      <w:numFmt w:val="bullet"/>
      <w:lvlText w:val="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CE5E8512" w:tentative="1">
      <w:start w:val="1"/>
      <w:numFmt w:val="bullet"/>
      <w:lvlText w:val="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2CB3899"/>
    <w:multiLevelType w:val="multilevel"/>
    <w:tmpl w:val="E5BE382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321"/>
    <w:rsid w:val="000018E3"/>
    <w:rsid w:val="0001046F"/>
    <w:rsid w:val="000162A5"/>
    <w:rsid w:val="00041498"/>
    <w:rsid w:val="00046D82"/>
    <w:rsid w:val="0005313D"/>
    <w:rsid w:val="00054236"/>
    <w:rsid w:val="00056F8B"/>
    <w:rsid w:val="0007707F"/>
    <w:rsid w:val="000A26B0"/>
    <w:rsid w:val="000B2F43"/>
    <w:rsid w:val="000D7207"/>
    <w:rsid w:val="000E6F0A"/>
    <w:rsid w:val="000F65FB"/>
    <w:rsid w:val="0010568B"/>
    <w:rsid w:val="0010698F"/>
    <w:rsid w:val="001147F8"/>
    <w:rsid w:val="0011687B"/>
    <w:rsid w:val="00165E56"/>
    <w:rsid w:val="001701E6"/>
    <w:rsid w:val="001806CE"/>
    <w:rsid w:val="001842F5"/>
    <w:rsid w:val="00190DFE"/>
    <w:rsid w:val="001912E4"/>
    <w:rsid w:val="001A0C02"/>
    <w:rsid w:val="001A2CEE"/>
    <w:rsid w:val="001D28B5"/>
    <w:rsid w:val="00203E76"/>
    <w:rsid w:val="00204EF4"/>
    <w:rsid w:val="002261B7"/>
    <w:rsid w:val="00234137"/>
    <w:rsid w:val="002447C9"/>
    <w:rsid w:val="00254382"/>
    <w:rsid w:val="00254D65"/>
    <w:rsid w:val="002A15F8"/>
    <w:rsid w:val="002D0991"/>
    <w:rsid w:val="002D2D50"/>
    <w:rsid w:val="002F394A"/>
    <w:rsid w:val="003051C1"/>
    <w:rsid w:val="00343F5B"/>
    <w:rsid w:val="00346F78"/>
    <w:rsid w:val="00371826"/>
    <w:rsid w:val="00385D23"/>
    <w:rsid w:val="003906D2"/>
    <w:rsid w:val="003947FC"/>
    <w:rsid w:val="003B0526"/>
    <w:rsid w:val="003B590B"/>
    <w:rsid w:val="003D67A7"/>
    <w:rsid w:val="003E37E4"/>
    <w:rsid w:val="003F2588"/>
    <w:rsid w:val="00404C25"/>
    <w:rsid w:val="004233FF"/>
    <w:rsid w:val="0042466C"/>
    <w:rsid w:val="00426C94"/>
    <w:rsid w:val="0043356F"/>
    <w:rsid w:val="00434DFA"/>
    <w:rsid w:val="00452145"/>
    <w:rsid w:val="00455479"/>
    <w:rsid w:val="00471866"/>
    <w:rsid w:val="00490C03"/>
    <w:rsid w:val="00491071"/>
    <w:rsid w:val="0049708B"/>
    <w:rsid w:val="004A0C8D"/>
    <w:rsid w:val="004A0E0A"/>
    <w:rsid w:val="004A35BF"/>
    <w:rsid w:val="004D1341"/>
    <w:rsid w:val="0050567E"/>
    <w:rsid w:val="00506FED"/>
    <w:rsid w:val="00514CB4"/>
    <w:rsid w:val="00535083"/>
    <w:rsid w:val="0053778F"/>
    <w:rsid w:val="00544C10"/>
    <w:rsid w:val="00546C07"/>
    <w:rsid w:val="00551124"/>
    <w:rsid w:val="005728DB"/>
    <w:rsid w:val="00577A68"/>
    <w:rsid w:val="0058369C"/>
    <w:rsid w:val="005965B7"/>
    <w:rsid w:val="005B3EA6"/>
    <w:rsid w:val="005C5429"/>
    <w:rsid w:val="005E2486"/>
    <w:rsid w:val="005E477C"/>
    <w:rsid w:val="005E7985"/>
    <w:rsid w:val="005E7EDB"/>
    <w:rsid w:val="005F11C2"/>
    <w:rsid w:val="00605223"/>
    <w:rsid w:val="006151BE"/>
    <w:rsid w:val="00615B58"/>
    <w:rsid w:val="006174A7"/>
    <w:rsid w:val="00626889"/>
    <w:rsid w:val="00656392"/>
    <w:rsid w:val="00657F5D"/>
    <w:rsid w:val="00666786"/>
    <w:rsid w:val="006679BF"/>
    <w:rsid w:val="006A4769"/>
    <w:rsid w:val="006B0661"/>
    <w:rsid w:val="006C25A7"/>
    <w:rsid w:val="006D0169"/>
    <w:rsid w:val="007038AE"/>
    <w:rsid w:val="00707909"/>
    <w:rsid w:val="0072309B"/>
    <w:rsid w:val="00740637"/>
    <w:rsid w:val="00741F8B"/>
    <w:rsid w:val="00763A2C"/>
    <w:rsid w:val="007735C5"/>
    <w:rsid w:val="00781C51"/>
    <w:rsid w:val="007835FD"/>
    <w:rsid w:val="00783E0A"/>
    <w:rsid w:val="00784C0A"/>
    <w:rsid w:val="00796490"/>
    <w:rsid w:val="007B074E"/>
    <w:rsid w:val="007B2F8E"/>
    <w:rsid w:val="007B583A"/>
    <w:rsid w:val="007D26F7"/>
    <w:rsid w:val="007E441F"/>
    <w:rsid w:val="007F513B"/>
    <w:rsid w:val="007F6007"/>
    <w:rsid w:val="00821CB8"/>
    <w:rsid w:val="008248E1"/>
    <w:rsid w:val="00832596"/>
    <w:rsid w:val="0084768D"/>
    <w:rsid w:val="00854CB2"/>
    <w:rsid w:val="00855E29"/>
    <w:rsid w:val="0085716B"/>
    <w:rsid w:val="00866BC7"/>
    <w:rsid w:val="008676CA"/>
    <w:rsid w:val="00871AC7"/>
    <w:rsid w:val="00875492"/>
    <w:rsid w:val="00875621"/>
    <w:rsid w:val="00883D79"/>
    <w:rsid w:val="008965C0"/>
    <w:rsid w:val="00897872"/>
    <w:rsid w:val="008A725D"/>
    <w:rsid w:val="008D227F"/>
    <w:rsid w:val="008E4DDD"/>
    <w:rsid w:val="008E62C0"/>
    <w:rsid w:val="008F6FDA"/>
    <w:rsid w:val="009177A2"/>
    <w:rsid w:val="00926F61"/>
    <w:rsid w:val="00926FC5"/>
    <w:rsid w:val="00935028"/>
    <w:rsid w:val="009447AE"/>
    <w:rsid w:val="0094590E"/>
    <w:rsid w:val="009476B7"/>
    <w:rsid w:val="00960119"/>
    <w:rsid w:val="00980A65"/>
    <w:rsid w:val="0098721B"/>
    <w:rsid w:val="009C0321"/>
    <w:rsid w:val="009C17BC"/>
    <w:rsid w:val="009E2414"/>
    <w:rsid w:val="009F69DE"/>
    <w:rsid w:val="00A00B6C"/>
    <w:rsid w:val="00A04677"/>
    <w:rsid w:val="00A170AB"/>
    <w:rsid w:val="00A20773"/>
    <w:rsid w:val="00A46FF0"/>
    <w:rsid w:val="00A51B20"/>
    <w:rsid w:val="00A53E1A"/>
    <w:rsid w:val="00A54334"/>
    <w:rsid w:val="00A6049D"/>
    <w:rsid w:val="00A76AE9"/>
    <w:rsid w:val="00AA45D4"/>
    <w:rsid w:val="00AA4F4F"/>
    <w:rsid w:val="00AB1E7B"/>
    <w:rsid w:val="00AB2EFD"/>
    <w:rsid w:val="00AB7E90"/>
    <w:rsid w:val="00AC334D"/>
    <w:rsid w:val="00AD162F"/>
    <w:rsid w:val="00B126F7"/>
    <w:rsid w:val="00B14418"/>
    <w:rsid w:val="00B158B1"/>
    <w:rsid w:val="00B17B81"/>
    <w:rsid w:val="00B24667"/>
    <w:rsid w:val="00B65359"/>
    <w:rsid w:val="00B97F0D"/>
    <w:rsid w:val="00BA55C7"/>
    <w:rsid w:val="00BC112F"/>
    <w:rsid w:val="00BD3178"/>
    <w:rsid w:val="00BE2369"/>
    <w:rsid w:val="00BE2466"/>
    <w:rsid w:val="00C01C07"/>
    <w:rsid w:val="00C04634"/>
    <w:rsid w:val="00C0500B"/>
    <w:rsid w:val="00C30B04"/>
    <w:rsid w:val="00C44C73"/>
    <w:rsid w:val="00C62786"/>
    <w:rsid w:val="00C77791"/>
    <w:rsid w:val="00CE1651"/>
    <w:rsid w:val="00CE5F2B"/>
    <w:rsid w:val="00CF5F75"/>
    <w:rsid w:val="00D15AD3"/>
    <w:rsid w:val="00D15DED"/>
    <w:rsid w:val="00D21BF6"/>
    <w:rsid w:val="00D302A4"/>
    <w:rsid w:val="00D36586"/>
    <w:rsid w:val="00D50228"/>
    <w:rsid w:val="00D50CE9"/>
    <w:rsid w:val="00D50D0D"/>
    <w:rsid w:val="00D5550E"/>
    <w:rsid w:val="00D56DD8"/>
    <w:rsid w:val="00D74E24"/>
    <w:rsid w:val="00D75A23"/>
    <w:rsid w:val="00D864DD"/>
    <w:rsid w:val="00D925AC"/>
    <w:rsid w:val="00DA0EFA"/>
    <w:rsid w:val="00DB576C"/>
    <w:rsid w:val="00DC1643"/>
    <w:rsid w:val="00DC3D60"/>
    <w:rsid w:val="00DC78AC"/>
    <w:rsid w:val="00DD05EF"/>
    <w:rsid w:val="00DE1997"/>
    <w:rsid w:val="00DF4041"/>
    <w:rsid w:val="00E03383"/>
    <w:rsid w:val="00E10B10"/>
    <w:rsid w:val="00E11204"/>
    <w:rsid w:val="00E22910"/>
    <w:rsid w:val="00E2563B"/>
    <w:rsid w:val="00E322A8"/>
    <w:rsid w:val="00E3500B"/>
    <w:rsid w:val="00E355B3"/>
    <w:rsid w:val="00E40F92"/>
    <w:rsid w:val="00E478B9"/>
    <w:rsid w:val="00E54FD0"/>
    <w:rsid w:val="00E564CB"/>
    <w:rsid w:val="00E579AD"/>
    <w:rsid w:val="00E62E75"/>
    <w:rsid w:val="00E636BE"/>
    <w:rsid w:val="00E63F51"/>
    <w:rsid w:val="00EB4C87"/>
    <w:rsid w:val="00EB5DE8"/>
    <w:rsid w:val="00EC2B74"/>
    <w:rsid w:val="00EC6D2A"/>
    <w:rsid w:val="00EF6B18"/>
    <w:rsid w:val="00F037F3"/>
    <w:rsid w:val="00F13C87"/>
    <w:rsid w:val="00F23D94"/>
    <w:rsid w:val="00F253BA"/>
    <w:rsid w:val="00F37890"/>
    <w:rsid w:val="00F60DFD"/>
    <w:rsid w:val="00F627E1"/>
    <w:rsid w:val="00F63FE6"/>
    <w:rsid w:val="00F67A24"/>
    <w:rsid w:val="00F86BC0"/>
    <w:rsid w:val="00FA2AB4"/>
    <w:rsid w:val="00FA4E77"/>
    <w:rsid w:val="00FB2881"/>
    <w:rsid w:val="00FB745F"/>
    <w:rsid w:val="00FC4141"/>
    <w:rsid w:val="00FD2179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76A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5636</Words>
  <Characters>44016</Characters>
  <Application>Microsoft Office Word</Application>
  <DocSecurity>0</DocSecurity>
  <Lines>366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МОУ СОШ № 4</vt:lpstr>
    </vt:vector>
  </TitlesOfParts>
  <Company/>
  <LinksUpToDate>false</LinksUpToDate>
  <CharactersWithSpaces>49553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МОУ СОШ № 4</dc:title>
  <dc:subject/>
  <dc:creator>USER</dc:creator>
  <cp:keywords/>
  <dc:description/>
  <cp:lastModifiedBy>Сетевой сервер</cp:lastModifiedBy>
  <cp:revision>3</cp:revision>
  <cp:lastPrinted>2008-06-30T06:11:00Z</cp:lastPrinted>
  <dcterms:created xsi:type="dcterms:W3CDTF">2010-05-27T17:02:00Z</dcterms:created>
  <dcterms:modified xsi:type="dcterms:W3CDTF">2010-05-28T05:46:00Z</dcterms:modified>
</cp:coreProperties>
</file>